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1996"/>
        <w:gridCol w:w="2116"/>
        <w:gridCol w:w="2126"/>
        <w:gridCol w:w="2126"/>
        <w:gridCol w:w="2126"/>
      </w:tblGrid>
      <w:tr w:rsidR="00AD3F22" w:rsidRPr="00533BE7" w:rsidTr="00E62179">
        <w:trPr>
          <w:trHeight w:val="285"/>
        </w:trPr>
        <w:tc>
          <w:tcPr>
            <w:tcW w:w="1502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3F22" w:rsidRPr="00EA1941" w:rsidRDefault="00AD3F22" w:rsidP="00AD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ВСТУПИТЕЛЬНЫХ ИСПЫТАНИЙ.  АСПИРАНТУРА. 2023 г.</w:t>
            </w:r>
          </w:p>
          <w:p w:rsidR="0081084D" w:rsidRPr="00EA1941" w:rsidRDefault="0081084D" w:rsidP="00AD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 (бюджет): 1 поток - до 26.07; 2 поток – до 15.08</w:t>
            </w:r>
          </w:p>
          <w:p w:rsidR="0081084D" w:rsidRPr="00EA1941" w:rsidRDefault="0081084D" w:rsidP="00AD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 (договор)</w:t>
            </w:r>
            <w:r w:rsidRPr="00F865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26.09</w:t>
            </w:r>
          </w:p>
          <w:p w:rsidR="00AD3F22" w:rsidRPr="00AD3F22" w:rsidRDefault="00F86571" w:rsidP="00F8657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К – консультация, С – собеседование, Э – экзамен, Д – по договору</w:t>
            </w:r>
          </w:p>
        </w:tc>
      </w:tr>
      <w:tr w:rsidR="00533BE7" w:rsidRPr="00533BE7" w:rsidTr="00E62179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Подразделе</w:t>
            </w:r>
            <w:r w:rsidR="00EA1941" w:rsidRPr="00EA1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spellStart"/>
            <w:r w:rsidRPr="00EA1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Подключение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0C560E" w:rsidRDefault="000C560E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="00533BE7" w:rsidRPr="00EA1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ентябрь</w:t>
            </w:r>
            <w:r w:rsidR="000D50FC" w:rsidRPr="00EA1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(Д)</w:t>
            </w:r>
          </w:p>
        </w:tc>
      </w:tr>
      <w:tr w:rsidR="00533BE7" w:rsidRPr="00533BE7" w:rsidTr="00E62179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EA1941" w:rsidRDefault="00F86571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BE7" w:rsidRPr="00EA1941" w:rsidRDefault="00F86571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EA1941" w:rsidRDefault="00F86571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E62179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ММФ, ИПМКН, ФИТ, ФТФ, РФФ, ФФ, БИ,ФФК (физиология), ГГФ, ХФ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F41D55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proofErr w:type="spellStart"/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oodle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7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 (10:00)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73729D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33BE7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 (10:00)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 (10:00)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E62179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7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 (10:00)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73729D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533BE7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 (10:00)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 (10:00)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E62179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7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 (10:00)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73729D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533BE7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 (10:00)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73729D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533BE7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 (10:00)</w:t>
            </w:r>
            <w:r w:rsidR="0081084D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E62179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7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 (10:00)</w:t>
            </w:r>
            <w:r w:rsidR="000C560E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E62179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ФсФ</w:t>
            </w:r>
            <w:proofErr w:type="spell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ФП, ФИЯ, ИИК, ФФК (методика), </w:t>
            </w:r>
            <w:proofErr w:type="spell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ФилФ</w:t>
            </w:r>
            <w:proofErr w:type="spell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ИЭМ, ЮИ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F41D55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m</w:t>
            </w:r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oodle</w:t>
            </w:r>
            <w:proofErr w:type="spellEnd"/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7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 (10:00)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73729D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33BE7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 (10:00)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 (10:00)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E62179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7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 (10:00)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73729D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533BE7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 (10:00)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 (10:00)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E62179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7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 (10:00)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73729D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533BE7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 (10:00)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73729D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533BE7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 (10:00)</w:t>
            </w:r>
            <w:r w:rsidR="000C560E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E62179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7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 (10:00)</w:t>
            </w:r>
            <w:r w:rsidR="000C560E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E62179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Немецкий язык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F41D55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m</w:t>
            </w:r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oodle</w:t>
            </w:r>
            <w:proofErr w:type="spellEnd"/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E62179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факультеты кроме ФИПН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E62179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EA1941" w:rsidRDefault="0073729D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33BE7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 (10:00)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EA1941" w:rsidRDefault="0073729D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33BE7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 (10:00)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 (10:00)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E62179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факультеты кроме ФИПН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EA1941" w:rsidRDefault="0073729D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33BE7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7.06 (10:00)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EA1941" w:rsidRDefault="0073729D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533BE7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 (10:00)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 (10:00)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E62179">
        <w:trPr>
          <w:trHeight w:val="5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ФсФ</w:t>
            </w:r>
            <w:proofErr w:type="spell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ФП, ФИЯ, ИИК, ФФК (методика), </w:t>
            </w:r>
            <w:proofErr w:type="spell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ФилФ</w:t>
            </w:r>
            <w:proofErr w:type="spell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ИЭМ, ЮИ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EA1941" w:rsidRDefault="00533BE7" w:rsidP="007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 (10:00)</w:t>
            </w:r>
            <w:r w:rsidR="000C560E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E62179">
        <w:trPr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5.8.2. (44.06.01) Теория и методика обучения</w:t>
            </w:r>
            <w:r w:rsidR="00330434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воспитания (по областям и уровням образования)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E7" w:rsidRPr="00EA1941" w:rsidRDefault="00F41D55" w:rsidP="0069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proofErr w:type="spell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m</w:t>
            </w:r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oodle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EA1941" w:rsidRDefault="00533BE7" w:rsidP="007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 (10:00)                   2</w:t>
            </w:r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 (10:00)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EA1941" w:rsidRDefault="0073729D" w:rsidP="007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33BE7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 (10:00)              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533BE7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 (10:00)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BE7" w:rsidRPr="00EA1941" w:rsidRDefault="00533BE7" w:rsidP="007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07.08 (10:00)                               15.08 (10:00)                                  </w:t>
            </w:r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 (10:00)</w:t>
            </w:r>
            <w:r w:rsidR="000C560E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2</w:t>
            </w:r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 (10:00)</w:t>
            </w:r>
            <w:r w:rsidR="000C560E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B82" w:rsidRPr="00533BE7" w:rsidTr="00E62179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43B82" w:rsidRPr="00EA1941" w:rsidRDefault="00F43B82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B82" w:rsidRPr="00EA1941" w:rsidRDefault="00F43B82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Биологические науки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B82" w:rsidRPr="00EA1941" w:rsidRDefault="009D18AD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звонки</w:t>
            </w:r>
          </w:p>
        </w:tc>
        <w:tc>
          <w:tcPr>
            <w:tcW w:w="21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179" w:rsidRPr="00EA1941" w:rsidRDefault="00F43B82" w:rsidP="00F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F43B82" w:rsidRPr="00EA1941" w:rsidRDefault="00F43B82" w:rsidP="00F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 (12:00 )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179" w:rsidRPr="00EA1941" w:rsidRDefault="00F43B82" w:rsidP="00F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F43B82" w:rsidRPr="00EA1941" w:rsidRDefault="00F43B82" w:rsidP="00E6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 (12:00);                                    22.07  (12:00)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B82" w:rsidRPr="00EA1941" w:rsidRDefault="00F43B82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2" w:rsidRPr="00533BE7" w:rsidRDefault="00F43B82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B82" w:rsidRPr="00533BE7" w:rsidTr="00E62179">
        <w:trPr>
          <w:trHeight w:val="51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F43B82" w:rsidRPr="00EA1941" w:rsidRDefault="00F43B82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B82" w:rsidRPr="00EA1941" w:rsidRDefault="00F43B82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Науки о Земле и окружающей среде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B82" w:rsidRPr="00EA1941" w:rsidRDefault="00F43B82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B82" w:rsidRPr="00EA1941" w:rsidRDefault="00F43B82" w:rsidP="00F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43B82" w:rsidRPr="00EA1941" w:rsidRDefault="00F43B82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B82" w:rsidRPr="00EA1941" w:rsidRDefault="00F43B82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2" w:rsidRPr="00533BE7" w:rsidRDefault="00F43B82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B82" w:rsidRPr="00533BE7" w:rsidTr="00E62179">
        <w:trPr>
          <w:trHeight w:val="51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F43B82" w:rsidRPr="00EA1941" w:rsidRDefault="00F43B82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B82" w:rsidRPr="00EA1941" w:rsidRDefault="00F43B82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Агрономия, лесное и водное хозяйство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B82" w:rsidRPr="00EA1941" w:rsidRDefault="00F43B82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B82" w:rsidRPr="00EA1941" w:rsidRDefault="00F43B82" w:rsidP="00F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B82" w:rsidRPr="00EA1941" w:rsidRDefault="00F43B82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B82" w:rsidRPr="00EA1941" w:rsidRDefault="00F43B82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2" w:rsidRPr="00533BE7" w:rsidRDefault="00F43B82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E62179">
        <w:trPr>
          <w:trHeight w:val="51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ГГФ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Науки о Земле и окружающей среде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179" w:rsidRPr="00EA1941" w:rsidRDefault="00427F1E" w:rsidP="0099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533BE7" w:rsidRPr="00EA1941" w:rsidRDefault="00533BE7" w:rsidP="0099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9694C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 (10:00)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179" w:rsidRPr="00EA1941" w:rsidRDefault="00427F1E" w:rsidP="0099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533BE7" w:rsidRPr="00EA1941" w:rsidRDefault="0099694C" w:rsidP="0099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533BE7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 (10:00)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2179" w:rsidRPr="00EA1941" w:rsidRDefault="00427F1E" w:rsidP="0099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533BE7" w:rsidRPr="00EA1941" w:rsidRDefault="00533BE7" w:rsidP="0099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9694C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 (10:00)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B687E" w:rsidRPr="00533BE7" w:rsidTr="00E62179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687E" w:rsidRPr="00EA1941" w:rsidRDefault="00CB687E" w:rsidP="00C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E" w:rsidRPr="00EA1941" w:rsidRDefault="00CB687E" w:rsidP="00CB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 Недропользование и горные науки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E" w:rsidRPr="00EA1941" w:rsidRDefault="00CB687E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179" w:rsidRPr="00EA1941" w:rsidRDefault="00427F1E" w:rsidP="00C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CB687E" w:rsidRPr="00EA1941" w:rsidRDefault="00CB687E" w:rsidP="00C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 (10:00)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179" w:rsidRPr="00EA1941" w:rsidRDefault="00427F1E" w:rsidP="00C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CB687E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687E" w:rsidRPr="00EA1941" w:rsidRDefault="00CB687E" w:rsidP="00C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 (10:00)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2179" w:rsidRPr="00EA1941" w:rsidRDefault="00427F1E" w:rsidP="00C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CB687E" w:rsidRPr="00EA1941" w:rsidRDefault="00CB687E" w:rsidP="00C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 (10:00)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E" w:rsidRPr="00533BE7" w:rsidRDefault="00CB687E" w:rsidP="00CB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7770A" w:rsidRPr="00533BE7" w:rsidTr="00D20875">
        <w:trPr>
          <w:trHeight w:val="183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ХФ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1.4. Химические науки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BA54A6" w:rsidRDefault="0007770A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moodle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 (10:00)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25.07 (10:00)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 (10:00)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70A" w:rsidRPr="00533BE7" w:rsidTr="00E62179">
        <w:trPr>
          <w:trHeight w:val="123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ФФК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70A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 Педагогика</w:t>
            </w:r>
          </w:p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5.8.4. «Физическая культура и профессиональная физическая подготовка»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15.07 (11:00)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 (11:00)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18.07 (11:00)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 (11:00)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01.08 (11:00)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08.08 (11:00)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05.08 (11:00)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12.08 (11:00)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 (14:00) Д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 (14:00) Д</w:t>
            </w:r>
          </w:p>
        </w:tc>
      </w:tr>
      <w:tr w:rsidR="0007770A" w:rsidRPr="00533BE7" w:rsidTr="00E62179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5.8.5. «Теория и методика спорта»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70A" w:rsidRPr="00533BE7" w:rsidTr="00E62179">
        <w:trPr>
          <w:trHeight w:val="88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5.8.6. «Оздоровительная и адаптивная физическая культура»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70A" w:rsidRPr="00533BE7" w:rsidTr="00E62179">
        <w:trPr>
          <w:trHeight w:val="127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механика.</w:t>
            </w:r>
          </w:p>
          <w:p w:rsidR="0007770A" w:rsidRPr="00EA1941" w:rsidRDefault="0007770A" w:rsidP="0007770A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науки и информатика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7561E0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5" w:history="1">
              <w:r w:rsidR="0007770A" w:rsidRPr="00EA194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 xml:space="preserve">304(2) </w:t>
              </w:r>
              <w:r w:rsidR="0007770A" w:rsidRPr="00EA1941">
                <w:rPr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Adobe connect</w:t>
              </w:r>
            </w:hyperlink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С: 21.06 (14:00),            Э: 21.06 (12:00)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 (12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00)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С:05.07 (14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00)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 (12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00)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С:19.07 (14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00)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 (12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00)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С:02.08 (14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00)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 (12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00)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С:09.07 (14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00)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 (12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00)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С:13.07 (14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70A" w:rsidRPr="00533BE7" w:rsidTr="00E62179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программы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770A" w:rsidRPr="00EA1941" w:rsidRDefault="0007770A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Томск, пло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Новособорная</w:t>
            </w:r>
            <w:proofErr w:type="spell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1, аудитория 222.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</w:t>
            </w:r>
          </w:p>
          <w:p w:rsidR="0007770A" w:rsidRPr="00EA1941" w:rsidRDefault="0007770A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 (10:00)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09.08 (10:00)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 (10:00) Д</w:t>
            </w:r>
          </w:p>
        </w:tc>
      </w:tr>
      <w:tr w:rsidR="0007770A" w:rsidRPr="00533BE7" w:rsidTr="00E62179">
        <w:trPr>
          <w:trHeight w:val="15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программы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70A" w:rsidRPr="00EA1941" w:rsidRDefault="0007770A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предварительной записи fiz-tekh.ftf@mail.ru»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 (10.00 )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  (10.00 )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  (10.00 )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70A" w:rsidRPr="00533BE7" w:rsidTr="007B38EF">
        <w:trPr>
          <w:trHeight w:val="76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информационные процессы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770A" w:rsidRPr="00EA1941" w:rsidRDefault="0007770A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согласованию По предварительной записи 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fit-great@mail.ru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70A" w:rsidRPr="00533BE7" w:rsidTr="00EA1941">
        <w:trPr>
          <w:trHeight w:val="44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ИПМКН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программы </w:t>
            </w:r>
          </w:p>
          <w:p w:rsidR="0007770A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 Компьютерные науки</w:t>
            </w:r>
          </w:p>
          <w:p w:rsidR="0007770A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 Математическое моделирование, численные методы и комплексы программ</w:t>
            </w:r>
          </w:p>
          <w:p w:rsidR="0007770A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Информационные технологии и коммуникации</w:t>
            </w:r>
          </w:p>
          <w:p w:rsidR="0007770A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 Системный анализ, управление и обработка информации</w:t>
            </w:r>
          </w:p>
          <w:p w:rsidR="0007770A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2.3.5. Математическое и программное обеспечение вычислительных систем, комплексов и компьютерных сетей </w:t>
            </w:r>
          </w:p>
          <w:p w:rsidR="0007770A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2.3.6. Методы и системы </w:t>
            </w:r>
            <w:proofErr w:type="spellStart"/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информации, информационная безопасность</w:t>
            </w:r>
          </w:p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2.3.8. Информатика и информационные процессы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70A" w:rsidRPr="00EA1941" w:rsidRDefault="0007770A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moodle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 (10:00)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 (10:00)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 (10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00)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 (10:00) 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 (10:00)Д</w:t>
            </w:r>
          </w:p>
        </w:tc>
      </w:tr>
      <w:tr w:rsidR="0007770A" w:rsidRPr="00533BE7" w:rsidTr="00EA1941">
        <w:trPr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программы</w:t>
            </w:r>
          </w:p>
          <w:p w:rsidR="0007770A" w:rsidRPr="00EA1941" w:rsidRDefault="0007770A" w:rsidP="0007770A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науки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A" w:rsidRPr="00EA1941" w:rsidRDefault="007561E0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07770A" w:rsidRPr="00EA194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http://class.tsu.ru/m-course-12392</w:t>
              </w:r>
            </w:hyperlink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 (11:00)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18.07 (11:00)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 (10:00)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 (10:00)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70A" w:rsidRPr="00533BE7" w:rsidTr="00EA1941">
        <w:trPr>
          <w:trHeight w:val="99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ИЭМ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 Экономика 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Экзамен/собеседование                                                                                                         очно -  для тех, кто в Томске; дистанционно – для иногородних абитуриентов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24.07 (11:00),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12.08 (11:00)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день (для поступающих по договору)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(формат по согласованию с абитуриентом)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26.08 (11:00)                            </w:t>
            </w:r>
          </w:p>
        </w:tc>
      </w:tr>
      <w:tr w:rsidR="0007770A" w:rsidRPr="00533BE7" w:rsidTr="00E62179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 Право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70A" w:rsidRPr="00EA1941" w:rsidRDefault="0007770A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111 ауд.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 (09:00)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 (09:00)- резервный день 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70A" w:rsidRPr="00533BE7" w:rsidTr="00E62179">
        <w:trPr>
          <w:trHeight w:val="17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ФИПН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 Исторические науки.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Pr="00EA1941" w:rsidRDefault="0007770A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</w:rPr>
              <w:t>Яндекс телемост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 (иностранный язык):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14.06 (14:00)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Э (специальность): 10.06 (13:00)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 (14:00)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 (иностранный язык):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  (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14:00)    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 (специальность): 08.07 (14:00)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09.07 (14:00)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 (иностранный язык):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  (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14:00)                        Э (специальность): 13.08 (14:00)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14.08 (14:00)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 (иностранный язык):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 (14:00) Д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Э (специальность):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 (14:00) Д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25.09 (14:00) Д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07770A" w:rsidRPr="00533BE7" w:rsidTr="00E62179">
        <w:trPr>
          <w:trHeight w:val="1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5.5. Политические науки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</w:rPr>
              <w:t>Яндекс телемост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 (иностранный язык):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 (14:00)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Э (специальность):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10.06 (14:00)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 .06 (16:00)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 (иностранный язык):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 (14:00)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Э (специальность):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08.07 (14:00)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 (14:00)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 (иностранный язык):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 (14:00)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Э (специальность):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 (14:00)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 (14:00)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 (иностранный язык):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 (14:00) Д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 (специальность):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24.09 (14:00) Д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  (14:00) Д</w:t>
            </w:r>
          </w:p>
        </w:tc>
      </w:tr>
      <w:tr w:rsidR="0007770A" w:rsidRPr="00533BE7" w:rsidTr="00E62179">
        <w:trPr>
          <w:trHeight w:val="17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ФсФ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70A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7.Философия</w:t>
            </w:r>
            <w:proofErr w:type="gramEnd"/>
          </w:p>
          <w:p w:rsidR="0007770A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5.7.1. Онтология и теория познания</w:t>
            </w:r>
          </w:p>
          <w:p w:rsidR="0007770A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5.7.2. История философии</w:t>
            </w:r>
          </w:p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5.7.7. Социальная и политическая философия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CE1C50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Jazz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яндекс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телемост, moodle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C,Э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 (11:00)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C,Э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 (12:00) - резервный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C,Э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 (11:00),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C,Э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 (14:00)  Д</w:t>
            </w:r>
          </w:p>
        </w:tc>
      </w:tr>
      <w:tr w:rsidR="0007770A" w:rsidRPr="00533BE7" w:rsidTr="00E62179">
        <w:trPr>
          <w:trHeight w:val="197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5.3. Психология. </w:t>
            </w:r>
          </w:p>
          <w:p w:rsidR="0007770A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5.3.1. Общая психология, 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 личности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история психологии.</w:t>
            </w:r>
          </w:p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5.3.6. Клиническая психология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Pr="00D86CBF" w:rsidRDefault="0007770A" w:rsidP="00695F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moodle.</w:t>
            </w:r>
            <w:r w:rsidRPr="00D86CB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ВК звонки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(10:00)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70A" w:rsidRPr="00533BE7" w:rsidTr="00E62179">
        <w:trPr>
          <w:trHeight w:val="159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 Педагогика.</w:t>
            </w:r>
          </w:p>
          <w:p w:rsidR="0007770A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5.8.1. Общая педагогика,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тория педагогики и образования </w:t>
            </w:r>
          </w:p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5.8.7. Методология и технология профессионального образования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Pr="00D86CBF" w:rsidRDefault="0007770A" w:rsidP="00695F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proofErr w:type="spellStart"/>
            <w:r w:rsidRPr="00D8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oodle</w:t>
            </w:r>
            <w:proofErr w:type="spellEnd"/>
            <w:r w:rsidRPr="00D8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6CB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ВК звонки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(10:00)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70A" w:rsidRPr="00533BE7" w:rsidTr="00E62179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ФилФ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5.9. Филология.     </w:t>
            </w:r>
          </w:p>
          <w:p w:rsidR="0007770A" w:rsidRDefault="0007770A" w:rsidP="00077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1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5.9.1. Русская литература и литература народов Российской Федерации</w:t>
            </w:r>
          </w:p>
          <w:p w:rsidR="0007770A" w:rsidRDefault="0007770A" w:rsidP="00077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A1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5.9.5. Русский язык. Языки народов России</w:t>
            </w:r>
          </w:p>
          <w:p w:rsidR="0007770A" w:rsidRDefault="0007770A" w:rsidP="00077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A1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5.9.8. Теоретическая, прикладная и сравнительно-сопоставительная лингвистика</w:t>
            </w:r>
          </w:p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5.9.9. </w:t>
            </w:r>
            <w:proofErr w:type="spellStart"/>
            <w:r w:rsidRPr="00EA1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Медиакоммуникации</w:t>
            </w:r>
            <w:proofErr w:type="spellEnd"/>
            <w:r w:rsidRPr="00EA1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журналистика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5.12 Когнитивные науки </w:t>
            </w:r>
          </w:p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5.12.3. Междисциплинарные исследования языка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A" w:rsidRPr="00516E16" w:rsidRDefault="00516E16" w:rsidP="00695F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онлайн-формат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Э: 09.07 (15.00),  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23.07 (15.00)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Э: 14.08 (10:00)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14.08 (15:00)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70A" w:rsidRPr="00533BE7" w:rsidTr="00E62179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5.10. Искусствоведение и культурология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70A" w:rsidRPr="00EA1941" w:rsidRDefault="0007770A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proofErr w:type="spell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oodle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 (14.00)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 (14.00)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70A" w:rsidRPr="00533BE7" w:rsidTr="00E222D6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НОЦ ПИШ "</w:t>
            </w:r>
            <w:proofErr w:type="spell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Агробиотек</w:t>
            </w:r>
            <w:proofErr w:type="spell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Биологические науки.</w:t>
            </w:r>
          </w:p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1.5.6. Биотехнология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A" w:rsidRPr="00EA1941" w:rsidRDefault="0007770A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proofErr w:type="spell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oodle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Яндекс телемост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Э,С: 24.06 (12:00)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 (12:00)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22.07 (12:00)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EA1941" w:rsidRPr="00EA1941" w:rsidTr="008E4766">
        <w:tc>
          <w:tcPr>
            <w:tcW w:w="7280" w:type="dxa"/>
          </w:tcPr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ММФ – механико-математический факультет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ИПМКН – институт прикладной математики и компьютерных наук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РФФ – радиофизический факультет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ФФ – физический факультет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ФТФ – физико-технический факультет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ФИТ – факультет инновационных технологий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ХФ – химический факультет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ГГФ – геолого-географический факультет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БИ – биологический институт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ВУЦ – военный учебный центр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ФФК – факультет физической культуры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</w:tcPr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ИЭМ – институт экономики и менеджмента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ФИПН – факультет исторических и политических наук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ФП – факультет психологии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proofErr w:type="spellStart"/>
            <w:r w:rsidRPr="00EA1941">
              <w:rPr>
                <w:rFonts w:ascii="Times New Roman" w:hAnsi="Times New Roman" w:cs="Times New Roman"/>
              </w:rPr>
              <w:t>ФсФ</w:t>
            </w:r>
            <w:proofErr w:type="spellEnd"/>
            <w:r w:rsidRPr="00EA1941">
              <w:rPr>
                <w:rFonts w:ascii="Times New Roman" w:hAnsi="Times New Roman" w:cs="Times New Roman"/>
              </w:rPr>
              <w:t xml:space="preserve"> – философский факультет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ФЖ – факультет журналистики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proofErr w:type="spellStart"/>
            <w:r w:rsidRPr="00EA1941">
              <w:rPr>
                <w:rFonts w:ascii="Times New Roman" w:hAnsi="Times New Roman" w:cs="Times New Roman"/>
              </w:rPr>
              <w:t>ФилФ</w:t>
            </w:r>
            <w:proofErr w:type="spellEnd"/>
            <w:r w:rsidRPr="00EA1941">
              <w:rPr>
                <w:rFonts w:ascii="Times New Roman" w:hAnsi="Times New Roman" w:cs="Times New Roman"/>
              </w:rPr>
              <w:t xml:space="preserve"> – филологический факультет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ИИК – институт искусств и культуры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ФИЯ – факультет иностранных языков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ИО – институт образования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ЮИ – юридический институт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НЮИ – Новосибирский юридический институт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  <w:lang w:val="en-US"/>
              </w:rPr>
              <w:t>HITS</w:t>
            </w:r>
            <w:r w:rsidRPr="00EA1941">
              <w:rPr>
                <w:rFonts w:ascii="Times New Roman" w:hAnsi="Times New Roman" w:cs="Times New Roman"/>
              </w:rPr>
              <w:t xml:space="preserve"> – высшая И</w:t>
            </w:r>
            <w:r w:rsidRPr="00EA1941">
              <w:rPr>
                <w:rFonts w:ascii="Times New Roman" w:hAnsi="Times New Roman" w:cs="Times New Roman"/>
                <w:lang w:val="en-US"/>
              </w:rPr>
              <w:t>T</w:t>
            </w:r>
            <w:r w:rsidRPr="00EA1941">
              <w:rPr>
                <w:rFonts w:ascii="Times New Roman" w:hAnsi="Times New Roman" w:cs="Times New Roman"/>
              </w:rPr>
              <w:t xml:space="preserve"> школа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</w:p>
        </w:tc>
      </w:tr>
    </w:tbl>
    <w:p w:rsidR="007D31B3" w:rsidRPr="00EA1941" w:rsidRDefault="007D31B3" w:rsidP="007561E0">
      <w:pPr>
        <w:spacing w:after="0"/>
      </w:pPr>
      <w:bookmarkStart w:id="0" w:name="_GoBack"/>
      <w:bookmarkEnd w:id="0"/>
    </w:p>
    <w:sectPr w:rsidR="007D31B3" w:rsidRPr="00EA1941" w:rsidSect="00533B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1680"/>
    <w:multiLevelType w:val="multilevel"/>
    <w:tmpl w:val="B3041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1A"/>
    <w:rsid w:val="0007770A"/>
    <w:rsid w:val="000A0C37"/>
    <w:rsid w:val="000B7F1B"/>
    <w:rsid w:val="000C0D0B"/>
    <w:rsid w:val="000C526E"/>
    <w:rsid w:val="000C560E"/>
    <w:rsid w:val="000D50FC"/>
    <w:rsid w:val="00106714"/>
    <w:rsid w:val="001102A2"/>
    <w:rsid w:val="001345EA"/>
    <w:rsid w:val="00135B4B"/>
    <w:rsid w:val="001A2805"/>
    <w:rsid w:val="001D32E3"/>
    <w:rsid w:val="001E416D"/>
    <w:rsid w:val="002208E8"/>
    <w:rsid w:val="002C257F"/>
    <w:rsid w:val="00305B4E"/>
    <w:rsid w:val="00330434"/>
    <w:rsid w:val="00334D61"/>
    <w:rsid w:val="003561F2"/>
    <w:rsid w:val="00384A41"/>
    <w:rsid w:val="003A7AB1"/>
    <w:rsid w:val="003B1828"/>
    <w:rsid w:val="003C355E"/>
    <w:rsid w:val="003D0941"/>
    <w:rsid w:val="003D2639"/>
    <w:rsid w:val="003D5B88"/>
    <w:rsid w:val="003E0E16"/>
    <w:rsid w:val="003E75E1"/>
    <w:rsid w:val="00427F1E"/>
    <w:rsid w:val="004300DA"/>
    <w:rsid w:val="00466DF2"/>
    <w:rsid w:val="00475187"/>
    <w:rsid w:val="004B1D71"/>
    <w:rsid w:val="004F478C"/>
    <w:rsid w:val="004F597A"/>
    <w:rsid w:val="00512E16"/>
    <w:rsid w:val="00516E16"/>
    <w:rsid w:val="00533BE7"/>
    <w:rsid w:val="00534843"/>
    <w:rsid w:val="005B3E03"/>
    <w:rsid w:val="00647167"/>
    <w:rsid w:val="00666D0F"/>
    <w:rsid w:val="00695F4C"/>
    <w:rsid w:val="006C4ABE"/>
    <w:rsid w:val="006D29B4"/>
    <w:rsid w:val="0072254E"/>
    <w:rsid w:val="007315B6"/>
    <w:rsid w:val="0073729D"/>
    <w:rsid w:val="007561E0"/>
    <w:rsid w:val="0077233E"/>
    <w:rsid w:val="007731ED"/>
    <w:rsid w:val="00791BD4"/>
    <w:rsid w:val="007B1D8E"/>
    <w:rsid w:val="007B37C4"/>
    <w:rsid w:val="007B38EF"/>
    <w:rsid w:val="007D31B3"/>
    <w:rsid w:val="0081084D"/>
    <w:rsid w:val="00906516"/>
    <w:rsid w:val="009270AB"/>
    <w:rsid w:val="00960352"/>
    <w:rsid w:val="0099694C"/>
    <w:rsid w:val="009C51C5"/>
    <w:rsid w:val="009D18AD"/>
    <w:rsid w:val="00A74D27"/>
    <w:rsid w:val="00AA79E6"/>
    <w:rsid w:val="00AD16E4"/>
    <w:rsid w:val="00AD3F22"/>
    <w:rsid w:val="00AF7EFE"/>
    <w:rsid w:val="00B252C4"/>
    <w:rsid w:val="00B25454"/>
    <w:rsid w:val="00B7041A"/>
    <w:rsid w:val="00B72BA4"/>
    <w:rsid w:val="00B73F57"/>
    <w:rsid w:val="00B802CA"/>
    <w:rsid w:val="00BA54CD"/>
    <w:rsid w:val="00BB553F"/>
    <w:rsid w:val="00BE033F"/>
    <w:rsid w:val="00C51915"/>
    <w:rsid w:val="00C82D9B"/>
    <w:rsid w:val="00C90FD4"/>
    <w:rsid w:val="00CB687E"/>
    <w:rsid w:val="00CE1C50"/>
    <w:rsid w:val="00D86CBF"/>
    <w:rsid w:val="00D95428"/>
    <w:rsid w:val="00DA7CEC"/>
    <w:rsid w:val="00DB0EF9"/>
    <w:rsid w:val="00E222D6"/>
    <w:rsid w:val="00E36DE5"/>
    <w:rsid w:val="00E43B33"/>
    <w:rsid w:val="00E62179"/>
    <w:rsid w:val="00EA1941"/>
    <w:rsid w:val="00ED5CCA"/>
    <w:rsid w:val="00F3234F"/>
    <w:rsid w:val="00F41D55"/>
    <w:rsid w:val="00F43B82"/>
    <w:rsid w:val="00F60FAB"/>
    <w:rsid w:val="00F85DA7"/>
    <w:rsid w:val="00F86571"/>
    <w:rsid w:val="00FA1437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B465"/>
  <w15:chartTrackingRefBased/>
  <w15:docId w15:val="{2548D46F-FF04-4AAA-A3DE-F1D5D926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BE7"/>
    <w:rPr>
      <w:color w:val="1155CC"/>
      <w:u w:val="single"/>
    </w:rPr>
  </w:style>
  <w:style w:type="paragraph" w:styleId="a4">
    <w:name w:val="List Paragraph"/>
    <w:basedOn w:val="a"/>
    <w:uiPriority w:val="34"/>
    <w:qFormat/>
    <w:rsid w:val="000B7F1B"/>
    <w:pPr>
      <w:ind w:left="720"/>
      <w:contextualSpacing/>
    </w:pPr>
  </w:style>
  <w:style w:type="table" w:styleId="a5">
    <w:name w:val="Table Grid"/>
    <w:basedOn w:val="a1"/>
    <w:uiPriority w:val="39"/>
    <w:rsid w:val="0096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.tsu.ru/m-course-12392" TargetMode="External"/><Relationship Id="rId5" Type="http://schemas.openxmlformats.org/officeDocument/2006/relationships/hyperlink" Target="https://class.tsu.ru/m-course-26292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Admin_TSU</dc:creator>
  <cp:keywords/>
  <dc:description/>
  <cp:lastModifiedBy>user</cp:lastModifiedBy>
  <cp:revision>52</cp:revision>
  <dcterms:created xsi:type="dcterms:W3CDTF">2024-05-27T13:45:00Z</dcterms:created>
  <dcterms:modified xsi:type="dcterms:W3CDTF">2024-05-31T09:17:00Z</dcterms:modified>
</cp:coreProperties>
</file>