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746F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10C8BF56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00610736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255E423D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C1FEAAA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5F7A4F14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8-9 класс</w:t>
      </w:r>
    </w:p>
    <w:p w14:paraId="72388B81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609C2E19" w14:textId="4B1DA496" w:rsidR="00C43D3A" w:rsidRP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0FCC83DA" w14:textId="6A2A9E94" w:rsidR="00664D86" w:rsidRDefault="00664D86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А.В. Кольцов «Лес»; А.Н. Островский «Лес»; И.С. Тургенев «Лес и степь»; В.Г. Короленко «Лес шумит»; П.И. Мельников-Печерский «В лесах»; М.М. Пришвин «</w:t>
      </w:r>
      <w:r w:rsidR="00574CDE">
        <w:rPr>
          <w:rFonts w:ascii="Times New Roman" w:hAnsi="Times New Roman" w:cs="Times New Roman"/>
          <w:sz w:val="24"/>
          <w:szCs w:val="24"/>
        </w:rPr>
        <w:t xml:space="preserve">Лесной хозяин»;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CDE">
        <w:rPr>
          <w:rFonts w:ascii="Times New Roman" w:hAnsi="Times New Roman" w:cs="Times New Roman"/>
          <w:sz w:val="24"/>
          <w:szCs w:val="24"/>
        </w:rPr>
        <w:t>В.В. Бианки «Лес зимой», «Лесная газета»; К.Г. Паустовский «Повесть о лесах»; Л.М. Леонов «Русский лес»; А.А. Ким «Отец-Лес».</w:t>
      </w:r>
      <w:proofErr w:type="gramEnd"/>
    </w:p>
    <w:p w14:paraId="00127075" w14:textId="2464E5C5" w:rsidR="00574CDE" w:rsidRDefault="00574CDE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«Бахчисарайский фонтан», «Евгений Онегин», «Выстрел», «Пиковая дама».</w:t>
      </w:r>
    </w:p>
    <w:p w14:paraId="4DCF8910" w14:textId="5876BA24" w:rsidR="00574CDE" w:rsidRDefault="00574CDE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Жуковский, А.С. Пушкин, М.Ю. Лермонтов, В.В. Маяковский, М.А. Волошин. </w:t>
      </w:r>
    </w:p>
    <w:p w14:paraId="5DCFDC14" w14:textId="05C2EF24" w:rsidR="00574CDE" w:rsidRDefault="00574CDE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 современного искусства, фантастическое произведение, основанное на сказочных и мифологических мотивах и сюжетах</w:t>
      </w:r>
      <w:r w:rsidR="00CF3C9F">
        <w:rPr>
          <w:rFonts w:ascii="Times New Roman" w:hAnsi="Times New Roman" w:cs="Times New Roman"/>
          <w:sz w:val="24"/>
          <w:szCs w:val="24"/>
        </w:rPr>
        <w:t xml:space="preserve">, переработанных в соответствии с авторской концепцией. Д.Р.Р. </w:t>
      </w:r>
      <w:proofErr w:type="spellStart"/>
      <w:r w:rsidR="00CF3C9F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="00CF3C9F">
        <w:rPr>
          <w:rFonts w:ascii="Times New Roman" w:hAnsi="Times New Roman" w:cs="Times New Roman"/>
          <w:sz w:val="24"/>
          <w:szCs w:val="24"/>
        </w:rPr>
        <w:t xml:space="preserve"> «Властелин колец»; К.С. Льюис «Хроники Нарнии»; Р.Д. Желязны</w:t>
      </w:r>
      <w:r w:rsidR="00C71C9A">
        <w:rPr>
          <w:rFonts w:ascii="Times New Roman" w:hAnsi="Times New Roman" w:cs="Times New Roman"/>
          <w:sz w:val="24"/>
          <w:szCs w:val="24"/>
        </w:rPr>
        <w:t xml:space="preserve"> «Хроники Амбера»; </w:t>
      </w:r>
      <w:r w:rsidR="00CF3C9F">
        <w:rPr>
          <w:rFonts w:ascii="Times New Roman" w:hAnsi="Times New Roman" w:cs="Times New Roman"/>
          <w:sz w:val="24"/>
          <w:szCs w:val="24"/>
        </w:rPr>
        <w:t xml:space="preserve">А.М. Волков «Волшебник Изумрудного города»; </w:t>
      </w:r>
      <w:r w:rsidR="00C71C9A">
        <w:rPr>
          <w:rFonts w:ascii="Times New Roman" w:hAnsi="Times New Roman" w:cs="Times New Roman"/>
          <w:sz w:val="24"/>
          <w:szCs w:val="24"/>
        </w:rPr>
        <w:t xml:space="preserve">Ник Перумов «Кольцо Тьмы»; </w:t>
      </w:r>
      <w:r w:rsidR="00CF3C9F">
        <w:rPr>
          <w:rFonts w:ascii="Times New Roman" w:hAnsi="Times New Roman" w:cs="Times New Roman"/>
          <w:sz w:val="24"/>
          <w:szCs w:val="24"/>
        </w:rPr>
        <w:t>С.</w:t>
      </w:r>
      <w:r w:rsidR="00C71C9A">
        <w:rPr>
          <w:rFonts w:ascii="Times New Roman" w:hAnsi="Times New Roman" w:cs="Times New Roman"/>
          <w:sz w:val="24"/>
          <w:szCs w:val="24"/>
        </w:rPr>
        <w:t xml:space="preserve">В. </w:t>
      </w:r>
      <w:r w:rsidR="00CF3C9F">
        <w:rPr>
          <w:rFonts w:ascii="Times New Roman" w:hAnsi="Times New Roman" w:cs="Times New Roman"/>
          <w:sz w:val="24"/>
          <w:szCs w:val="24"/>
        </w:rPr>
        <w:t>Лукьяненко «Искатели неба»</w:t>
      </w:r>
      <w:r w:rsidR="00C71C9A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225CDA53" w14:textId="3A22DD9A" w:rsidR="00C71C9A" w:rsidRDefault="00C71C9A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Н.М. Карамзин «Бедная Лиза»; А.С. Грибоедов «Горе от ума»; Ф.М. Достоевский «Мальчик у Христа на елке»; А.И. Куприн «Белый пудель»; Л.Н. Андреев «Ангелочек».</w:t>
      </w:r>
    </w:p>
    <w:p w14:paraId="669C2A32" w14:textId="22CA35A4" w:rsidR="00C71C9A" w:rsidRDefault="00C71C9A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Кузнец Вакула; Б – Тарас Бульба; В – Антон Антонович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Сквозник-Дмухановский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Г – Акакий Акакиевич </w:t>
      </w:r>
      <w:r w:rsidR="000A4976">
        <w:rPr>
          <w:rFonts w:ascii="Times New Roman" w:hAnsi="Times New Roman" w:cs="Times New Roman"/>
          <w:sz w:val="24"/>
          <w:szCs w:val="24"/>
        </w:rPr>
        <w:t>Башмачкин; Д – Манилов.</w:t>
      </w:r>
    </w:p>
    <w:p w14:paraId="42789E62" w14:textId="200007D2" w:rsidR="000A4976" w:rsidRDefault="00DC1BEB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496272"/>
      <w:r>
        <w:rPr>
          <w:rFonts w:ascii="Times New Roman" w:hAnsi="Times New Roman" w:cs="Times New Roman"/>
          <w:sz w:val="24"/>
          <w:szCs w:val="24"/>
        </w:rPr>
        <w:t>Ответ засчитывается при условии указания любого произведения как основы для компьютерной игры и описания действий в пяти предложениях. При наличии четырех ошибок оценка снижается на один балл, при наличии шести и более ошибок оценка снижается на два балла.</w:t>
      </w:r>
    </w:p>
    <w:bookmarkEnd w:id="0"/>
    <w:p w14:paraId="13A76466" w14:textId="77777777" w:rsidR="000A4976" w:rsidRDefault="000A4976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М.В. Ломоносов; Б) Н.А. Некрасов; В) И.А. Бунин; Г) В.М. Шукшин.</w:t>
      </w:r>
    </w:p>
    <w:p w14:paraId="1EA135FC" w14:textId="64B08DE4" w:rsidR="000A4976" w:rsidRDefault="000A4976" w:rsidP="00574C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Фонвизин «Недоросль» В-Б-А;  Лесков «Левша» Б-В-А; Л.Н. Толстой «Кавказский пленник» А-В-Б.</w:t>
      </w:r>
    </w:p>
    <w:p w14:paraId="7E06CF7B" w14:textId="5E67B691" w:rsidR="008222BA" w:rsidRPr="008222BA" w:rsidRDefault="008222BA" w:rsidP="00822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2496401"/>
      <w:r w:rsidRPr="008222BA">
        <w:rPr>
          <w:rFonts w:ascii="Times New Roman" w:hAnsi="Times New Roman" w:cs="Times New Roman"/>
          <w:sz w:val="24"/>
          <w:szCs w:val="24"/>
        </w:rPr>
        <w:t>Максимальный балл ставится, если отвечающий приводит в пример дв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22BA">
        <w:rPr>
          <w:rFonts w:ascii="Times New Roman" w:hAnsi="Times New Roman" w:cs="Times New Roman"/>
          <w:sz w:val="24"/>
          <w:szCs w:val="24"/>
        </w:rPr>
        <w:t xml:space="preserve">-три </w:t>
      </w:r>
      <w:r>
        <w:rPr>
          <w:rFonts w:ascii="Times New Roman" w:hAnsi="Times New Roman" w:cs="Times New Roman"/>
          <w:sz w:val="24"/>
          <w:szCs w:val="24"/>
        </w:rPr>
        <w:t>сказки К</w:t>
      </w:r>
      <w:r w:rsidR="009332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Чуковского. </w:t>
      </w:r>
      <w:r w:rsidRPr="008222BA">
        <w:rPr>
          <w:rFonts w:ascii="Times New Roman" w:hAnsi="Times New Roman" w:cs="Times New Roman"/>
          <w:sz w:val="24"/>
          <w:szCs w:val="24"/>
        </w:rPr>
        <w:t xml:space="preserve">Если таких примеров нет, за ответ ставится оценка пять баллов.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8222BA">
        <w:rPr>
          <w:rFonts w:ascii="Times New Roman" w:hAnsi="Times New Roman" w:cs="Times New Roman"/>
          <w:sz w:val="24"/>
          <w:szCs w:val="24"/>
        </w:rPr>
        <w:t>ошибок оценка снижается на один балл, при наличии шести и более ошибок оценка снижается на два балла.</w:t>
      </w:r>
    </w:p>
    <w:p w14:paraId="6E2FAF87" w14:textId="77777777" w:rsidR="008222BA" w:rsidRPr="008222BA" w:rsidRDefault="008222BA" w:rsidP="008222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496504"/>
      <w:bookmarkEnd w:id="1"/>
      <w:r w:rsidRPr="008222BA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14:paraId="366DB61F" w14:textId="1589D988" w:rsidR="008222BA" w:rsidRPr="009065A0" w:rsidRDefault="008222BA" w:rsidP="009065A0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5A0">
        <w:rPr>
          <w:rFonts w:ascii="Times New Roman" w:hAnsi="Times New Roman" w:cs="Times New Roman"/>
          <w:sz w:val="24"/>
          <w:szCs w:val="24"/>
        </w:rPr>
        <w:t>баллов за орфографию (за 1 ошибку снимается 1 балл).</w:t>
      </w:r>
    </w:p>
    <w:p w14:paraId="29F08247" w14:textId="5468CC52" w:rsidR="008222BA" w:rsidRPr="008222BA" w:rsidRDefault="00933260" w:rsidP="00933260">
      <w:pPr>
        <w:pStyle w:val="a3"/>
        <w:tabs>
          <w:tab w:val="left" w:pos="567"/>
        </w:tabs>
        <w:spacing w:after="0" w:line="24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0-0</w:t>
      </w:r>
      <w:r w:rsidR="009065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5A0">
        <w:rPr>
          <w:rFonts w:ascii="Times New Roman" w:hAnsi="Times New Roman" w:cs="Times New Roman"/>
          <w:sz w:val="24"/>
          <w:szCs w:val="24"/>
        </w:rPr>
        <w:t xml:space="preserve">   </w:t>
      </w:r>
      <w:r w:rsidR="008222BA" w:rsidRPr="008222BA">
        <w:rPr>
          <w:rFonts w:ascii="Times New Roman" w:hAnsi="Times New Roman" w:cs="Times New Roman"/>
          <w:sz w:val="24"/>
          <w:szCs w:val="24"/>
        </w:rPr>
        <w:t>баллов за пунктуацию (за 1 ошибку снимается 1 балл).</w:t>
      </w:r>
    </w:p>
    <w:p w14:paraId="0AC2AE6B" w14:textId="0A10AF39" w:rsidR="008222BA" w:rsidRPr="008222BA" w:rsidRDefault="008222BA" w:rsidP="008222B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0-</w:t>
      </w:r>
      <w:r w:rsidR="009065A0">
        <w:rPr>
          <w:rFonts w:ascii="Times New Roman" w:hAnsi="Times New Roman" w:cs="Times New Roman"/>
          <w:sz w:val="24"/>
          <w:szCs w:val="24"/>
        </w:rPr>
        <w:t>10</w:t>
      </w:r>
      <w:r w:rsidRPr="008222BA">
        <w:rPr>
          <w:rFonts w:ascii="Times New Roman" w:hAnsi="Times New Roman" w:cs="Times New Roman"/>
          <w:sz w:val="24"/>
          <w:szCs w:val="24"/>
        </w:rPr>
        <w:t xml:space="preserve"> баллов за </w:t>
      </w:r>
      <w:r w:rsidR="00933260">
        <w:rPr>
          <w:rFonts w:ascii="Times New Roman" w:hAnsi="Times New Roman" w:cs="Times New Roman"/>
          <w:sz w:val="24"/>
          <w:szCs w:val="24"/>
        </w:rPr>
        <w:t xml:space="preserve">фактическую, </w:t>
      </w:r>
      <w:r w:rsidRPr="008222BA">
        <w:rPr>
          <w:rFonts w:ascii="Times New Roman" w:hAnsi="Times New Roman" w:cs="Times New Roman"/>
          <w:sz w:val="24"/>
          <w:szCs w:val="24"/>
        </w:rPr>
        <w:t xml:space="preserve">речевую и стилистическую грамотность и композиционную стройность. За отсутствие абзацного членения снижается не менее </w:t>
      </w:r>
      <w:r w:rsidR="00D71773">
        <w:rPr>
          <w:rFonts w:ascii="Times New Roman" w:hAnsi="Times New Roman" w:cs="Times New Roman"/>
          <w:sz w:val="24"/>
          <w:szCs w:val="24"/>
        </w:rPr>
        <w:t xml:space="preserve">пяти </w:t>
      </w:r>
      <w:r w:rsidRPr="008222BA">
        <w:rPr>
          <w:rFonts w:ascii="Times New Roman" w:hAnsi="Times New Roman" w:cs="Times New Roman"/>
          <w:sz w:val="24"/>
          <w:szCs w:val="24"/>
        </w:rPr>
        <w:t xml:space="preserve">баллов, так как </w:t>
      </w:r>
      <w:r w:rsidR="009065A0">
        <w:rPr>
          <w:rFonts w:ascii="Times New Roman" w:hAnsi="Times New Roman" w:cs="Times New Roman"/>
          <w:sz w:val="24"/>
          <w:szCs w:val="24"/>
        </w:rPr>
        <w:t xml:space="preserve">в сочинении должны присутствовать </w:t>
      </w:r>
      <w:r w:rsidRPr="008222BA">
        <w:rPr>
          <w:rFonts w:ascii="Times New Roman" w:hAnsi="Times New Roman" w:cs="Times New Roman"/>
          <w:sz w:val="24"/>
          <w:szCs w:val="24"/>
        </w:rPr>
        <w:t>введение, основная часть и заключение.</w:t>
      </w:r>
    </w:p>
    <w:p w14:paraId="69AA036E" w14:textId="5462D2D4" w:rsidR="008222BA" w:rsidRPr="008222BA" w:rsidRDefault="00D71773" w:rsidP="00D717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</w:t>
      </w:r>
      <w:r w:rsidR="009065A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D42">
        <w:rPr>
          <w:rFonts w:ascii="Times New Roman" w:hAnsi="Times New Roman" w:cs="Times New Roman"/>
          <w:sz w:val="24"/>
          <w:szCs w:val="24"/>
        </w:rPr>
        <w:t>б</w:t>
      </w:r>
      <w:r w:rsidR="008222BA" w:rsidRPr="008222BA">
        <w:rPr>
          <w:rFonts w:ascii="Times New Roman" w:hAnsi="Times New Roman" w:cs="Times New Roman"/>
          <w:sz w:val="24"/>
          <w:szCs w:val="24"/>
        </w:rPr>
        <w:t xml:space="preserve">аллов за осмысление темы. </w:t>
      </w:r>
      <w:r>
        <w:rPr>
          <w:rFonts w:ascii="Times New Roman" w:hAnsi="Times New Roman" w:cs="Times New Roman"/>
          <w:sz w:val="24"/>
          <w:szCs w:val="24"/>
        </w:rPr>
        <w:t xml:space="preserve">Сюда включается также обязательное наличие контекста, то есть упоминание в тексте сочинения других известных произведений анализируемого автора. При </w:t>
      </w:r>
      <w:r w:rsidR="009065A0">
        <w:rPr>
          <w:rFonts w:ascii="Times New Roman" w:hAnsi="Times New Roman" w:cs="Times New Roman"/>
          <w:sz w:val="24"/>
          <w:szCs w:val="24"/>
        </w:rPr>
        <w:t xml:space="preserve">замене </w:t>
      </w:r>
      <w:r>
        <w:rPr>
          <w:rFonts w:ascii="Times New Roman" w:hAnsi="Times New Roman" w:cs="Times New Roman"/>
          <w:sz w:val="24"/>
          <w:szCs w:val="24"/>
        </w:rPr>
        <w:t xml:space="preserve">целостного </w:t>
      </w:r>
      <w:r w:rsidR="00933260">
        <w:rPr>
          <w:rFonts w:ascii="Times New Roman" w:hAnsi="Times New Roman" w:cs="Times New Roman"/>
          <w:sz w:val="24"/>
          <w:szCs w:val="24"/>
        </w:rPr>
        <w:t xml:space="preserve">текста </w:t>
      </w:r>
      <w:r>
        <w:rPr>
          <w:rFonts w:ascii="Times New Roman" w:hAnsi="Times New Roman" w:cs="Times New Roman"/>
          <w:sz w:val="24"/>
          <w:szCs w:val="24"/>
        </w:rPr>
        <w:t>тезисн</w:t>
      </w:r>
      <w:r w:rsidR="009065A0">
        <w:rPr>
          <w:rFonts w:ascii="Times New Roman" w:hAnsi="Times New Roman" w:cs="Times New Roman"/>
          <w:sz w:val="24"/>
          <w:szCs w:val="24"/>
        </w:rPr>
        <w:t xml:space="preserve">ыми ответами </w:t>
      </w:r>
      <w:r>
        <w:rPr>
          <w:rFonts w:ascii="Times New Roman" w:hAnsi="Times New Roman" w:cs="Times New Roman"/>
          <w:sz w:val="24"/>
          <w:szCs w:val="24"/>
        </w:rPr>
        <w:t xml:space="preserve">на вопросы  </w:t>
      </w:r>
      <w:r w:rsidR="009065A0">
        <w:rPr>
          <w:rFonts w:ascii="Times New Roman" w:hAnsi="Times New Roman" w:cs="Times New Roman"/>
          <w:sz w:val="24"/>
          <w:szCs w:val="24"/>
        </w:rPr>
        <w:t xml:space="preserve">оценка тоже снижается.  </w:t>
      </w:r>
    </w:p>
    <w:p w14:paraId="3A527485" w14:textId="6980AD31" w:rsidR="008222BA" w:rsidRPr="008222BA" w:rsidRDefault="008222BA" w:rsidP="00D44D42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2BA">
        <w:rPr>
          <w:rFonts w:ascii="Times New Roman" w:hAnsi="Times New Roman" w:cs="Times New Roman"/>
          <w:sz w:val="24"/>
          <w:szCs w:val="24"/>
        </w:rPr>
        <w:t xml:space="preserve">0-10 баллов за объем (минимум 150 слов). При маленьком объеме пропорционально </w:t>
      </w:r>
      <w:r w:rsidR="00D44D42"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уменьшаются баллы за орфографию, пунктуацию и стилистику</w:t>
      </w:r>
    </w:p>
    <w:p w14:paraId="084CD8D4" w14:textId="6E3EFC42" w:rsidR="008222BA" w:rsidRPr="008222BA" w:rsidRDefault="008222BA" w:rsidP="00D44D42">
      <w:p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065A0"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При совпадении даже одного предложения с текстом из другой работы</w:t>
      </w:r>
      <w:r w:rsidR="00D71773"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сочинение не оценивается.</w:t>
      </w:r>
    </w:p>
    <w:bookmarkEnd w:id="2"/>
    <w:p w14:paraId="4A63106E" w14:textId="1BDA9221" w:rsidR="00907AFE" w:rsidRDefault="00907AFE" w:rsidP="00D44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8AAC58" w14:textId="77777777" w:rsidR="00907AFE" w:rsidRDefault="00907AFE" w:rsidP="00907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6975A2" w14:textId="77777777" w:rsidR="00907AFE" w:rsidRDefault="00907AFE" w:rsidP="00907A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6F9EC7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572B27B6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2D9F4EC7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539E0414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00F60A9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18FC14BB" w14:textId="73DE658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9B3FB9D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28C879EC" w14:textId="77777777" w:rsidR="00C43D3A" w:rsidRP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517F4F9B" w14:textId="77777777" w:rsidR="00907AFE" w:rsidRDefault="00907AFE" w:rsidP="00907AFE">
      <w:pPr>
        <w:pStyle w:val="a3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FD8D348" w14:textId="77777777" w:rsidR="00941CD0" w:rsidRDefault="00907AFE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И.С. Тургенев «Лес и степь», «Степной король Лир»; А.П. Чехов «Степь»; </w:t>
      </w:r>
      <w:r w:rsidR="009E1C49">
        <w:rPr>
          <w:rFonts w:ascii="Times New Roman" w:hAnsi="Times New Roman" w:cs="Times New Roman"/>
          <w:sz w:val="24"/>
          <w:szCs w:val="24"/>
        </w:rPr>
        <w:t xml:space="preserve">К.Г. Паустовский «Степная гроза»; </w:t>
      </w:r>
      <w:r w:rsidR="00AD14EC">
        <w:rPr>
          <w:rFonts w:ascii="Times New Roman" w:hAnsi="Times New Roman" w:cs="Times New Roman"/>
          <w:sz w:val="24"/>
          <w:szCs w:val="24"/>
        </w:rPr>
        <w:t xml:space="preserve">М.А. Шолохов «Лазоревая степь»; </w:t>
      </w:r>
      <w:r w:rsidR="00DA24F8">
        <w:rPr>
          <w:rFonts w:ascii="Times New Roman" w:hAnsi="Times New Roman" w:cs="Times New Roman"/>
          <w:sz w:val="24"/>
          <w:szCs w:val="24"/>
        </w:rPr>
        <w:t xml:space="preserve">И.В. Дегтярева «Степной ветер»; </w:t>
      </w:r>
      <w:r w:rsidR="00085173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85173">
        <w:rPr>
          <w:rFonts w:ascii="Times New Roman" w:hAnsi="Times New Roman" w:cs="Times New Roman"/>
          <w:sz w:val="24"/>
          <w:szCs w:val="24"/>
        </w:rPr>
        <w:t>Геласимов</w:t>
      </w:r>
      <w:proofErr w:type="spellEnd"/>
      <w:r w:rsidR="00085173">
        <w:rPr>
          <w:rFonts w:ascii="Times New Roman" w:hAnsi="Times New Roman" w:cs="Times New Roman"/>
          <w:sz w:val="24"/>
          <w:szCs w:val="24"/>
        </w:rPr>
        <w:t xml:space="preserve"> «Степные боги»; Г. Гессе «Степной волк».</w:t>
      </w:r>
    </w:p>
    <w:p w14:paraId="6440580A" w14:textId="35F2E279" w:rsidR="000A4976" w:rsidRDefault="00941CD0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А.С. Пушкин «Станционный смотритель»; М.Ю. Лермонтов «Мцыри»; Н.В. Гоголь «Миргород»</w:t>
      </w:r>
      <w:r w:rsidR="005C4205">
        <w:rPr>
          <w:rFonts w:ascii="Times New Roman" w:hAnsi="Times New Roman" w:cs="Times New Roman"/>
          <w:sz w:val="24"/>
          <w:szCs w:val="24"/>
        </w:rPr>
        <w:t>, сборник повестей; М.А. Шолохов «Тихий Дон».</w:t>
      </w:r>
    </w:p>
    <w:p w14:paraId="36909C3D" w14:textId="6E10FA91" w:rsidR="005C4205" w:rsidRDefault="005C4205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 Даль, А.П. Чехов, М.А. Булгаков, </w:t>
      </w:r>
      <w:r w:rsidR="00896B5A">
        <w:rPr>
          <w:rFonts w:ascii="Times New Roman" w:hAnsi="Times New Roman" w:cs="Times New Roman"/>
          <w:sz w:val="24"/>
          <w:szCs w:val="24"/>
        </w:rPr>
        <w:t xml:space="preserve">В.В. Вересаев, </w:t>
      </w:r>
      <w:r w:rsidR="004C490A">
        <w:rPr>
          <w:rFonts w:ascii="Times New Roman" w:hAnsi="Times New Roman" w:cs="Times New Roman"/>
          <w:sz w:val="24"/>
          <w:szCs w:val="24"/>
        </w:rPr>
        <w:t>В.П. Аксенов.</w:t>
      </w:r>
    </w:p>
    <w:p w14:paraId="1C697175" w14:textId="27E4C21D" w:rsidR="004C490A" w:rsidRDefault="004C490A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Антиутопия – противоположность утопии, </w:t>
      </w:r>
      <w:r w:rsidR="0080434E">
        <w:rPr>
          <w:rFonts w:ascii="Times New Roman" w:hAnsi="Times New Roman" w:cs="Times New Roman"/>
          <w:sz w:val="24"/>
          <w:szCs w:val="24"/>
        </w:rPr>
        <w:t>критическое, негативное описание общества. В антиутопии изображаются негативные последствия для человеческого общества технического прогресса или техногенные катастрофы, а также общество тоталитарной несвободы. Р</w:t>
      </w:r>
      <w:r w:rsidR="0080434E" w:rsidRPr="0080434E">
        <w:rPr>
          <w:rFonts w:ascii="Times New Roman" w:hAnsi="Times New Roman" w:cs="Times New Roman"/>
          <w:sz w:val="24"/>
          <w:szCs w:val="24"/>
        </w:rPr>
        <w:t xml:space="preserve">оманы «Мы» Е. Замятина, </w:t>
      </w:r>
      <w:r w:rsidR="000500F9">
        <w:rPr>
          <w:rFonts w:ascii="Times New Roman" w:hAnsi="Times New Roman" w:cs="Times New Roman"/>
          <w:sz w:val="24"/>
          <w:szCs w:val="24"/>
        </w:rPr>
        <w:t xml:space="preserve">«Собачье сердце» М.А. Булгакова, </w:t>
      </w:r>
      <w:r w:rsidR="0080434E" w:rsidRPr="0080434E">
        <w:rPr>
          <w:rFonts w:ascii="Times New Roman" w:hAnsi="Times New Roman" w:cs="Times New Roman"/>
          <w:sz w:val="24"/>
          <w:szCs w:val="24"/>
        </w:rPr>
        <w:t>«Дивный новый мир» О. Хаксли, «1984» Дж. Оруэлла</w:t>
      </w:r>
      <w:r w:rsidR="0080434E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="0080434E">
        <w:rPr>
          <w:rFonts w:ascii="Times New Roman" w:hAnsi="Times New Roman" w:cs="Times New Roman"/>
          <w:sz w:val="24"/>
          <w:szCs w:val="24"/>
        </w:rPr>
        <w:t>Голдинг</w:t>
      </w:r>
      <w:proofErr w:type="spellEnd"/>
      <w:r w:rsidR="0080434E">
        <w:rPr>
          <w:rFonts w:ascii="Times New Roman" w:hAnsi="Times New Roman" w:cs="Times New Roman"/>
          <w:sz w:val="24"/>
          <w:szCs w:val="24"/>
        </w:rPr>
        <w:t xml:space="preserve"> «Повелитель мух», </w:t>
      </w:r>
      <w:r w:rsidR="0080434E" w:rsidRPr="0080434E">
        <w:rPr>
          <w:rFonts w:ascii="Times New Roman" w:hAnsi="Times New Roman" w:cs="Times New Roman"/>
          <w:sz w:val="24"/>
          <w:szCs w:val="24"/>
        </w:rPr>
        <w:t>Р. Брэдбери «451 градус по Фаренгейту»</w:t>
      </w:r>
      <w:r w:rsidR="0080434E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3D11DD8C" w14:textId="152866DA" w:rsidR="0080434E" w:rsidRDefault="00B62FAC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Н.В. Гоголь «Мертвые души»; Б) Н.А. Некрасов «Кому на Руси жить хорошо»; В) Ф.М. Достоевский «Идиот»; Г) Л.Н. Толстой «Севастопольские рассказы» («Севастополь в декабре месяце»); Д) А.П. Чехов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49FE7C8E" w14:textId="4323B647" w:rsidR="00B62FAC" w:rsidRDefault="00B62FAC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 </w:t>
      </w:r>
      <w:r w:rsidR="001C6EA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A8">
        <w:rPr>
          <w:rFonts w:ascii="Times New Roman" w:hAnsi="Times New Roman" w:cs="Times New Roman"/>
          <w:sz w:val="24"/>
          <w:szCs w:val="24"/>
        </w:rPr>
        <w:t xml:space="preserve">Кабанова; В – Лариса; Г – </w:t>
      </w:r>
      <w:proofErr w:type="spellStart"/>
      <w:r w:rsidR="001C6EA8">
        <w:rPr>
          <w:rFonts w:ascii="Times New Roman" w:hAnsi="Times New Roman" w:cs="Times New Roman"/>
          <w:sz w:val="24"/>
          <w:szCs w:val="24"/>
        </w:rPr>
        <w:t>Паратов</w:t>
      </w:r>
      <w:proofErr w:type="spellEnd"/>
      <w:r w:rsidR="001C6EA8">
        <w:rPr>
          <w:rFonts w:ascii="Times New Roman" w:hAnsi="Times New Roman" w:cs="Times New Roman"/>
          <w:sz w:val="24"/>
          <w:szCs w:val="24"/>
        </w:rPr>
        <w:t xml:space="preserve">; Д – </w:t>
      </w:r>
      <w:proofErr w:type="spellStart"/>
      <w:r w:rsidR="001C6EA8">
        <w:rPr>
          <w:rFonts w:ascii="Times New Roman" w:hAnsi="Times New Roman" w:cs="Times New Roman"/>
          <w:sz w:val="24"/>
          <w:szCs w:val="24"/>
        </w:rPr>
        <w:t>Карандышев</w:t>
      </w:r>
      <w:proofErr w:type="spellEnd"/>
      <w:r w:rsidR="001C6E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06853" w14:textId="5918AB23" w:rsidR="00230C23" w:rsidRDefault="00230C23" w:rsidP="00230C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засчитывается при условии указания любого произведения как основы для написания критической </w:t>
      </w:r>
      <w:r w:rsidR="005A4808">
        <w:rPr>
          <w:rFonts w:ascii="Times New Roman" w:hAnsi="Times New Roman" w:cs="Times New Roman"/>
          <w:sz w:val="24"/>
          <w:szCs w:val="24"/>
        </w:rPr>
        <w:t xml:space="preserve">статьи </w:t>
      </w:r>
      <w:r>
        <w:rPr>
          <w:rFonts w:ascii="Times New Roman" w:hAnsi="Times New Roman" w:cs="Times New Roman"/>
          <w:sz w:val="24"/>
          <w:szCs w:val="24"/>
        </w:rPr>
        <w:t>в пяти предложениях. При наличии четырех ошибок оценка снижается на один балл, при наличии шести и более ошибок оценка снижается на два балла.</w:t>
      </w:r>
    </w:p>
    <w:p w14:paraId="360120D9" w14:textId="60FFD44A" w:rsidR="001C6EA8" w:rsidRDefault="001C6EA8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Д.И. Фонвизин; Б) Ф.М. Достоевский; В) А.М. Горький; Г) А.И. Куприн.</w:t>
      </w:r>
    </w:p>
    <w:p w14:paraId="517FF3AC" w14:textId="40B6B369" w:rsidR="001C6EA8" w:rsidRDefault="001C6EA8" w:rsidP="00907AF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Чехов «Студент» - В-А-Б; Платонов «В прекрасном и яростном мире» - А-В-Б; Толстой «Золотой ключик» - Б-В-А.</w:t>
      </w:r>
    </w:p>
    <w:p w14:paraId="1F396DAA" w14:textId="146B005F" w:rsidR="00230C23" w:rsidRPr="008222BA" w:rsidRDefault="00230C23" w:rsidP="00230C23">
      <w:pPr>
        <w:pStyle w:val="a3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2496832"/>
      <w:r w:rsidRPr="008222BA">
        <w:rPr>
          <w:rFonts w:ascii="Times New Roman" w:hAnsi="Times New Roman" w:cs="Times New Roman"/>
          <w:sz w:val="24"/>
          <w:szCs w:val="24"/>
        </w:rPr>
        <w:t>Максимальный балл ставится, если отвечающий приводит в пример 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22BA">
        <w:rPr>
          <w:rFonts w:ascii="Times New Roman" w:hAnsi="Times New Roman" w:cs="Times New Roman"/>
          <w:sz w:val="24"/>
          <w:szCs w:val="24"/>
        </w:rPr>
        <w:t xml:space="preserve">-три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 М.Ю. Лермонтова.  </w:t>
      </w:r>
      <w:r w:rsidRPr="008222BA">
        <w:rPr>
          <w:rFonts w:ascii="Times New Roman" w:hAnsi="Times New Roman" w:cs="Times New Roman"/>
          <w:sz w:val="24"/>
          <w:szCs w:val="24"/>
        </w:rPr>
        <w:t xml:space="preserve">Если таких примеров нет, за ответ ставится оценка пять баллов.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8222BA">
        <w:rPr>
          <w:rFonts w:ascii="Times New Roman" w:hAnsi="Times New Roman" w:cs="Times New Roman"/>
          <w:sz w:val="24"/>
          <w:szCs w:val="24"/>
        </w:rPr>
        <w:t>ошибок оценка снижается на один балл, при наличии шести и более ошибок оценка снижается на два балла.</w:t>
      </w:r>
    </w:p>
    <w:p w14:paraId="30A5DAE2" w14:textId="6162C766" w:rsidR="00230C23" w:rsidRPr="00230C23" w:rsidRDefault="00230C23" w:rsidP="00230C23">
      <w:pPr>
        <w:pStyle w:val="a3"/>
        <w:numPr>
          <w:ilvl w:val="0"/>
          <w:numId w:val="2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2496878"/>
      <w:bookmarkEnd w:id="3"/>
      <w:r w:rsidRPr="00230C23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14:paraId="65CAE598" w14:textId="333C2F16" w:rsidR="00230C23" w:rsidRPr="00230C23" w:rsidRDefault="00230C23" w:rsidP="00230C23">
      <w:pPr>
        <w:pStyle w:val="a3"/>
        <w:numPr>
          <w:ilvl w:val="1"/>
          <w:numId w:val="9"/>
        </w:numPr>
        <w:spacing w:after="0" w:line="240" w:lineRule="auto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t>баллов за орфографию (за 1 ошибку снимается 1 балл).</w:t>
      </w:r>
    </w:p>
    <w:p w14:paraId="33D6DBB9" w14:textId="77777777" w:rsidR="00230C23" w:rsidRPr="008222BA" w:rsidRDefault="00230C23" w:rsidP="00230C23">
      <w:pPr>
        <w:pStyle w:val="a3"/>
        <w:tabs>
          <w:tab w:val="left" w:pos="567"/>
        </w:tabs>
        <w:spacing w:after="0" w:line="240" w:lineRule="auto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0-05    </w:t>
      </w:r>
      <w:r w:rsidRPr="008222BA">
        <w:rPr>
          <w:rFonts w:ascii="Times New Roman" w:hAnsi="Times New Roman" w:cs="Times New Roman"/>
          <w:sz w:val="24"/>
          <w:szCs w:val="24"/>
        </w:rPr>
        <w:t>баллов за пунктуацию (за 1 ошибку снимается 1 балл).</w:t>
      </w:r>
    </w:p>
    <w:p w14:paraId="54B82A70" w14:textId="77777777" w:rsidR="00230C23" w:rsidRPr="008222BA" w:rsidRDefault="00230C23" w:rsidP="00230C2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222BA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 xml:space="preserve">фактическую, </w:t>
      </w:r>
      <w:r w:rsidRPr="008222BA">
        <w:rPr>
          <w:rFonts w:ascii="Times New Roman" w:hAnsi="Times New Roman" w:cs="Times New Roman"/>
          <w:sz w:val="24"/>
          <w:szCs w:val="24"/>
        </w:rPr>
        <w:t xml:space="preserve">речевую и стилистическую грамотность и композиционную стройность. За отсутствие абзацного членения снижается не менее </w:t>
      </w:r>
      <w:r>
        <w:rPr>
          <w:rFonts w:ascii="Times New Roman" w:hAnsi="Times New Roman" w:cs="Times New Roman"/>
          <w:sz w:val="24"/>
          <w:szCs w:val="24"/>
        </w:rPr>
        <w:t xml:space="preserve">пяти </w:t>
      </w:r>
      <w:r w:rsidRPr="008222BA">
        <w:rPr>
          <w:rFonts w:ascii="Times New Roman" w:hAnsi="Times New Roman" w:cs="Times New Roman"/>
          <w:sz w:val="24"/>
          <w:szCs w:val="24"/>
        </w:rPr>
        <w:t xml:space="preserve">баллов, так как </w:t>
      </w:r>
      <w:r>
        <w:rPr>
          <w:rFonts w:ascii="Times New Roman" w:hAnsi="Times New Roman" w:cs="Times New Roman"/>
          <w:sz w:val="24"/>
          <w:szCs w:val="24"/>
        </w:rPr>
        <w:t xml:space="preserve">в сочинении должны присутствовать </w:t>
      </w:r>
      <w:r w:rsidRPr="008222BA">
        <w:rPr>
          <w:rFonts w:ascii="Times New Roman" w:hAnsi="Times New Roman" w:cs="Times New Roman"/>
          <w:sz w:val="24"/>
          <w:szCs w:val="24"/>
        </w:rPr>
        <w:t>введение, основная часть и заключение.</w:t>
      </w:r>
    </w:p>
    <w:p w14:paraId="3840E98C" w14:textId="77777777" w:rsidR="00230C23" w:rsidRPr="008222BA" w:rsidRDefault="00230C23" w:rsidP="00230C23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 б</w:t>
      </w:r>
      <w:r w:rsidRPr="008222BA">
        <w:rPr>
          <w:rFonts w:ascii="Times New Roman" w:hAnsi="Times New Roman" w:cs="Times New Roman"/>
          <w:sz w:val="24"/>
          <w:szCs w:val="24"/>
        </w:rPr>
        <w:t xml:space="preserve">аллов за осмысление темы. </w:t>
      </w:r>
      <w:r>
        <w:rPr>
          <w:rFonts w:ascii="Times New Roman" w:hAnsi="Times New Roman" w:cs="Times New Roman"/>
          <w:sz w:val="24"/>
          <w:szCs w:val="24"/>
        </w:rPr>
        <w:t xml:space="preserve">Сюда включается также обязательное наличие контекста, то есть упоминание в тексте сочинения других известных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произведений анализируемого автора. При замене целостного текста тезисными ответами на вопросы  оценка тоже снижается.  </w:t>
      </w:r>
    </w:p>
    <w:p w14:paraId="2D4C780D" w14:textId="77777777" w:rsidR="00230C23" w:rsidRPr="008222BA" w:rsidRDefault="00230C23" w:rsidP="00230C2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2BA">
        <w:rPr>
          <w:rFonts w:ascii="Times New Roman" w:hAnsi="Times New Roman" w:cs="Times New Roman"/>
          <w:sz w:val="24"/>
          <w:szCs w:val="24"/>
        </w:rPr>
        <w:t xml:space="preserve">0-10 баллов за объем (минимум 150 слов). При маленьком объеме пропорционально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уменьшаются баллы за орфографию, пунктуацию и стилистику</w:t>
      </w:r>
    </w:p>
    <w:p w14:paraId="69A65C8B" w14:textId="2FF5B0D6" w:rsidR="00230C23" w:rsidRPr="008222BA" w:rsidRDefault="00230C23" w:rsidP="00230C2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При совпадении даже одного предложения с текстом из другой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сочинение не оценивается.</w:t>
      </w:r>
    </w:p>
    <w:bookmarkEnd w:id="4"/>
    <w:p w14:paraId="3C0DAD18" w14:textId="7930D750" w:rsidR="001C6EA8" w:rsidRPr="00230C23" w:rsidRDefault="001C6EA8" w:rsidP="00230C2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6436EDF" w14:textId="24013A67" w:rsidR="001C6EA8" w:rsidRDefault="001C6EA8" w:rsidP="001C6EA8">
      <w:pPr>
        <w:rPr>
          <w:rFonts w:ascii="Times New Roman" w:hAnsi="Times New Roman" w:cs="Times New Roman"/>
          <w:sz w:val="24"/>
          <w:szCs w:val="24"/>
        </w:rPr>
      </w:pPr>
    </w:p>
    <w:p w14:paraId="35E9F3AA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МИНИСТЕРСТВО НАУКИ И ВЫСШЕГО ОБРАЗОВАНИЯ РФ</w:t>
      </w:r>
    </w:p>
    <w:p w14:paraId="6B3591E7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СОВЕТ РЕКТОРОВ ВУЗОВ ТОМСКОЙ ОБЛАСТИ</w:t>
      </w:r>
    </w:p>
    <w:p w14:paraId="012B4043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ОТКРЫТАЯ РЕГИОНАЛЬНАЯ МЕЖВУЗОВСКАЯ ОЛИМПИАДА</w:t>
      </w:r>
    </w:p>
    <w:p w14:paraId="734CE8D5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ОРМО С МЕЖДУНАРОДНЫМ УЧАСТИЕМ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C3767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88D30CF" w14:textId="77777777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76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B965D21" w14:textId="5927FD42" w:rsidR="00C43D3A" w:rsidRPr="009C3767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27F6BFE" w14:textId="77777777" w:rsid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</w:t>
      </w:r>
      <w:r w:rsidRPr="009C3767">
        <w:rPr>
          <w:rFonts w:ascii="Times New Roman" w:hAnsi="Times New Roman" w:cs="Times New Roman"/>
          <w:b/>
          <w:sz w:val="24"/>
          <w:szCs w:val="24"/>
        </w:rPr>
        <w:t xml:space="preserve"> этап</w:t>
      </w:r>
    </w:p>
    <w:p w14:paraId="0D5EC12C" w14:textId="77777777" w:rsidR="00C43D3A" w:rsidRPr="00C43D3A" w:rsidRDefault="00C43D3A" w:rsidP="00C43D3A">
      <w:pPr>
        <w:pStyle w:val="a3"/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</w:t>
      </w:r>
    </w:p>
    <w:p w14:paraId="3BB4CCC6" w14:textId="16114226" w:rsidR="001C6EA8" w:rsidRDefault="001C6EA8" w:rsidP="001C6EA8">
      <w:pPr>
        <w:ind w:firstLine="426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46E3C634" w14:textId="77777777" w:rsidR="00150284" w:rsidRDefault="005534A0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 Гоголь. «Миргород»; М.Е. Салтыков-Щедрин «История одного города»; А.М. Волков «Волшебник Изумрудного города»; Д.</w:t>
      </w:r>
      <w:r w:rsidR="00D919A2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Гранин «Дождь в чужом городе»; </w:t>
      </w:r>
      <w:r w:rsidR="00D919A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19A2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 xml:space="preserve">Крапивин «Синий город на Садовой»; </w:t>
      </w:r>
      <w:r w:rsidR="00D919A2">
        <w:rPr>
          <w:rFonts w:ascii="Times New Roman" w:hAnsi="Times New Roman" w:cs="Times New Roman"/>
          <w:sz w:val="24"/>
          <w:szCs w:val="24"/>
        </w:rPr>
        <w:t xml:space="preserve">В.А. Алексеев «Городские повести». </w:t>
      </w:r>
      <w:r w:rsidR="00150284">
        <w:rPr>
          <w:rFonts w:ascii="Times New Roman" w:hAnsi="Times New Roman" w:cs="Times New Roman"/>
          <w:sz w:val="24"/>
          <w:szCs w:val="24"/>
        </w:rPr>
        <w:t xml:space="preserve">Т.Г. </w:t>
      </w:r>
      <w:proofErr w:type="spellStart"/>
      <w:r w:rsidR="00150284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="00150284">
        <w:rPr>
          <w:rFonts w:ascii="Times New Roman" w:hAnsi="Times New Roman" w:cs="Times New Roman"/>
          <w:sz w:val="24"/>
          <w:szCs w:val="24"/>
        </w:rPr>
        <w:t xml:space="preserve"> «Город мастеров, или Сказка о двух горбунах».</w:t>
      </w:r>
    </w:p>
    <w:p w14:paraId="4E5E6444" w14:textId="77777777" w:rsidR="00150284" w:rsidRDefault="00150284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А.С. Пушкин «Выстрел»; И.А. Бунин «Господин из Сан-Франциско»; В) М.А. Булгаков «Мастер и Маргарита»; Г) В.П. Астафьев «Царь-рыба».</w:t>
      </w:r>
    </w:p>
    <w:p w14:paraId="2F23694E" w14:textId="4ACB2043" w:rsidR="001C6EA8" w:rsidRDefault="00150284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А.С. Пушкин «Евгений Онегин», «Выстрел»; М.Ю. Лермонтов «Герой нашего времени»;  </w:t>
      </w:r>
      <w:r w:rsidR="003A31B7">
        <w:rPr>
          <w:rFonts w:ascii="Times New Roman" w:hAnsi="Times New Roman" w:cs="Times New Roman"/>
          <w:sz w:val="24"/>
          <w:szCs w:val="24"/>
        </w:rPr>
        <w:t>И.С. Тургенев «Отцы и дети»; Л.Н. Толстой «Война и мир»; А.П. Чехов «Дуэль»; А.И. Куприн «Поединок».</w:t>
      </w:r>
      <w:proofErr w:type="gramEnd"/>
    </w:p>
    <w:p w14:paraId="6DA19051" w14:textId="36542099" w:rsidR="003A31B7" w:rsidRDefault="003A31B7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Нон-фикшн – «невымышленная литература», документальная проза. </w:t>
      </w:r>
      <w:r w:rsidR="00D670F2">
        <w:rPr>
          <w:rFonts w:ascii="Times New Roman" w:hAnsi="Times New Roman" w:cs="Times New Roman"/>
          <w:sz w:val="24"/>
          <w:szCs w:val="24"/>
        </w:rPr>
        <w:t xml:space="preserve">Воспоминания и мемуары декабристов, </w:t>
      </w:r>
      <w:r w:rsidR="00D645C6">
        <w:rPr>
          <w:rFonts w:ascii="Times New Roman" w:hAnsi="Times New Roman" w:cs="Times New Roman"/>
          <w:sz w:val="24"/>
          <w:szCs w:val="24"/>
        </w:rPr>
        <w:t xml:space="preserve">А.С. Пушкин </w:t>
      </w:r>
      <w:r w:rsidR="00A33785">
        <w:rPr>
          <w:rFonts w:ascii="Times New Roman" w:hAnsi="Times New Roman" w:cs="Times New Roman"/>
          <w:sz w:val="24"/>
          <w:szCs w:val="24"/>
        </w:rPr>
        <w:t>«Путешествие в Арзрум»</w:t>
      </w:r>
      <w:r w:rsidR="00137DAA">
        <w:rPr>
          <w:rFonts w:ascii="Times New Roman" w:hAnsi="Times New Roman" w:cs="Times New Roman"/>
          <w:sz w:val="24"/>
          <w:szCs w:val="24"/>
        </w:rPr>
        <w:t xml:space="preserve">, «История Пугачева», «История Петра </w:t>
      </w:r>
      <w:r w:rsidR="00137D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7DAA">
        <w:rPr>
          <w:rFonts w:ascii="Times New Roman" w:hAnsi="Times New Roman" w:cs="Times New Roman"/>
          <w:sz w:val="24"/>
          <w:szCs w:val="24"/>
        </w:rPr>
        <w:t xml:space="preserve">»; А.И. Герцен «Былое и думы»; В.Г. Короленко «История моего современника»; </w:t>
      </w:r>
      <w:r w:rsidR="00D645C6">
        <w:rPr>
          <w:rFonts w:ascii="Times New Roman" w:hAnsi="Times New Roman" w:cs="Times New Roman"/>
          <w:sz w:val="24"/>
          <w:szCs w:val="24"/>
        </w:rPr>
        <w:t xml:space="preserve">В.В. Набоков «Другие берега»; </w:t>
      </w:r>
      <w:r w:rsidR="00137DAA">
        <w:rPr>
          <w:rFonts w:ascii="Times New Roman" w:hAnsi="Times New Roman" w:cs="Times New Roman"/>
          <w:sz w:val="24"/>
          <w:szCs w:val="24"/>
        </w:rPr>
        <w:t xml:space="preserve">С.А. Алексиевич «Чернобыльская молитва», «Время </w:t>
      </w:r>
      <w:proofErr w:type="spellStart"/>
      <w:r w:rsidR="00137DAA">
        <w:rPr>
          <w:rFonts w:ascii="Times New Roman" w:hAnsi="Times New Roman" w:cs="Times New Roman"/>
          <w:sz w:val="24"/>
          <w:szCs w:val="24"/>
        </w:rPr>
        <w:t>секонд</w:t>
      </w:r>
      <w:proofErr w:type="spellEnd"/>
      <w:r w:rsidR="00137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DAA">
        <w:rPr>
          <w:rFonts w:ascii="Times New Roman" w:hAnsi="Times New Roman" w:cs="Times New Roman"/>
          <w:sz w:val="24"/>
          <w:szCs w:val="24"/>
        </w:rPr>
        <w:t>хэнд</w:t>
      </w:r>
      <w:proofErr w:type="spellEnd"/>
      <w:r w:rsidR="00137DAA">
        <w:rPr>
          <w:rFonts w:ascii="Times New Roman" w:hAnsi="Times New Roman" w:cs="Times New Roman"/>
          <w:sz w:val="24"/>
          <w:szCs w:val="24"/>
        </w:rPr>
        <w:t>»; Л.А. Юзефович «Зимняя дорога».</w:t>
      </w:r>
    </w:p>
    <w:p w14:paraId="54734F71" w14:textId="6C1EDD04" w:rsidR="00137DAA" w:rsidRDefault="00137DAA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И.А. Гончаров «Обломов»; Б) </w:t>
      </w:r>
      <w:r w:rsidR="00D32718">
        <w:rPr>
          <w:rFonts w:ascii="Times New Roman" w:hAnsi="Times New Roman" w:cs="Times New Roman"/>
          <w:sz w:val="24"/>
          <w:szCs w:val="24"/>
        </w:rPr>
        <w:t xml:space="preserve">И.А. Бунин «Антоновские яблоки»; В) М.А. Шолохов «Судьба человека»; Г) Л.Б. Пастернак «Доктор Живаго»; Д) В.М. Шукшин «Алеша </w:t>
      </w:r>
      <w:proofErr w:type="spellStart"/>
      <w:r w:rsidR="00D32718">
        <w:rPr>
          <w:rFonts w:ascii="Times New Roman" w:hAnsi="Times New Roman" w:cs="Times New Roman"/>
          <w:sz w:val="24"/>
          <w:szCs w:val="24"/>
        </w:rPr>
        <w:t>Бесконвойный</w:t>
      </w:r>
      <w:proofErr w:type="spellEnd"/>
      <w:r w:rsidR="00D32718">
        <w:rPr>
          <w:rFonts w:ascii="Times New Roman" w:hAnsi="Times New Roman" w:cs="Times New Roman"/>
          <w:sz w:val="24"/>
          <w:szCs w:val="24"/>
        </w:rPr>
        <w:t>».</w:t>
      </w:r>
    </w:p>
    <w:p w14:paraId="7711C834" w14:textId="66E49426" w:rsidR="00D32718" w:rsidRDefault="00D32718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Б – Старуха Изергиль; В – Ленька; Г – Макар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>
        <w:rPr>
          <w:rFonts w:ascii="Times New Roman" w:hAnsi="Times New Roman" w:cs="Times New Roman"/>
          <w:sz w:val="24"/>
          <w:szCs w:val="24"/>
        </w:rPr>
        <w:t>; Д – Актер.</w:t>
      </w:r>
    </w:p>
    <w:p w14:paraId="524CEAFE" w14:textId="61ECCD72" w:rsidR="005A4808" w:rsidRDefault="005A4808" w:rsidP="005A48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засчитывается при условии указания любого произведения как основы для создания иллюстрации или музыкального произведения в пяти предложениях. При наличии четырех ошибок оценка снижается на один балл, при наличии шести и более ошибок оценка снижается на два балла.</w:t>
      </w:r>
    </w:p>
    <w:p w14:paraId="47B59861" w14:textId="686B18CB" w:rsidR="00D32718" w:rsidRDefault="00D32718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А.А. Блок; Б) А.С. Грин; В) А.В. Вампилов; Г) Ю.В. Трифонов.</w:t>
      </w:r>
    </w:p>
    <w:p w14:paraId="6FA316AF" w14:textId="1A16E811" w:rsidR="00D32718" w:rsidRDefault="00FA00EC" w:rsidP="001502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Есенин «Анна Снегина» - Б – А – В; А.И. Солженицын «Один день Ивана Денисовича» - А – В – Б; В.Г. Распутин «Уроки французского» - Б – В – А.</w:t>
      </w:r>
    </w:p>
    <w:p w14:paraId="14409B76" w14:textId="1B2E525B" w:rsidR="005A4808" w:rsidRPr="008222BA" w:rsidRDefault="005A4808" w:rsidP="005A48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Максимальный балл ставится, если отвечающий приводит в пример дв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22BA">
        <w:rPr>
          <w:rFonts w:ascii="Times New Roman" w:hAnsi="Times New Roman" w:cs="Times New Roman"/>
          <w:sz w:val="24"/>
          <w:szCs w:val="24"/>
        </w:rPr>
        <w:t xml:space="preserve">-три </w:t>
      </w:r>
      <w:r>
        <w:rPr>
          <w:rFonts w:ascii="Times New Roman" w:hAnsi="Times New Roman" w:cs="Times New Roman"/>
          <w:sz w:val="24"/>
          <w:szCs w:val="24"/>
        </w:rPr>
        <w:t xml:space="preserve">стихотворения А.А. Ахматовой.  </w:t>
      </w:r>
      <w:r w:rsidRPr="008222BA">
        <w:rPr>
          <w:rFonts w:ascii="Times New Roman" w:hAnsi="Times New Roman" w:cs="Times New Roman"/>
          <w:sz w:val="24"/>
          <w:szCs w:val="24"/>
        </w:rPr>
        <w:t xml:space="preserve">Если таких примеров нет, за ответ ставится оценка пять баллов. При наличии </w:t>
      </w:r>
      <w:r>
        <w:rPr>
          <w:rFonts w:ascii="Times New Roman" w:hAnsi="Times New Roman" w:cs="Times New Roman"/>
          <w:sz w:val="24"/>
          <w:szCs w:val="24"/>
        </w:rPr>
        <w:t xml:space="preserve">четырех </w:t>
      </w:r>
      <w:r w:rsidRPr="008222BA">
        <w:rPr>
          <w:rFonts w:ascii="Times New Roman" w:hAnsi="Times New Roman" w:cs="Times New Roman"/>
          <w:sz w:val="24"/>
          <w:szCs w:val="24"/>
        </w:rPr>
        <w:t>ошибок оценка снижается на один балл, при наличии шести и более ошибок оценка снижается на два балла.</w:t>
      </w:r>
    </w:p>
    <w:p w14:paraId="3A33F62A" w14:textId="0D985900" w:rsidR="005A4808" w:rsidRPr="005A4808" w:rsidRDefault="005A4808" w:rsidP="005A480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808">
        <w:rPr>
          <w:rFonts w:ascii="Times New Roman" w:hAnsi="Times New Roman" w:cs="Times New Roman"/>
          <w:sz w:val="24"/>
          <w:szCs w:val="24"/>
        </w:rPr>
        <w:t>Сочинение оценивается по следующим параметрам:</w:t>
      </w:r>
    </w:p>
    <w:p w14:paraId="76777FB9" w14:textId="77777777" w:rsidR="005A4808" w:rsidRPr="00230C23" w:rsidRDefault="005A4808" w:rsidP="005A4808">
      <w:pPr>
        <w:pStyle w:val="a3"/>
        <w:numPr>
          <w:ilvl w:val="1"/>
          <w:numId w:val="9"/>
        </w:numPr>
        <w:spacing w:after="0" w:line="240" w:lineRule="auto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230C23">
        <w:rPr>
          <w:rFonts w:ascii="Times New Roman" w:hAnsi="Times New Roman" w:cs="Times New Roman"/>
          <w:sz w:val="24"/>
          <w:szCs w:val="24"/>
        </w:rPr>
        <w:lastRenderedPageBreak/>
        <w:t>баллов за орфографию (за 1 ошибку снимается 1 балл).</w:t>
      </w:r>
    </w:p>
    <w:p w14:paraId="616BCD92" w14:textId="77777777" w:rsidR="005A4808" w:rsidRPr="008222BA" w:rsidRDefault="005A4808" w:rsidP="005A4808">
      <w:pPr>
        <w:pStyle w:val="a3"/>
        <w:tabs>
          <w:tab w:val="left" w:pos="567"/>
        </w:tabs>
        <w:spacing w:after="0" w:line="240" w:lineRule="auto"/>
        <w:ind w:left="1080" w:hanging="2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0-05    </w:t>
      </w:r>
      <w:r w:rsidRPr="008222BA">
        <w:rPr>
          <w:rFonts w:ascii="Times New Roman" w:hAnsi="Times New Roman" w:cs="Times New Roman"/>
          <w:sz w:val="24"/>
          <w:szCs w:val="24"/>
        </w:rPr>
        <w:t>баллов за пунктуацию (за 1 ошибку снимается 1 балл).</w:t>
      </w:r>
    </w:p>
    <w:p w14:paraId="7FBA537F" w14:textId="77777777" w:rsidR="005A4808" w:rsidRPr="008222BA" w:rsidRDefault="005A4808" w:rsidP="005A480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0-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222BA">
        <w:rPr>
          <w:rFonts w:ascii="Times New Roman" w:hAnsi="Times New Roman" w:cs="Times New Roman"/>
          <w:sz w:val="24"/>
          <w:szCs w:val="24"/>
        </w:rPr>
        <w:t xml:space="preserve"> баллов за </w:t>
      </w:r>
      <w:r>
        <w:rPr>
          <w:rFonts w:ascii="Times New Roman" w:hAnsi="Times New Roman" w:cs="Times New Roman"/>
          <w:sz w:val="24"/>
          <w:szCs w:val="24"/>
        </w:rPr>
        <w:t xml:space="preserve">фактическую, </w:t>
      </w:r>
      <w:r w:rsidRPr="008222BA">
        <w:rPr>
          <w:rFonts w:ascii="Times New Roman" w:hAnsi="Times New Roman" w:cs="Times New Roman"/>
          <w:sz w:val="24"/>
          <w:szCs w:val="24"/>
        </w:rPr>
        <w:t xml:space="preserve">речевую и стилистическую грамотность и композиционную стройность. За отсутствие абзацного членения снижается не менее </w:t>
      </w:r>
      <w:r>
        <w:rPr>
          <w:rFonts w:ascii="Times New Roman" w:hAnsi="Times New Roman" w:cs="Times New Roman"/>
          <w:sz w:val="24"/>
          <w:szCs w:val="24"/>
        </w:rPr>
        <w:t xml:space="preserve">пяти </w:t>
      </w:r>
      <w:r w:rsidRPr="008222BA">
        <w:rPr>
          <w:rFonts w:ascii="Times New Roman" w:hAnsi="Times New Roman" w:cs="Times New Roman"/>
          <w:sz w:val="24"/>
          <w:szCs w:val="24"/>
        </w:rPr>
        <w:t xml:space="preserve">баллов, так как </w:t>
      </w:r>
      <w:r>
        <w:rPr>
          <w:rFonts w:ascii="Times New Roman" w:hAnsi="Times New Roman" w:cs="Times New Roman"/>
          <w:sz w:val="24"/>
          <w:szCs w:val="24"/>
        </w:rPr>
        <w:t xml:space="preserve">в сочинении должны присутствовать </w:t>
      </w:r>
      <w:r w:rsidRPr="008222BA">
        <w:rPr>
          <w:rFonts w:ascii="Times New Roman" w:hAnsi="Times New Roman" w:cs="Times New Roman"/>
          <w:sz w:val="24"/>
          <w:szCs w:val="24"/>
        </w:rPr>
        <w:t>введение, основная часть и заключение.</w:t>
      </w:r>
    </w:p>
    <w:p w14:paraId="2A2219D6" w14:textId="77777777" w:rsidR="005A4808" w:rsidRPr="008222BA" w:rsidRDefault="005A4808" w:rsidP="005A4808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0-10 б</w:t>
      </w:r>
      <w:r w:rsidRPr="008222BA">
        <w:rPr>
          <w:rFonts w:ascii="Times New Roman" w:hAnsi="Times New Roman" w:cs="Times New Roman"/>
          <w:sz w:val="24"/>
          <w:szCs w:val="24"/>
        </w:rPr>
        <w:t xml:space="preserve">аллов за осмысление темы. </w:t>
      </w:r>
      <w:r>
        <w:rPr>
          <w:rFonts w:ascii="Times New Roman" w:hAnsi="Times New Roman" w:cs="Times New Roman"/>
          <w:sz w:val="24"/>
          <w:szCs w:val="24"/>
        </w:rPr>
        <w:t xml:space="preserve">Сюда включается также обязательное наличие контекста, то есть упоминание в тексте сочинения других известных произведений анализируемого автора. При замене целостного текста тезисными ответами на вопросы  оценка тоже снижается.  </w:t>
      </w:r>
    </w:p>
    <w:p w14:paraId="7945F364" w14:textId="77777777" w:rsidR="005A4808" w:rsidRPr="008222BA" w:rsidRDefault="005A4808" w:rsidP="005A4808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22BA">
        <w:rPr>
          <w:rFonts w:ascii="Times New Roman" w:hAnsi="Times New Roman" w:cs="Times New Roman"/>
          <w:sz w:val="24"/>
          <w:szCs w:val="24"/>
        </w:rPr>
        <w:t xml:space="preserve">0-10 баллов за объем (минимум 150 слов). При маленьком объеме пропорционально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уменьшаются баллы за орфографию, пунктуацию и стилистику</w:t>
      </w:r>
    </w:p>
    <w:p w14:paraId="0B973C91" w14:textId="77777777" w:rsidR="005A4808" w:rsidRPr="008222BA" w:rsidRDefault="005A4808" w:rsidP="005A4808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222BA">
        <w:rPr>
          <w:rFonts w:ascii="Times New Roman" w:hAnsi="Times New Roman" w:cs="Times New Roman"/>
          <w:sz w:val="24"/>
          <w:szCs w:val="24"/>
        </w:rPr>
        <w:t>При совпадении даже одного предложения с текстом из другой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2BA">
        <w:rPr>
          <w:rFonts w:ascii="Times New Roman" w:hAnsi="Times New Roman" w:cs="Times New Roman"/>
          <w:sz w:val="24"/>
          <w:szCs w:val="24"/>
        </w:rPr>
        <w:t>сочинение не оценивается.</w:t>
      </w:r>
    </w:p>
    <w:p w14:paraId="7BD19968" w14:textId="51D457EC" w:rsidR="00FA00EC" w:rsidRPr="001C6EA8" w:rsidRDefault="00FA00EC" w:rsidP="005A4808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FA00EC" w:rsidRPr="001C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971"/>
    <w:multiLevelType w:val="multilevel"/>
    <w:tmpl w:val="61568ABA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6E60FC6"/>
    <w:multiLevelType w:val="multilevel"/>
    <w:tmpl w:val="B2CCCCCC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6FC5B47"/>
    <w:multiLevelType w:val="hybridMultilevel"/>
    <w:tmpl w:val="7D2E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6857"/>
    <w:multiLevelType w:val="multilevel"/>
    <w:tmpl w:val="1FE619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EAE4CC5"/>
    <w:multiLevelType w:val="multilevel"/>
    <w:tmpl w:val="DD84CA68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7EF2918"/>
    <w:multiLevelType w:val="hybridMultilevel"/>
    <w:tmpl w:val="5456DA04"/>
    <w:lvl w:ilvl="0" w:tplc="F7FAB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C3032E"/>
    <w:multiLevelType w:val="multilevel"/>
    <w:tmpl w:val="79BECFE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46A786E"/>
    <w:multiLevelType w:val="multilevel"/>
    <w:tmpl w:val="D3B429D2"/>
    <w:lvl w:ilvl="0"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7E6B13B1"/>
    <w:multiLevelType w:val="hybridMultilevel"/>
    <w:tmpl w:val="9684B13E"/>
    <w:lvl w:ilvl="0" w:tplc="9A402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86"/>
    <w:rsid w:val="000500F9"/>
    <w:rsid w:val="00085173"/>
    <w:rsid w:val="000A4976"/>
    <w:rsid w:val="001268E7"/>
    <w:rsid w:val="00137DAA"/>
    <w:rsid w:val="00150284"/>
    <w:rsid w:val="001C6EA8"/>
    <w:rsid w:val="00230C23"/>
    <w:rsid w:val="003A31B7"/>
    <w:rsid w:val="004C490A"/>
    <w:rsid w:val="005534A0"/>
    <w:rsid w:val="00574CDE"/>
    <w:rsid w:val="005A4808"/>
    <w:rsid w:val="005C4205"/>
    <w:rsid w:val="00664D86"/>
    <w:rsid w:val="0080434E"/>
    <w:rsid w:val="008222BA"/>
    <w:rsid w:val="00876DD4"/>
    <w:rsid w:val="00896B5A"/>
    <w:rsid w:val="008A40ED"/>
    <w:rsid w:val="009065A0"/>
    <w:rsid w:val="00907AFE"/>
    <w:rsid w:val="00933260"/>
    <w:rsid w:val="00941CD0"/>
    <w:rsid w:val="009E1C49"/>
    <w:rsid w:val="00A33785"/>
    <w:rsid w:val="00AD14EC"/>
    <w:rsid w:val="00B62FAC"/>
    <w:rsid w:val="00C43D3A"/>
    <w:rsid w:val="00C71C9A"/>
    <w:rsid w:val="00CF3C9F"/>
    <w:rsid w:val="00D32718"/>
    <w:rsid w:val="00D44D42"/>
    <w:rsid w:val="00D645C6"/>
    <w:rsid w:val="00D670F2"/>
    <w:rsid w:val="00D71773"/>
    <w:rsid w:val="00D919A2"/>
    <w:rsid w:val="00DA24F8"/>
    <w:rsid w:val="00DC1BEB"/>
    <w:rsid w:val="00DE13E4"/>
    <w:rsid w:val="00FA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D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Поплавская</dc:creator>
  <cp:keywords/>
  <dc:description/>
  <cp:lastModifiedBy>Михаил</cp:lastModifiedBy>
  <cp:revision>29</cp:revision>
  <dcterms:created xsi:type="dcterms:W3CDTF">2025-02-11T12:52:00Z</dcterms:created>
  <dcterms:modified xsi:type="dcterms:W3CDTF">2025-04-02T11:45:00Z</dcterms:modified>
</cp:coreProperties>
</file>