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A1597" w14:textId="77777777" w:rsidR="00702635" w:rsidRPr="003C3A98" w:rsidRDefault="00702635" w:rsidP="002233D1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>Министерство</w:t>
      </w:r>
      <w:r>
        <w:rPr>
          <w:b/>
          <w:bCs/>
          <w:caps/>
          <w:color w:val="auto"/>
          <w:sz w:val="24"/>
          <w:szCs w:val="24"/>
        </w:rPr>
        <w:t xml:space="preserve"> НАУКИ И</w:t>
      </w:r>
      <w:r w:rsidRPr="003C3A98">
        <w:rPr>
          <w:b/>
          <w:bCs/>
          <w:caps/>
          <w:color w:val="auto"/>
          <w:sz w:val="24"/>
          <w:szCs w:val="24"/>
        </w:rPr>
        <w:t xml:space="preserve"> высшего образования РФ</w:t>
      </w:r>
    </w:p>
    <w:p w14:paraId="198B24B0" w14:textId="77777777" w:rsidR="00702635" w:rsidRDefault="00702635" w:rsidP="002233D1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>Открытая региональная межвузовская олимпиада</w:t>
      </w:r>
      <w:r>
        <w:rPr>
          <w:b/>
          <w:bCs/>
          <w:caps/>
          <w:color w:val="auto"/>
          <w:sz w:val="24"/>
          <w:szCs w:val="24"/>
        </w:rPr>
        <w:t xml:space="preserve"> ОРМО</w:t>
      </w:r>
    </w:p>
    <w:p w14:paraId="0A0B3DE5" w14:textId="77777777" w:rsidR="00702635" w:rsidRDefault="00702635" w:rsidP="002233D1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С МЕЖДУНАРОДНЫМ УЧАСТИЕМ</w:t>
      </w:r>
      <w:r w:rsidRPr="003C3A98">
        <w:rPr>
          <w:b/>
          <w:bCs/>
          <w:caps/>
          <w:color w:val="auto"/>
          <w:sz w:val="24"/>
          <w:szCs w:val="24"/>
        </w:rPr>
        <w:t xml:space="preserve"> 202</w:t>
      </w:r>
      <w:r>
        <w:rPr>
          <w:b/>
          <w:bCs/>
          <w:caps/>
          <w:color w:val="auto"/>
          <w:sz w:val="24"/>
          <w:szCs w:val="24"/>
        </w:rPr>
        <w:t>4</w:t>
      </w:r>
      <w:r w:rsidRPr="003C3A98">
        <w:rPr>
          <w:b/>
          <w:bCs/>
          <w:caps/>
          <w:color w:val="auto"/>
          <w:sz w:val="24"/>
          <w:szCs w:val="24"/>
        </w:rPr>
        <w:t>-202</w:t>
      </w:r>
      <w:r>
        <w:rPr>
          <w:b/>
          <w:bCs/>
          <w:caps/>
          <w:color w:val="auto"/>
          <w:sz w:val="24"/>
          <w:szCs w:val="24"/>
        </w:rPr>
        <w:t>5</w:t>
      </w:r>
    </w:p>
    <w:p w14:paraId="6C523861" w14:textId="77777777" w:rsidR="00702635" w:rsidRPr="003C3A98" w:rsidRDefault="00702635" w:rsidP="002233D1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>ЗАКЛЮЧИТЕЛЬНЫЙ ЭТАП</w:t>
      </w:r>
    </w:p>
    <w:p w14:paraId="2949D84D" w14:textId="689F8023" w:rsidR="00702635" w:rsidRPr="00702635" w:rsidRDefault="00702635" w:rsidP="002233D1">
      <w:pPr>
        <w:ind w:left="-851"/>
        <w:jc w:val="center"/>
        <w:rPr>
          <w:b/>
          <w:bCs/>
          <w:u w:val="single"/>
        </w:rPr>
      </w:pPr>
      <w:r w:rsidRPr="00702635">
        <w:rPr>
          <w:b/>
          <w:bCs/>
          <w:u w:val="single"/>
        </w:rPr>
        <w:t>ГЕОГРАФИЯ. ОТВЕТЫ</w:t>
      </w:r>
    </w:p>
    <w:p w14:paraId="10FBCD94" w14:textId="4A039B67" w:rsidR="00702635" w:rsidRPr="008C3725" w:rsidRDefault="00702635" w:rsidP="00702635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8-</w:t>
      </w:r>
      <w:r w:rsidRPr="008C3725">
        <w:rPr>
          <w:b/>
          <w:bCs/>
          <w:caps/>
        </w:rPr>
        <w:t>11 класс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3"/>
        <w:gridCol w:w="2267"/>
        <w:gridCol w:w="10764"/>
        <w:gridCol w:w="9"/>
      </w:tblGrid>
      <w:tr w:rsidR="00702635" w:rsidRPr="00672A17" w14:paraId="59691430" w14:textId="79CC0E13" w:rsidTr="00702635">
        <w:trPr>
          <w:gridAfter w:val="1"/>
          <w:wAfter w:w="9" w:type="dxa"/>
        </w:trPr>
        <w:tc>
          <w:tcPr>
            <w:tcW w:w="846" w:type="dxa"/>
          </w:tcPr>
          <w:p w14:paraId="66E45FB0" w14:textId="6E9BEF99" w:rsidR="00702635" w:rsidRPr="00702635" w:rsidRDefault="00702635" w:rsidP="00132C1E">
            <w:pPr>
              <w:ind w:left="-142" w:right="-120"/>
              <w:jc w:val="center"/>
              <w:rPr>
                <w:caps/>
              </w:rPr>
            </w:pPr>
            <w:r w:rsidRPr="00672A17">
              <w:t>№ задания</w:t>
            </w:r>
          </w:p>
        </w:tc>
        <w:tc>
          <w:tcPr>
            <w:tcW w:w="993" w:type="dxa"/>
          </w:tcPr>
          <w:p w14:paraId="6237DA99" w14:textId="152DD202" w:rsidR="00702635" w:rsidRPr="00702635" w:rsidRDefault="00702635" w:rsidP="00132C1E">
            <w:pPr>
              <w:ind w:left="-108" w:right="-108"/>
              <w:jc w:val="center"/>
              <w:rPr>
                <w:bCs/>
                <w:caps/>
              </w:rPr>
            </w:pPr>
            <w:r w:rsidRPr="00672A17">
              <w:t xml:space="preserve">Сумма баллов за задание </w:t>
            </w:r>
          </w:p>
        </w:tc>
        <w:tc>
          <w:tcPr>
            <w:tcW w:w="2267" w:type="dxa"/>
          </w:tcPr>
          <w:p w14:paraId="46E8509B" w14:textId="01A8E95B" w:rsidR="00702635" w:rsidRPr="00702635" w:rsidRDefault="00702635" w:rsidP="00132C1E">
            <w:pPr>
              <w:jc w:val="center"/>
              <w:rPr>
                <w:bCs/>
                <w:caps/>
              </w:rPr>
            </w:pPr>
            <w:r>
              <w:t>Критерии</w:t>
            </w:r>
          </w:p>
        </w:tc>
        <w:tc>
          <w:tcPr>
            <w:tcW w:w="10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F4A7" w14:textId="5F79F240" w:rsidR="00702635" w:rsidRPr="00702635" w:rsidRDefault="00702635" w:rsidP="00702635">
            <w:pPr>
              <w:spacing w:after="160" w:line="278" w:lineRule="auto"/>
              <w:jc w:val="center"/>
              <w:rPr>
                <w:b/>
              </w:rPr>
            </w:pPr>
            <w:r w:rsidRPr="00702635">
              <w:rPr>
                <w:b/>
              </w:rPr>
              <w:t>КЛАССЫ</w:t>
            </w:r>
          </w:p>
        </w:tc>
      </w:tr>
      <w:tr w:rsidR="00702635" w:rsidRPr="00672A17" w14:paraId="54FCA91D" w14:textId="77777777" w:rsidTr="00B713D6">
        <w:tc>
          <w:tcPr>
            <w:tcW w:w="14879" w:type="dxa"/>
            <w:gridSpan w:val="5"/>
          </w:tcPr>
          <w:p w14:paraId="10A2EA21" w14:textId="77777777" w:rsidR="00702635" w:rsidRPr="00672A17" w:rsidRDefault="00702635" w:rsidP="00132C1E">
            <w:pPr>
              <w:jc w:val="center"/>
            </w:pPr>
            <w:r w:rsidRPr="00672A17">
              <w:rPr>
                <w:b/>
              </w:rPr>
              <w:t>8-9 КЛАСС</w:t>
            </w:r>
            <w:r w:rsidRPr="00672A17">
              <w:rPr>
                <w:b/>
                <w:bCs/>
              </w:rPr>
              <w:t xml:space="preserve">  </w:t>
            </w:r>
          </w:p>
        </w:tc>
      </w:tr>
      <w:tr w:rsidR="00DB6C22" w:rsidRPr="00672A17" w14:paraId="47308C01" w14:textId="77777777" w:rsidTr="00132C1E">
        <w:tc>
          <w:tcPr>
            <w:tcW w:w="846" w:type="dxa"/>
          </w:tcPr>
          <w:p w14:paraId="7BF08F0E" w14:textId="77777777" w:rsidR="00DB6C22" w:rsidRPr="00672A17" w:rsidRDefault="00DB6C22" w:rsidP="00132C1E">
            <w:pPr>
              <w:jc w:val="center"/>
            </w:pPr>
            <w:r w:rsidRPr="00672A17">
              <w:t>1</w:t>
            </w:r>
          </w:p>
        </w:tc>
        <w:tc>
          <w:tcPr>
            <w:tcW w:w="993" w:type="dxa"/>
          </w:tcPr>
          <w:p w14:paraId="56ACFDE7" w14:textId="77777777" w:rsidR="00DB6C22" w:rsidRPr="00672A17" w:rsidRDefault="00DB6C22" w:rsidP="00132C1E">
            <w:pPr>
              <w:ind w:left="-108"/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1</w:t>
            </w:r>
          </w:p>
        </w:tc>
        <w:tc>
          <w:tcPr>
            <w:tcW w:w="2267" w:type="dxa"/>
          </w:tcPr>
          <w:p w14:paraId="45955D76" w14:textId="0E4B40AA" w:rsidR="00DB6C22" w:rsidRPr="00672A17" w:rsidRDefault="00DE2CBA" w:rsidP="00132C1E">
            <w:pPr>
              <w:rPr>
                <w:color w:val="000000"/>
              </w:rPr>
            </w:pPr>
            <w:r w:rsidRPr="00672A17">
              <w:rPr>
                <w:color w:val="000000"/>
              </w:rPr>
              <w:t>1б</w:t>
            </w:r>
          </w:p>
        </w:tc>
        <w:tc>
          <w:tcPr>
            <w:tcW w:w="10773" w:type="dxa"/>
            <w:gridSpan w:val="2"/>
          </w:tcPr>
          <w:p w14:paraId="0E2F49D8" w14:textId="1B2ECC94" w:rsidR="00DB6C22" w:rsidRPr="00672A17" w:rsidRDefault="00FC20C4" w:rsidP="00132C1E">
            <w:pPr>
              <w:shd w:val="clear" w:color="auto" w:fill="FFFFFF"/>
              <w:jc w:val="both"/>
            </w:pPr>
            <w:r>
              <w:t>Б</w:t>
            </w:r>
          </w:p>
        </w:tc>
      </w:tr>
      <w:tr w:rsidR="00DB6C22" w:rsidRPr="00672A17" w14:paraId="345B42B4" w14:textId="77777777" w:rsidTr="00132C1E">
        <w:tc>
          <w:tcPr>
            <w:tcW w:w="846" w:type="dxa"/>
          </w:tcPr>
          <w:p w14:paraId="2C77E678" w14:textId="77777777" w:rsidR="00DB6C22" w:rsidRPr="00672A17" w:rsidRDefault="00DB6C22" w:rsidP="00132C1E">
            <w:pPr>
              <w:jc w:val="center"/>
            </w:pPr>
            <w:r w:rsidRPr="00672A17">
              <w:t>2</w:t>
            </w:r>
          </w:p>
        </w:tc>
        <w:tc>
          <w:tcPr>
            <w:tcW w:w="993" w:type="dxa"/>
          </w:tcPr>
          <w:p w14:paraId="0ED156D9" w14:textId="77777777" w:rsidR="00DB6C22" w:rsidRPr="00672A17" w:rsidRDefault="00DB6C22" w:rsidP="00132C1E">
            <w:pPr>
              <w:ind w:left="-108"/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2</w:t>
            </w:r>
          </w:p>
        </w:tc>
        <w:tc>
          <w:tcPr>
            <w:tcW w:w="2267" w:type="dxa"/>
          </w:tcPr>
          <w:p w14:paraId="0FFD80BA" w14:textId="0A418300" w:rsidR="00DB6C22" w:rsidRPr="00672A17" w:rsidRDefault="00DB6C22" w:rsidP="00132C1E">
            <w:pPr>
              <w:rPr>
                <w:color w:val="000000"/>
              </w:rPr>
            </w:pPr>
            <w:r w:rsidRPr="00672A17">
              <w:rPr>
                <w:color w:val="000000"/>
              </w:rPr>
              <w:t>2 б</w:t>
            </w:r>
          </w:p>
        </w:tc>
        <w:tc>
          <w:tcPr>
            <w:tcW w:w="10773" w:type="dxa"/>
            <w:gridSpan w:val="2"/>
          </w:tcPr>
          <w:p w14:paraId="0B401466" w14:textId="6D6B0E19" w:rsidR="00DB6C22" w:rsidRPr="00672A17" w:rsidRDefault="00FC20C4" w:rsidP="00132C1E">
            <w:pPr>
              <w:shd w:val="clear" w:color="auto" w:fill="FFFFFF"/>
              <w:jc w:val="both"/>
            </w:pPr>
            <w:r>
              <w:t>А</w:t>
            </w:r>
          </w:p>
        </w:tc>
      </w:tr>
      <w:tr w:rsidR="009D1719" w:rsidRPr="00672A17" w14:paraId="699240F9" w14:textId="77777777" w:rsidTr="00132C1E">
        <w:tc>
          <w:tcPr>
            <w:tcW w:w="846" w:type="dxa"/>
          </w:tcPr>
          <w:p w14:paraId="604F951D" w14:textId="2BD4214F" w:rsidR="009D1719" w:rsidRPr="00672A17" w:rsidRDefault="009D1719" w:rsidP="009D1719">
            <w:pPr>
              <w:jc w:val="center"/>
            </w:pPr>
            <w:r w:rsidRPr="00672A17">
              <w:t>3</w:t>
            </w:r>
          </w:p>
        </w:tc>
        <w:tc>
          <w:tcPr>
            <w:tcW w:w="993" w:type="dxa"/>
          </w:tcPr>
          <w:p w14:paraId="681860DC" w14:textId="3F6D16ED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4</w:t>
            </w:r>
          </w:p>
        </w:tc>
        <w:tc>
          <w:tcPr>
            <w:tcW w:w="2267" w:type="dxa"/>
          </w:tcPr>
          <w:p w14:paraId="0A48C446" w14:textId="57155FD5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>По 1 б за место в  последовательности</w:t>
            </w:r>
          </w:p>
        </w:tc>
        <w:tc>
          <w:tcPr>
            <w:tcW w:w="10773" w:type="dxa"/>
            <w:gridSpan w:val="2"/>
          </w:tcPr>
          <w:p w14:paraId="2AD36E7E" w14:textId="77777777" w:rsidR="009D1719" w:rsidRPr="00672A17" w:rsidRDefault="009D1719" w:rsidP="00FC20C4">
            <w:pPr>
              <w:jc w:val="both"/>
            </w:pPr>
            <w:r w:rsidRPr="00672A17">
              <w:t>ГБВА</w:t>
            </w:r>
          </w:p>
          <w:p w14:paraId="249E5792" w14:textId="77777777" w:rsidR="009D1719" w:rsidRPr="00672A17" w:rsidRDefault="009D1719" w:rsidP="009D1719">
            <w:pPr>
              <w:pStyle w:val="ac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606" w:firstLine="605"/>
            </w:pPr>
          </w:p>
        </w:tc>
      </w:tr>
      <w:tr w:rsidR="009D1719" w:rsidRPr="00672A17" w14:paraId="452C9A15" w14:textId="77777777" w:rsidTr="00132C1E">
        <w:tc>
          <w:tcPr>
            <w:tcW w:w="846" w:type="dxa"/>
          </w:tcPr>
          <w:p w14:paraId="2C1ACF54" w14:textId="040E8B3A" w:rsidR="009D1719" w:rsidRPr="00672A17" w:rsidRDefault="009D1719" w:rsidP="009D1719">
            <w:pPr>
              <w:jc w:val="center"/>
            </w:pPr>
            <w:r w:rsidRPr="00672A17">
              <w:t>4</w:t>
            </w:r>
          </w:p>
        </w:tc>
        <w:tc>
          <w:tcPr>
            <w:tcW w:w="993" w:type="dxa"/>
          </w:tcPr>
          <w:p w14:paraId="1B909E7D" w14:textId="77777777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4</w:t>
            </w:r>
          </w:p>
        </w:tc>
        <w:tc>
          <w:tcPr>
            <w:tcW w:w="2267" w:type="dxa"/>
          </w:tcPr>
          <w:p w14:paraId="6B031B6D" w14:textId="1BE02BBD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>По 1 б</w:t>
            </w:r>
          </w:p>
        </w:tc>
        <w:tc>
          <w:tcPr>
            <w:tcW w:w="10773" w:type="dxa"/>
            <w:gridSpan w:val="2"/>
          </w:tcPr>
          <w:p w14:paraId="71402732" w14:textId="1A151CFA" w:rsidR="009D1719" w:rsidRPr="00672A17" w:rsidRDefault="00006615" w:rsidP="009D1719">
            <w:pPr>
              <w:pStyle w:val="ac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</w:pPr>
            <w:r>
              <w:t xml:space="preserve">1Г, 2В, </w:t>
            </w:r>
            <w:r w:rsidRPr="00C83D02">
              <w:t>3А, 4Д</w:t>
            </w:r>
          </w:p>
        </w:tc>
      </w:tr>
      <w:tr w:rsidR="009D1719" w:rsidRPr="00672A17" w14:paraId="05202F5C" w14:textId="77777777" w:rsidTr="00132C1E">
        <w:trPr>
          <w:trHeight w:val="210"/>
        </w:trPr>
        <w:tc>
          <w:tcPr>
            <w:tcW w:w="846" w:type="dxa"/>
          </w:tcPr>
          <w:p w14:paraId="5B1FE747" w14:textId="3CFFD409" w:rsidR="009D1719" w:rsidRPr="00672A17" w:rsidRDefault="009D1719" w:rsidP="009D1719">
            <w:pPr>
              <w:jc w:val="center"/>
            </w:pPr>
            <w:r w:rsidRPr="00672A17">
              <w:t>5</w:t>
            </w:r>
          </w:p>
        </w:tc>
        <w:tc>
          <w:tcPr>
            <w:tcW w:w="993" w:type="dxa"/>
          </w:tcPr>
          <w:p w14:paraId="71F86BDA" w14:textId="6EDAA206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10</w:t>
            </w:r>
          </w:p>
        </w:tc>
        <w:tc>
          <w:tcPr>
            <w:tcW w:w="2267" w:type="dxa"/>
          </w:tcPr>
          <w:p w14:paraId="624E7AF6" w14:textId="77777777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 xml:space="preserve">По 1 б </w:t>
            </w:r>
          </w:p>
        </w:tc>
        <w:tc>
          <w:tcPr>
            <w:tcW w:w="10773" w:type="dxa"/>
            <w:gridSpan w:val="2"/>
          </w:tcPr>
          <w:p w14:paraId="77D01771" w14:textId="0DB03285" w:rsidR="009D1719" w:rsidRPr="00672A17" w:rsidRDefault="00FC20C4" w:rsidP="009D1719">
            <w:pPr>
              <w:tabs>
                <w:tab w:val="left" w:pos="1080"/>
              </w:tabs>
              <w:jc w:val="both"/>
            </w:pPr>
            <w:r w:rsidRPr="00296FE6">
              <w:t>ВГЕЖЗИМНОП</w:t>
            </w:r>
          </w:p>
        </w:tc>
      </w:tr>
      <w:tr w:rsidR="009D1719" w:rsidRPr="00672A17" w14:paraId="448E9BC5" w14:textId="77777777" w:rsidTr="00132C1E">
        <w:trPr>
          <w:trHeight w:val="263"/>
        </w:trPr>
        <w:tc>
          <w:tcPr>
            <w:tcW w:w="846" w:type="dxa"/>
          </w:tcPr>
          <w:p w14:paraId="3EC57FB7" w14:textId="3D763E4D" w:rsidR="009D1719" w:rsidRPr="00672A17" w:rsidRDefault="009D1719" w:rsidP="009D1719">
            <w:pPr>
              <w:jc w:val="center"/>
            </w:pPr>
            <w:r w:rsidRPr="00672A17">
              <w:t>6</w:t>
            </w:r>
          </w:p>
        </w:tc>
        <w:tc>
          <w:tcPr>
            <w:tcW w:w="993" w:type="dxa"/>
          </w:tcPr>
          <w:p w14:paraId="39C15829" w14:textId="09BEF903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12</w:t>
            </w:r>
          </w:p>
        </w:tc>
        <w:tc>
          <w:tcPr>
            <w:tcW w:w="2267" w:type="dxa"/>
          </w:tcPr>
          <w:p w14:paraId="6AB84A89" w14:textId="027AE829" w:rsidR="009D1719" w:rsidRPr="00672A17" w:rsidRDefault="009D1719" w:rsidP="009D1719">
            <w:pPr>
              <w:tabs>
                <w:tab w:val="left" w:pos="135"/>
              </w:tabs>
              <w:rPr>
                <w:color w:val="000000"/>
              </w:rPr>
            </w:pPr>
            <w:r w:rsidRPr="00672A17">
              <w:rPr>
                <w:color w:val="000000"/>
              </w:rPr>
              <w:t>А)2+2 = 4</w:t>
            </w:r>
          </w:p>
          <w:p w14:paraId="3B1048DB" w14:textId="15AE2222" w:rsidR="009D1719" w:rsidRPr="00672A17" w:rsidRDefault="009D1719" w:rsidP="009D1719">
            <w:pPr>
              <w:tabs>
                <w:tab w:val="left" w:pos="135"/>
              </w:tabs>
              <w:rPr>
                <w:color w:val="000000"/>
              </w:rPr>
            </w:pPr>
            <w:r w:rsidRPr="00672A17">
              <w:rPr>
                <w:color w:val="000000"/>
              </w:rPr>
              <w:t>Б) 1</w:t>
            </w:r>
          </w:p>
          <w:p w14:paraId="7AC7C04A" w14:textId="77777777" w:rsidR="009D1719" w:rsidRPr="00672A17" w:rsidRDefault="009D1719" w:rsidP="009D1719">
            <w:pPr>
              <w:tabs>
                <w:tab w:val="left" w:pos="135"/>
              </w:tabs>
              <w:rPr>
                <w:color w:val="000000"/>
              </w:rPr>
            </w:pPr>
            <w:r w:rsidRPr="00672A17">
              <w:rPr>
                <w:color w:val="000000"/>
              </w:rPr>
              <w:t>В) 2</w:t>
            </w:r>
          </w:p>
          <w:p w14:paraId="686DA15B" w14:textId="037E657D" w:rsidR="009D1719" w:rsidRPr="00672A17" w:rsidRDefault="009D1719" w:rsidP="009D1719">
            <w:p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 xml:space="preserve">Г) за любые три по 1 б = 3 </w:t>
            </w:r>
          </w:p>
          <w:p w14:paraId="495FFE14" w14:textId="634068E8" w:rsidR="009D1719" w:rsidRPr="00672A17" w:rsidRDefault="009D1719" w:rsidP="009D1719">
            <w:p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 xml:space="preserve">Д) 2 б + </w:t>
            </w:r>
            <w:r w:rsidR="00702635" w:rsidRPr="00672A17">
              <w:rPr>
                <w:color w:val="000000"/>
              </w:rPr>
              <w:t>2 б</w:t>
            </w:r>
            <w:r w:rsidR="00702635">
              <w:rPr>
                <w:color w:val="000000"/>
              </w:rPr>
              <w:t xml:space="preserve"> </w:t>
            </w:r>
          </w:p>
        </w:tc>
        <w:tc>
          <w:tcPr>
            <w:tcW w:w="10773" w:type="dxa"/>
            <w:gridSpan w:val="2"/>
          </w:tcPr>
          <w:p w14:paraId="22C25BEB" w14:textId="77777777" w:rsidR="009D1719" w:rsidRPr="00672A17" w:rsidRDefault="009D1719" w:rsidP="009D1719">
            <w:pPr>
              <w:pStyle w:val="ad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7">
              <w:rPr>
                <w:rFonts w:ascii="Times New Roman" w:hAnsi="Times New Roman" w:cs="Times New Roman"/>
                <w:sz w:val="24"/>
                <w:szCs w:val="24"/>
              </w:rPr>
              <w:t>А) Виллем Баренц</w:t>
            </w:r>
          </w:p>
          <w:p w14:paraId="154D08C3" w14:textId="22C47C3D" w:rsidR="009D1719" w:rsidRPr="00672A17" w:rsidRDefault="009D1719" w:rsidP="009D1719">
            <w:pPr>
              <w:pStyle w:val="ad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7">
              <w:rPr>
                <w:rFonts w:ascii="Times New Roman" w:hAnsi="Times New Roman" w:cs="Times New Roman"/>
                <w:sz w:val="24"/>
                <w:szCs w:val="24"/>
              </w:rPr>
              <w:t>Б) Б</w:t>
            </w:r>
          </w:p>
          <w:p w14:paraId="4755D1C5" w14:textId="30F6045A" w:rsidR="009D1719" w:rsidRPr="00672A17" w:rsidRDefault="009D1719" w:rsidP="009D1719">
            <w:pPr>
              <w:pStyle w:val="ad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2353D">
              <w:rPr>
                <w:rFonts w:ascii="Times New Roman" w:hAnsi="Times New Roman" w:cs="Times New Roman"/>
                <w:sz w:val="24"/>
                <w:szCs w:val="24"/>
              </w:rPr>
              <w:t>Баренцбург</w:t>
            </w:r>
            <w:r w:rsidR="000066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A17">
              <w:rPr>
                <w:rFonts w:ascii="Times New Roman" w:hAnsi="Times New Roman" w:cs="Times New Roman"/>
                <w:sz w:val="24"/>
                <w:szCs w:val="24"/>
              </w:rPr>
              <w:t>на Шпицбергене</w:t>
            </w:r>
          </w:p>
          <w:p w14:paraId="4E1FEF5B" w14:textId="77777777" w:rsidR="009D1719" w:rsidRPr="00672A17" w:rsidRDefault="009D1719" w:rsidP="009D1719">
            <w:pPr>
              <w:pStyle w:val="ac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jc w:val="both"/>
            </w:pPr>
            <w:r w:rsidRPr="00672A17">
              <w:t>Г) Из всех северных морей температура воздуха над поверхностью Баренцева море выше всего/Самое чистое из морей Европы /крупнейший незамерзающий порт Мурманск/это место дислокации атомных подводных лодок и военно-морского флота </w:t>
            </w:r>
          </w:p>
          <w:p w14:paraId="02A30F4D" w14:textId="76242D5D" w:rsidR="009D1719" w:rsidRPr="00672A17" w:rsidRDefault="009D1719" w:rsidP="009D1719">
            <w:pPr>
              <w:pStyle w:val="ac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jc w:val="both"/>
            </w:pPr>
            <w:r w:rsidRPr="00672A17">
              <w:t>Д) Национальный парк «Русская Арктика», животное-нарвал</w:t>
            </w:r>
          </w:p>
        </w:tc>
      </w:tr>
      <w:tr w:rsidR="009D1719" w:rsidRPr="00672A17" w14:paraId="2677E69F" w14:textId="77777777" w:rsidTr="00132C1E">
        <w:trPr>
          <w:trHeight w:val="263"/>
        </w:trPr>
        <w:tc>
          <w:tcPr>
            <w:tcW w:w="846" w:type="dxa"/>
          </w:tcPr>
          <w:p w14:paraId="2DFAA126" w14:textId="1CC88B23" w:rsidR="009D1719" w:rsidRPr="00672A17" w:rsidRDefault="009D1719" w:rsidP="009D1719">
            <w:pPr>
              <w:jc w:val="center"/>
            </w:pPr>
            <w:r w:rsidRPr="00672A17">
              <w:t>7</w:t>
            </w:r>
          </w:p>
        </w:tc>
        <w:tc>
          <w:tcPr>
            <w:tcW w:w="993" w:type="dxa"/>
          </w:tcPr>
          <w:p w14:paraId="0304EB5A" w14:textId="36749874" w:rsidR="009D1719" w:rsidRPr="00672A17" w:rsidRDefault="00006615" w:rsidP="009D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67" w:type="dxa"/>
          </w:tcPr>
          <w:p w14:paraId="766909B8" w14:textId="40719657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 xml:space="preserve">За соответствие  </w:t>
            </w:r>
            <w:proofErr w:type="gramStart"/>
            <w:r w:rsidRPr="00672A17">
              <w:rPr>
                <w:color w:val="000000"/>
              </w:rPr>
              <w:t>-п</w:t>
            </w:r>
            <w:proofErr w:type="gramEnd"/>
            <w:r w:rsidRPr="00672A17">
              <w:rPr>
                <w:color w:val="000000"/>
              </w:rPr>
              <w:t>о 1 б = 6 б</w:t>
            </w:r>
          </w:p>
          <w:p w14:paraId="55A649CA" w14:textId="6B41D314" w:rsidR="009D1719" w:rsidRPr="00672A17" w:rsidRDefault="00006615" w:rsidP="009D1719">
            <w:pPr>
              <w:pStyle w:val="a7"/>
              <w:numPr>
                <w:ilvl w:val="0"/>
                <w:numId w:val="8"/>
              </w:numPr>
            </w:pPr>
            <w:r>
              <w:t>1</w:t>
            </w:r>
            <w:r w:rsidR="009D1719" w:rsidRPr="00672A17">
              <w:t xml:space="preserve"> балл</w:t>
            </w:r>
          </w:p>
          <w:p w14:paraId="53D01FF5" w14:textId="77777777" w:rsidR="009D1719" w:rsidRPr="00672A17" w:rsidRDefault="009D1719" w:rsidP="009D1719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  <w:r w:rsidRPr="00672A17">
              <w:rPr>
                <w:color w:val="000000"/>
              </w:rPr>
              <w:t>1 + 3 = 4</w:t>
            </w:r>
          </w:p>
          <w:p w14:paraId="2F42183D" w14:textId="77777777" w:rsidR="009D1719" w:rsidRPr="00672A17" w:rsidRDefault="009D1719" w:rsidP="009D1719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  <w:r w:rsidRPr="00672A17">
              <w:rPr>
                <w:color w:val="000000"/>
              </w:rPr>
              <w:t>За термин – 2 б</w:t>
            </w:r>
          </w:p>
          <w:p w14:paraId="6EC5862D" w14:textId="50158F63" w:rsidR="009D1719" w:rsidRPr="00672A17" w:rsidRDefault="009D1719" w:rsidP="009D1719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  <w:r w:rsidRPr="00672A17">
              <w:rPr>
                <w:color w:val="000000"/>
              </w:rPr>
              <w:t>За роль болот – 6 б</w:t>
            </w:r>
          </w:p>
        </w:tc>
        <w:tc>
          <w:tcPr>
            <w:tcW w:w="10773" w:type="dxa"/>
            <w:gridSpan w:val="2"/>
          </w:tcPr>
          <w:p w14:paraId="119416B3" w14:textId="77777777" w:rsidR="009D1719" w:rsidRPr="00672A17" w:rsidRDefault="009D1719" w:rsidP="009D1719">
            <w:r w:rsidRPr="00672A17">
              <w:t>1– А, Б, Е – 3 балла</w:t>
            </w:r>
          </w:p>
          <w:p w14:paraId="7937839A" w14:textId="77777777" w:rsidR="009D1719" w:rsidRPr="00672A17" w:rsidRDefault="009D1719" w:rsidP="009D1719">
            <w:r w:rsidRPr="00672A17">
              <w:t>2– В, Г, Д – 3 балла</w:t>
            </w:r>
          </w:p>
          <w:p w14:paraId="3530DC9F" w14:textId="517039E6" w:rsidR="009D1719" w:rsidRPr="00672A17" w:rsidRDefault="009D1719" w:rsidP="009D1719">
            <w:pPr>
              <w:pStyle w:val="a7"/>
              <w:numPr>
                <w:ilvl w:val="0"/>
                <w:numId w:val="5"/>
              </w:numPr>
            </w:pPr>
            <w:proofErr w:type="spellStart"/>
            <w:r w:rsidRPr="00672A17">
              <w:t>мезотрофное</w:t>
            </w:r>
            <w:proofErr w:type="spellEnd"/>
            <w:r w:rsidRPr="00672A17">
              <w:t xml:space="preserve"> (переходное) </w:t>
            </w:r>
          </w:p>
          <w:p w14:paraId="2E8C976E" w14:textId="4CD02B49" w:rsidR="009D1719" w:rsidRPr="00672A17" w:rsidRDefault="009D1719" w:rsidP="009D1719">
            <w:pPr>
              <w:pStyle w:val="a7"/>
              <w:numPr>
                <w:ilvl w:val="0"/>
                <w:numId w:val="5"/>
              </w:numPr>
            </w:pPr>
            <w:r w:rsidRPr="00672A17">
              <w:t>Васюганское болото (1 б), Новосибирская, Томская и Омская обл. (по 1 б) = 3 б</w:t>
            </w:r>
          </w:p>
          <w:p w14:paraId="629A1E5E" w14:textId="7C894E42" w:rsidR="009D1719" w:rsidRPr="00672A17" w:rsidRDefault="009D1719" w:rsidP="009D1719">
            <w:pPr>
              <w:pStyle w:val="a7"/>
              <w:numPr>
                <w:ilvl w:val="0"/>
                <w:numId w:val="5"/>
              </w:numPr>
            </w:pPr>
            <w:r w:rsidRPr="00672A17">
              <w:t>Заболоченные земли</w:t>
            </w:r>
          </w:p>
          <w:p w14:paraId="116FA321" w14:textId="6AE46421" w:rsidR="009D1719" w:rsidRPr="00672A17" w:rsidRDefault="009D1719" w:rsidP="009D1719">
            <w:pPr>
              <w:pStyle w:val="a7"/>
              <w:numPr>
                <w:ilvl w:val="0"/>
                <w:numId w:val="5"/>
              </w:numPr>
            </w:pPr>
            <w:r w:rsidRPr="00672A17">
              <w:t>Промышленное (сбор дикоросов, торфяная, химическая, медицина), экологическое (сохранение биоразнообразия), климатическое (болота являются природным охладителем климата, они изымают из атмосферы углерод - основу парниковых газов). </w:t>
            </w:r>
          </w:p>
          <w:p w14:paraId="2AB96C2E" w14:textId="28D659DF" w:rsidR="009D1719" w:rsidRPr="00672A17" w:rsidRDefault="009D1719" w:rsidP="009D1719">
            <w:pPr>
              <w:tabs>
                <w:tab w:val="left" w:pos="1080"/>
              </w:tabs>
              <w:jc w:val="both"/>
            </w:pPr>
          </w:p>
        </w:tc>
      </w:tr>
      <w:tr w:rsidR="009D1719" w:rsidRPr="00672A17" w14:paraId="7502F06D" w14:textId="77777777" w:rsidTr="00132C1E">
        <w:tc>
          <w:tcPr>
            <w:tcW w:w="846" w:type="dxa"/>
          </w:tcPr>
          <w:p w14:paraId="60D7274B" w14:textId="78820BFE" w:rsidR="009D1719" w:rsidRPr="00672A17" w:rsidRDefault="009D1719" w:rsidP="009D1719">
            <w:pPr>
              <w:jc w:val="center"/>
            </w:pPr>
            <w:r w:rsidRPr="00672A17">
              <w:lastRenderedPageBreak/>
              <w:t>8</w:t>
            </w:r>
          </w:p>
        </w:tc>
        <w:tc>
          <w:tcPr>
            <w:tcW w:w="993" w:type="dxa"/>
          </w:tcPr>
          <w:p w14:paraId="390B57AA" w14:textId="2C104941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2</w:t>
            </w:r>
            <w:r w:rsidR="00D2353D">
              <w:rPr>
                <w:color w:val="000000"/>
              </w:rPr>
              <w:t>1</w:t>
            </w:r>
          </w:p>
        </w:tc>
        <w:tc>
          <w:tcPr>
            <w:tcW w:w="2267" w:type="dxa"/>
          </w:tcPr>
          <w:p w14:paraId="4669B4BC" w14:textId="687948C5" w:rsidR="009D1719" w:rsidRDefault="00296FE6" w:rsidP="009D1719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1) -3 б</w:t>
            </w:r>
          </w:p>
          <w:p w14:paraId="0ADBBC1C" w14:textId="77777777" w:rsidR="00296FE6" w:rsidRDefault="00296FE6" w:rsidP="009D1719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7) -3 б</w:t>
            </w:r>
          </w:p>
          <w:p w14:paraId="10724886" w14:textId="6E429B20" w:rsidR="00006615" w:rsidRDefault="00296FE6" w:rsidP="009D1719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9</w:t>
            </w:r>
            <w:r w:rsidR="00006615">
              <w:rPr>
                <w:color w:val="000000"/>
              </w:rPr>
              <w:t>)- 2б</w:t>
            </w:r>
          </w:p>
          <w:p w14:paraId="7360CE7B" w14:textId="7840CB9B" w:rsidR="00006615" w:rsidRDefault="00006615" w:rsidP="009D1719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296FE6">
              <w:rPr>
                <w:color w:val="000000"/>
              </w:rPr>
              <w:t>1</w:t>
            </w:r>
            <w:r>
              <w:rPr>
                <w:color w:val="000000"/>
              </w:rPr>
              <w:t>0)- 2б</w:t>
            </w:r>
          </w:p>
          <w:p w14:paraId="1123FD45" w14:textId="70554FDC" w:rsidR="00296FE6" w:rsidRDefault="00006615" w:rsidP="009D1719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296FE6">
              <w:rPr>
                <w:color w:val="000000"/>
              </w:rPr>
              <w:t xml:space="preserve"> 11) – 2б</w:t>
            </w:r>
          </w:p>
          <w:p w14:paraId="032EF26C" w14:textId="6939A688" w:rsidR="00296FE6" w:rsidRPr="00672A17" w:rsidRDefault="00296FE6" w:rsidP="009D1719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 остальные </w:t>
            </w:r>
            <w:r w:rsidR="0000661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по 1 б</w:t>
            </w:r>
          </w:p>
        </w:tc>
        <w:tc>
          <w:tcPr>
            <w:tcW w:w="10773" w:type="dxa"/>
            <w:gridSpan w:val="2"/>
          </w:tcPr>
          <w:p w14:paraId="065BB122" w14:textId="77777777" w:rsidR="00296FE6" w:rsidRDefault="00296FE6" w:rsidP="00296FE6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Бутан </w:t>
            </w:r>
          </w:p>
          <w:p w14:paraId="06A70E6B" w14:textId="77777777" w:rsidR="00296FE6" w:rsidRDefault="00296FE6" w:rsidP="00296FE6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  <w:p w14:paraId="51E0C0AA" w14:textId="77777777" w:rsidR="00296FE6" w:rsidRDefault="00296FE6" w:rsidP="00296FE6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2126">
              <w:rPr>
                <w:rFonts w:ascii="Times New Roman" w:hAnsi="Times New Roman" w:cs="Times New Roman"/>
                <w:sz w:val="24"/>
                <w:szCs w:val="24"/>
              </w:rPr>
              <w:t>Гимала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64C1087" w14:textId="37F29A8E" w:rsidR="00296FE6" w:rsidRDefault="00006615" w:rsidP="00296FE6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5) </w:t>
            </w:r>
            <w:r w:rsidR="00296FE6" w:rsidRPr="008C2126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296F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FE6">
              <w:rPr>
                <w:rFonts w:ascii="Times New Roman" w:hAnsi="Times New Roman" w:cs="Times New Roman"/>
                <w:sz w:val="24"/>
                <w:szCs w:val="24"/>
              </w:rPr>
              <w:t>и Китай</w:t>
            </w:r>
            <w:r w:rsidR="00296FE6" w:rsidRPr="008C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E7EF7D" w14:textId="4B7D5A6B" w:rsidR="00296FE6" w:rsidRDefault="00006615" w:rsidP="00006615">
            <w:pPr>
              <w:pStyle w:val="ad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 w:rsidR="00296FE6">
              <w:rPr>
                <w:rFonts w:ascii="Times New Roman" w:hAnsi="Times New Roman" w:cs="Times New Roman"/>
                <w:sz w:val="24"/>
                <w:szCs w:val="24"/>
              </w:rPr>
              <w:t>Ледниками и вечными снегами</w:t>
            </w:r>
          </w:p>
          <w:p w14:paraId="20DB4D47" w14:textId="24555466" w:rsidR="00296FE6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Брахмапутры</w:t>
            </w:r>
          </w:p>
          <w:p w14:paraId="18305F7B" w14:textId="77777777" w:rsidR="00296FE6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Ганг </w:t>
            </w:r>
          </w:p>
          <w:p w14:paraId="12CBBE7D" w14:textId="77777777" w:rsidR="00296FE6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Муссон</w:t>
            </w:r>
          </w:p>
          <w:p w14:paraId="2D577BDB" w14:textId="77777777" w:rsidR="00296FE6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Сино-тибетской</w:t>
            </w:r>
          </w:p>
          <w:p w14:paraId="10374E1D" w14:textId="77777777" w:rsidR="00296FE6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Тимпху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C61F0" w14:textId="77777777" w:rsidR="00296FE6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Буддизм </w:t>
            </w:r>
          </w:p>
          <w:p w14:paraId="3A05FEE4" w14:textId="77777777" w:rsidR="00296FE6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</w:p>
          <w:p w14:paraId="13104E57" w14:textId="77777777" w:rsidR="00296FE6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1E8">
              <w:rPr>
                <w:rFonts w:ascii="Times New Roman" w:hAnsi="Times New Roman" w:cs="Times New Roman"/>
                <w:sz w:val="24"/>
                <w:szCs w:val="24"/>
              </w:rPr>
              <w:t>Внутриконтинентальность</w:t>
            </w:r>
            <w:proofErr w:type="spellEnd"/>
            <w:r w:rsidRPr="005E11E8">
              <w:rPr>
                <w:rFonts w:ascii="Times New Roman" w:hAnsi="Times New Roman" w:cs="Times New Roman"/>
                <w:sz w:val="24"/>
                <w:szCs w:val="24"/>
              </w:rPr>
              <w:t xml:space="preserve"> / отсутствие выхода к морю</w:t>
            </w:r>
          </w:p>
          <w:p w14:paraId="3B16CEA9" w14:textId="7DC4761D" w:rsidR="009D1719" w:rsidRPr="00006615" w:rsidRDefault="00296FE6" w:rsidP="00006615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006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D1719" w:rsidRPr="00672A17" w14:paraId="0DB34DD0" w14:textId="77777777" w:rsidTr="00132C1E">
        <w:tc>
          <w:tcPr>
            <w:tcW w:w="846" w:type="dxa"/>
          </w:tcPr>
          <w:p w14:paraId="0CCE7DF0" w14:textId="2BC0D6EC" w:rsidR="009D1719" w:rsidRPr="00672A17" w:rsidRDefault="00296FE6" w:rsidP="009D1719">
            <w:pPr>
              <w:jc w:val="center"/>
            </w:pPr>
            <w:r w:rsidRPr="00672A17">
              <w:t>9</w:t>
            </w:r>
            <w:r w:rsidR="009D1719" w:rsidRPr="00672A17">
              <w:t xml:space="preserve"> </w:t>
            </w:r>
          </w:p>
        </w:tc>
        <w:tc>
          <w:tcPr>
            <w:tcW w:w="993" w:type="dxa"/>
          </w:tcPr>
          <w:p w14:paraId="68C208DF" w14:textId="68DBEF3A" w:rsidR="009D1719" w:rsidRPr="00672A17" w:rsidRDefault="00296FE6" w:rsidP="009D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2353D">
              <w:rPr>
                <w:color w:val="000000"/>
              </w:rPr>
              <w:t>7</w:t>
            </w:r>
          </w:p>
        </w:tc>
        <w:tc>
          <w:tcPr>
            <w:tcW w:w="2267" w:type="dxa"/>
          </w:tcPr>
          <w:p w14:paraId="54F4EF18" w14:textId="0D8B7728" w:rsidR="009D1719" w:rsidRPr="00672A17" w:rsidRDefault="00702635" w:rsidP="00702635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Баллы указаны в следующем столбце</w:t>
            </w:r>
          </w:p>
        </w:tc>
        <w:tc>
          <w:tcPr>
            <w:tcW w:w="10773" w:type="dxa"/>
            <w:gridSpan w:val="2"/>
          </w:tcPr>
          <w:p w14:paraId="72697030" w14:textId="77777777" w:rsidR="00C83D02" w:rsidRDefault="00C83D02" w:rsidP="00C83D02">
            <w:r w:rsidRPr="00393C18">
              <w:t xml:space="preserve">1. Климатообразующие факторы, влияющие на температуру воздуха: </w:t>
            </w:r>
          </w:p>
          <w:p w14:paraId="5201DE44" w14:textId="77777777" w:rsidR="00C83D02" w:rsidRDefault="00C83D02" w:rsidP="00C83D02">
            <w:pPr>
              <w:ind w:right="175"/>
              <w:jc w:val="both"/>
            </w:pPr>
            <w:r w:rsidRPr="00393C18">
              <w:t>1) Солнечная радиация (широта местности</w:t>
            </w:r>
            <w:r>
              <w:t>/</w:t>
            </w:r>
            <w:r w:rsidRPr="00393C18">
              <w:t xml:space="preserve"> угол падения солнечных лучей) </w:t>
            </w:r>
          </w:p>
          <w:p w14:paraId="2CB8C839" w14:textId="77777777" w:rsidR="00C83D02" w:rsidRDefault="00C83D02" w:rsidP="00C83D02">
            <w:pPr>
              <w:ind w:right="175"/>
              <w:jc w:val="both"/>
            </w:pPr>
            <w:r w:rsidRPr="00393C18">
              <w:t xml:space="preserve">2) Циркуляция атмосферы </w:t>
            </w:r>
          </w:p>
          <w:p w14:paraId="47E5ED4D" w14:textId="77777777" w:rsidR="00C83D02" w:rsidRDefault="00C83D02" w:rsidP="00C83D02">
            <w:pPr>
              <w:ind w:right="175"/>
              <w:jc w:val="both"/>
            </w:pPr>
            <w:r w:rsidRPr="00393C18">
              <w:t xml:space="preserve">3) Подстилающая поверхность А. Высота местности над уровнем моря Б. Экспозиция склонов (в горах) В. Цвет подстилающей поверхности (альбедо) Г. Свойства подстилающей поверхности (суша/вода) Д. Течения </w:t>
            </w:r>
          </w:p>
          <w:p w14:paraId="5ACD7E75" w14:textId="791B8696" w:rsidR="00C83D02" w:rsidRDefault="00C83D02" w:rsidP="00C83D02">
            <w:pPr>
              <w:ind w:right="175"/>
              <w:jc w:val="both"/>
            </w:pPr>
            <w:r w:rsidRPr="00393C18">
              <w:t xml:space="preserve">По одному баллу за каждый правильный </w:t>
            </w:r>
            <w:r>
              <w:t>фактор + по 0,5 б за конкретику</w:t>
            </w:r>
            <w:r w:rsidRPr="00393C18">
              <w:t xml:space="preserve">. </w:t>
            </w:r>
            <w:r w:rsidRPr="00C83D02">
              <w:rPr>
                <w:b/>
                <w:bCs/>
              </w:rPr>
              <w:t>Итого – 3+3=6 баллов</w:t>
            </w:r>
            <w:r w:rsidRPr="00393C18">
              <w:t xml:space="preserve">. </w:t>
            </w:r>
          </w:p>
          <w:p w14:paraId="18794664" w14:textId="77777777" w:rsidR="00C83D02" w:rsidRDefault="00C83D02" w:rsidP="00C83D02">
            <w:pPr>
              <w:ind w:right="175"/>
              <w:jc w:val="both"/>
            </w:pPr>
            <w:r w:rsidRPr="00393C18">
              <w:t xml:space="preserve">2. Определяем среднесуточные температуры как среднее арифметическое </w:t>
            </w:r>
          </w:p>
          <w:p w14:paraId="7F8E35C7" w14:textId="3007221A" w:rsidR="00C83D02" w:rsidRDefault="00C83D02" w:rsidP="00C83D02">
            <w:pPr>
              <w:ind w:right="175"/>
              <w:jc w:val="both"/>
            </w:pPr>
            <w:r w:rsidRPr="00393C18">
              <w:t>Для 21.03</w:t>
            </w:r>
            <w:r>
              <w:t>:</w:t>
            </w:r>
            <w:r w:rsidRPr="00393C18">
              <w:t xml:space="preserve"> - </w:t>
            </w:r>
            <w:r>
              <w:t>46</w:t>
            </w:r>
            <w:r w:rsidRPr="00393C18">
              <w:t>⁰</w:t>
            </w:r>
            <w:r>
              <w:t>: 4= -11,6</w:t>
            </w:r>
            <w:r w:rsidRPr="00393C18">
              <w:t xml:space="preserve"> ⁰С Для 23.09 +</w:t>
            </w:r>
            <w:r>
              <w:t>47</w:t>
            </w:r>
            <w:r w:rsidRPr="00393C18">
              <w:t xml:space="preserve">⁰ : </w:t>
            </w:r>
            <w:r>
              <w:t>4</w:t>
            </w:r>
            <w:r w:rsidRPr="00393C18">
              <w:t xml:space="preserve"> = +</w:t>
            </w:r>
            <w:r>
              <w:t>11,9</w:t>
            </w:r>
            <w:proofErr w:type="gramStart"/>
            <w:r w:rsidRPr="00393C18">
              <w:t>⁰С</w:t>
            </w:r>
            <w:proofErr w:type="gramEnd"/>
            <w:r w:rsidRPr="00393C18">
              <w:t xml:space="preserve"> </w:t>
            </w:r>
          </w:p>
          <w:p w14:paraId="0DB21020" w14:textId="77777777" w:rsidR="00C83D02" w:rsidRDefault="00C83D02" w:rsidP="00C83D02">
            <w:pPr>
              <w:ind w:right="175"/>
              <w:jc w:val="both"/>
            </w:pPr>
            <w:r>
              <w:t>1</w:t>
            </w:r>
            <w:r w:rsidRPr="00393C18">
              <w:t xml:space="preserve"> балла за правильную методику расчета (в целом), по </w:t>
            </w:r>
            <w:r>
              <w:t>0,5</w:t>
            </w:r>
            <w:r w:rsidRPr="00393C18">
              <w:t xml:space="preserve"> баллу за правильный ответ для каждого дня. </w:t>
            </w:r>
            <w:r w:rsidRPr="00C83D02">
              <w:rPr>
                <w:b/>
                <w:bCs/>
              </w:rPr>
              <w:t>Итого – 2 балла</w:t>
            </w:r>
            <w:r w:rsidRPr="00393C18">
              <w:t xml:space="preserve"> </w:t>
            </w:r>
          </w:p>
          <w:p w14:paraId="194D3FF2" w14:textId="77777777" w:rsidR="00C83D02" w:rsidRPr="00C83D02" w:rsidRDefault="00C83D02" w:rsidP="00C83D02">
            <w:pPr>
              <w:ind w:right="175"/>
              <w:jc w:val="both"/>
            </w:pPr>
            <w:r w:rsidRPr="00393C18">
              <w:t xml:space="preserve">3. Если </w:t>
            </w:r>
            <w:r>
              <w:t xml:space="preserve">Томск </w:t>
            </w:r>
            <w:r w:rsidRPr="00393C18">
              <w:t xml:space="preserve">перенести на </w:t>
            </w:r>
            <w:r>
              <w:t>6</w:t>
            </w:r>
            <w:r w:rsidRPr="00393C18">
              <w:t>0⁰ на запад, то он окажется на побережье</w:t>
            </w:r>
            <w:r>
              <w:t>/ ближе к Атлантике (1б)</w:t>
            </w:r>
            <w:r w:rsidRPr="00393C18">
              <w:t xml:space="preserve">. Следовательно, 21.03 будет выше (отепляющее действие океана в холодное время года), а 23.09 – ниже (охлаждающее действие океана в тёплое время года) За каждый день по 2 балла, </w:t>
            </w:r>
            <w:r w:rsidRPr="00C83D02">
              <w:rPr>
                <w:b/>
                <w:bCs/>
              </w:rPr>
              <w:t>итого – 5 баллов</w:t>
            </w:r>
          </w:p>
          <w:p w14:paraId="3370C140" w14:textId="439ADB97" w:rsidR="00C83D02" w:rsidRDefault="00C83D02" w:rsidP="00C83D02">
            <w:pPr>
              <w:ind w:right="175"/>
              <w:jc w:val="both"/>
            </w:pPr>
            <w:r w:rsidRPr="00393C18">
              <w:t>4. 21.03 и 23.09 – это дни равноденствия</w:t>
            </w:r>
            <w:r>
              <w:t>/</w:t>
            </w:r>
            <w:r w:rsidRPr="00393C18">
              <w:t xml:space="preserve">день равен ночи. </w:t>
            </w:r>
            <w:r w:rsidRPr="00C83D02">
              <w:rPr>
                <w:b/>
                <w:bCs/>
              </w:rPr>
              <w:t>1 балл</w:t>
            </w:r>
          </w:p>
          <w:p w14:paraId="07B28FBE" w14:textId="603D24F5" w:rsidR="00C83D02" w:rsidRDefault="00C83D02" w:rsidP="00C83D02">
            <w:pPr>
              <w:ind w:right="175"/>
              <w:jc w:val="both"/>
            </w:pPr>
            <w:r>
              <w:t xml:space="preserve">5. </w:t>
            </w:r>
            <w:r w:rsidRPr="00393C18">
              <w:t xml:space="preserve"> </w:t>
            </w:r>
            <w:r>
              <w:t xml:space="preserve">В эти дни </w:t>
            </w:r>
            <w:r w:rsidRPr="00393C18">
              <w:t>Солнце располагается в зените над экватором (1 балл), поэтому угол падения солнечных лучей будет одинаковым</w:t>
            </w:r>
            <w:r>
              <w:t xml:space="preserve"> </w:t>
            </w:r>
            <w:r w:rsidRPr="00393C18">
              <w:t>(1 балл).</w:t>
            </w:r>
            <w:r>
              <w:t xml:space="preserve"> </w:t>
            </w:r>
            <w:r w:rsidR="00C86096">
              <w:t>Формула для определения для дней равноденствия: 90- φ, где  φ</w:t>
            </w:r>
            <w:r w:rsidR="00C86096" w:rsidRPr="00393C18">
              <w:t xml:space="preserve"> </w:t>
            </w:r>
            <w:r w:rsidR="00C86096">
              <w:t xml:space="preserve"> - географическая широта места. </w:t>
            </w:r>
            <w:r w:rsidR="00C86096" w:rsidRPr="00393C18">
              <w:t xml:space="preserve">90⁰ - угол падения солнечных лучей на экваторе в эти </w:t>
            </w:r>
            <w:r w:rsidR="00C86096" w:rsidRPr="00393C18">
              <w:lastRenderedPageBreak/>
              <w:t>дни</w:t>
            </w:r>
            <w:r w:rsidR="00C86096">
              <w:t xml:space="preserve">, </w:t>
            </w:r>
            <w:r w:rsidR="00C86096" w:rsidRPr="00393C18">
              <w:t xml:space="preserve">широта </w:t>
            </w:r>
            <w:r w:rsidR="00C86096">
              <w:t xml:space="preserve">Томска – </w:t>
            </w:r>
            <w:r w:rsidR="00C86096" w:rsidRPr="00393C18">
              <w:t>56⁰</w:t>
            </w:r>
            <w:r w:rsidR="00C86096">
              <w:t xml:space="preserve">. Значит, </w:t>
            </w:r>
            <w:r w:rsidRPr="00393C18">
              <w:t xml:space="preserve">90⁰ </w:t>
            </w:r>
            <w:r w:rsidR="00D2353D">
              <w:t>–</w:t>
            </w:r>
            <w:r w:rsidRPr="00393C18">
              <w:t xml:space="preserve"> 56⁰ = 34⁰</w:t>
            </w:r>
            <w:r>
              <w:t>.</w:t>
            </w:r>
            <w:r w:rsidRPr="00393C18">
              <w:t xml:space="preserve"> За правильный ответ</w:t>
            </w:r>
            <w:r>
              <w:t xml:space="preserve"> и объяснение</w:t>
            </w:r>
            <w:r w:rsidRPr="00393C18">
              <w:t xml:space="preserve"> – </w:t>
            </w:r>
            <w:r>
              <w:t xml:space="preserve">по 2 </w:t>
            </w:r>
            <w:r w:rsidRPr="00393C18">
              <w:t xml:space="preserve">балла. </w:t>
            </w:r>
            <w:r w:rsidRPr="00C83D02">
              <w:rPr>
                <w:b/>
                <w:bCs/>
              </w:rPr>
              <w:t>Итого – 6 баллов</w:t>
            </w:r>
            <w:r w:rsidRPr="00393C18">
              <w:t xml:space="preserve">. </w:t>
            </w:r>
          </w:p>
          <w:p w14:paraId="68412E2F" w14:textId="77777777" w:rsidR="00C83D02" w:rsidRDefault="00C83D02" w:rsidP="00C83D02">
            <w:pPr>
              <w:ind w:right="175"/>
              <w:jc w:val="both"/>
            </w:pPr>
            <w:r w:rsidRPr="00393C18">
              <w:t xml:space="preserve">5. Причины столь сильных различий в среднесуточных температурах при равенстве угла падения солнечных лучей могут быть в следующем: </w:t>
            </w:r>
          </w:p>
          <w:p w14:paraId="2795A9D3" w14:textId="77777777" w:rsidR="00C83D02" w:rsidRDefault="00C83D02" w:rsidP="00D2353D">
            <w:pPr>
              <w:jc w:val="both"/>
            </w:pPr>
            <w:r w:rsidRPr="00393C18">
              <w:t xml:space="preserve">1) Температура 23.09 формируется </w:t>
            </w:r>
            <w:r w:rsidRPr="00D2353D">
              <w:rPr>
                <w:u w:val="single"/>
              </w:rPr>
              <w:t>под действием радиационного фактора</w:t>
            </w:r>
            <w:r w:rsidRPr="00393C18">
              <w:t xml:space="preserve"> (зависит от солнечной радиации) т.к. это тёплое время года. </w:t>
            </w:r>
            <w:r>
              <w:t xml:space="preserve"> </w:t>
            </w:r>
            <w:r w:rsidRPr="00393C18">
              <w:t xml:space="preserve">Температура 21.03 больше зависит </w:t>
            </w:r>
            <w:r w:rsidRPr="00D2353D">
              <w:rPr>
                <w:u w:val="single"/>
              </w:rPr>
              <w:t>от циркуляции атмосферы</w:t>
            </w:r>
            <w:r w:rsidRPr="00393C18">
              <w:t xml:space="preserve"> (переноса а</w:t>
            </w:r>
            <w:r>
              <w:t xml:space="preserve">рктического </w:t>
            </w:r>
            <w:r w:rsidRPr="00393C18">
              <w:t>воздуха) т.к. это холодное время года.</w:t>
            </w:r>
          </w:p>
          <w:p w14:paraId="33A0DAF2" w14:textId="05CCA425" w:rsidR="00C83D02" w:rsidRDefault="00C83D02" w:rsidP="00D2353D">
            <w:pPr>
              <w:jc w:val="both"/>
            </w:pPr>
            <w:r w:rsidRPr="00393C18">
              <w:t xml:space="preserve">2) Подстилающая поверхность 21.03 – </w:t>
            </w:r>
            <w:r w:rsidRPr="00D2353D">
              <w:rPr>
                <w:u w:val="single"/>
              </w:rPr>
              <w:t>снег обладает значительно большим альбедо</w:t>
            </w:r>
            <w:r w:rsidRPr="00393C18">
              <w:t xml:space="preserve">, </w:t>
            </w:r>
            <w:r w:rsidR="00D2353D">
              <w:t>чем</w:t>
            </w:r>
            <w:r w:rsidRPr="00393C18">
              <w:t xml:space="preserve"> </w:t>
            </w:r>
            <w:r w:rsidRPr="00D2353D">
              <w:rPr>
                <w:u w:val="single"/>
              </w:rPr>
              <w:t>растительность</w:t>
            </w:r>
            <w:r w:rsidR="00D2353D" w:rsidRPr="00D2353D">
              <w:rPr>
                <w:u w:val="single"/>
              </w:rPr>
              <w:t xml:space="preserve"> в сентябре</w:t>
            </w:r>
            <w:r w:rsidRPr="00393C18">
              <w:t xml:space="preserve">. </w:t>
            </w:r>
          </w:p>
          <w:p w14:paraId="1BC5C8C1" w14:textId="4FC60E74" w:rsidR="009D1719" w:rsidRPr="00D2353D" w:rsidRDefault="00C83D02" w:rsidP="00D2353D">
            <w:pPr>
              <w:jc w:val="both"/>
              <w:rPr>
                <w:b/>
                <w:bCs/>
              </w:rPr>
            </w:pPr>
            <w:r w:rsidRPr="00393C18">
              <w:t xml:space="preserve">3) </w:t>
            </w:r>
            <w:r w:rsidRPr="00D2353D">
              <w:rPr>
                <w:u w:val="single"/>
              </w:rPr>
              <w:t>Температурная инерция</w:t>
            </w:r>
            <w:r w:rsidRPr="00393C18">
              <w:t xml:space="preserve">: </w:t>
            </w:r>
            <w:r w:rsidRPr="00D2353D">
              <w:rPr>
                <w:u w:val="single"/>
              </w:rPr>
              <w:t>холодный зимний воздух долго прогревается весной</w:t>
            </w:r>
            <w:r w:rsidRPr="00393C18">
              <w:t xml:space="preserve">, а тёплый летний </w:t>
            </w:r>
            <w:r w:rsidRPr="00D2353D">
              <w:rPr>
                <w:u w:val="single"/>
              </w:rPr>
              <w:t>воздух долго остывает осенью</w:t>
            </w:r>
            <w:r w:rsidRPr="00393C18">
              <w:t>. За каждый правильный ответ</w:t>
            </w:r>
            <w:r w:rsidR="00D2353D">
              <w:t>- по 1 б</w:t>
            </w:r>
            <w:r w:rsidRPr="00393C18">
              <w:t xml:space="preserve">, </w:t>
            </w:r>
            <w:r w:rsidRPr="00D2353D">
              <w:rPr>
                <w:b/>
                <w:bCs/>
              </w:rPr>
              <w:t xml:space="preserve">итого – 7 балла </w:t>
            </w:r>
          </w:p>
        </w:tc>
      </w:tr>
      <w:tr w:rsidR="00702635" w:rsidRPr="00702635" w14:paraId="5395B5EE" w14:textId="39058717" w:rsidTr="00A4562E">
        <w:trPr>
          <w:gridAfter w:val="1"/>
          <w:wAfter w:w="9" w:type="dxa"/>
          <w:trHeight w:val="192"/>
        </w:trPr>
        <w:tc>
          <w:tcPr>
            <w:tcW w:w="846" w:type="dxa"/>
          </w:tcPr>
          <w:p w14:paraId="165D5AE4" w14:textId="77777777" w:rsidR="00702635" w:rsidRPr="00702635" w:rsidRDefault="00702635" w:rsidP="009D1719">
            <w:pPr>
              <w:ind w:left="-142" w:right="-108"/>
              <w:jc w:val="center"/>
              <w:rPr>
                <w:b/>
              </w:rPr>
            </w:pPr>
            <w:r w:rsidRPr="00702635">
              <w:rPr>
                <w:b/>
              </w:rPr>
              <w:lastRenderedPageBreak/>
              <w:t>ИТОГО</w:t>
            </w:r>
          </w:p>
        </w:tc>
        <w:tc>
          <w:tcPr>
            <w:tcW w:w="14024" w:type="dxa"/>
            <w:gridSpan w:val="3"/>
            <w:tcBorders>
              <w:right w:val="single" w:sz="4" w:space="0" w:color="auto"/>
            </w:tcBorders>
          </w:tcPr>
          <w:p w14:paraId="241C4C08" w14:textId="299F9EE1" w:rsidR="00702635" w:rsidRPr="00702635" w:rsidRDefault="00702635" w:rsidP="00702635">
            <w:pPr>
              <w:spacing w:after="160" w:line="278" w:lineRule="auto"/>
              <w:jc w:val="center"/>
              <w:rPr>
                <w:b/>
              </w:rPr>
            </w:pPr>
            <w:r w:rsidRPr="00702635">
              <w:rPr>
                <w:b/>
                <w:shd w:val="clear" w:color="auto" w:fill="FFFFFF"/>
              </w:rPr>
              <w:t>100</w:t>
            </w:r>
            <w:r>
              <w:rPr>
                <w:b/>
                <w:shd w:val="clear" w:color="auto" w:fill="FFFFFF"/>
              </w:rPr>
              <w:t xml:space="preserve"> баллов</w:t>
            </w:r>
          </w:p>
        </w:tc>
      </w:tr>
    </w:tbl>
    <w:p w14:paraId="10ADE237" w14:textId="77777777" w:rsidR="00702635" w:rsidRPr="00702635" w:rsidRDefault="00702635" w:rsidP="00DB6C22">
      <w:pPr>
        <w:rPr>
          <w:b/>
        </w:rPr>
      </w:pPr>
    </w:p>
    <w:p w14:paraId="3171412E" w14:textId="076D8C59" w:rsidR="00DB6C22" w:rsidRPr="00672A17" w:rsidRDefault="00DB6C22" w:rsidP="00DB6C22"/>
    <w:tbl>
      <w:tblPr>
        <w:tblW w:w="14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66"/>
        <w:gridCol w:w="1701"/>
        <w:gridCol w:w="1984"/>
        <w:gridCol w:w="9785"/>
      </w:tblGrid>
      <w:tr w:rsidR="00DB6C22" w:rsidRPr="00672A17" w14:paraId="477C6495" w14:textId="77777777" w:rsidTr="00702635">
        <w:tc>
          <w:tcPr>
            <w:tcW w:w="14883" w:type="dxa"/>
            <w:gridSpan w:val="5"/>
          </w:tcPr>
          <w:p w14:paraId="1A86FBF3" w14:textId="77777777" w:rsidR="00DB6C22" w:rsidRPr="00672A17" w:rsidRDefault="00DB6C22" w:rsidP="00132C1E">
            <w:pPr>
              <w:jc w:val="center"/>
              <w:rPr>
                <w:b/>
              </w:rPr>
            </w:pPr>
            <w:r w:rsidRPr="00672A17">
              <w:rPr>
                <w:b/>
              </w:rPr>
              <w:t>10 КЛАСС</w:t>
            </w:r>
            <w:r w:rsidRPr="00672A17">
              <w:rPr>
                <w:b/>
                <w:bCs/>
              </w:rPr>
              <w:t xml:space="preserve">  </w:t>
            </w:r>
          </w:p>
        </w:tc>
      </w:tr>
      <w:tr w:rsidR="00DB6C22" w:rsidRPr="00672A17" w14:paraId="6F01DBED" w14:textId="77777777" w:rsidTr="00702635">
        <w:tc>
          <w:tcPr>
            <w:tcW w:w="1413" w:type="dxa"/>
            <w:gridSpan w:val="2"/>
          </w:tcPr>
          <w:p w14:paraId="0A2B70AA" w14:textId="77777777" w:rsidR="00DB6C22" w:rsidRPr="00672A17" w:rsidRDefault="00DB6C22" w:rsidP="00132C1E">
            <w:pPr>
              <w:ind w:right="-101"/>
              <w:jc w:val="center"/>
            </w:pPr>
            <w:r w:rsidRPr="00672A17">
              <w:t>№ задания</w:t>
            </w:r>
          </w:p>
        </w:tc>
        <w:tc>
          <w:tcPr>
            <w:tcW w:w="1701" w:type="dxa"/>
          </w:tcPr>
          <w:p w14:paraId="3F8DD6A4" w14:textId="77777777" w:rsidR="00DB6C22" w:rsidRPr="00672A17" w:rsidRDefault="00DB6C22" w:rsidP="00132C1E">
            <w:pPr>
              <w:jc w:val="center"/>
            </w:pPr>
            <w:r w:rsidRPr="00672A17">
              <w:t xml:space="preserve">Сумма баллов за задание </w:t>
            </w:r>
          </w:p>
        </w:tc>
        <w:tc>
          <w:tcPr>
            <w:tcW w:w="1984" w:type="dxa"/>
          </w:tcPr>
          <w:p w14:paraId="3F7023DA" w14:textId="3F183BAF" w:rsidR="00DB6C22" w:rsidRPr="00702635" w:rsidRDefault="00702635" w:rsidP="00702635">
            <w:pPr>
              <w:jc w:val="center"/>
            </w:pPr>
            <w:r>
              <w:t>Критерии</w:t>
            </w:r>
          </w:p>
        </w:tc>
        <w:tc>
          <w:tcPr>
            <w:tcW w:w="9785" w:type="dxa"/>
          </w:tcPr>
          <w:p w14:paraId="4C1C269B" w14:textId="71F791D7" w:rsidR="00DB6C22" w:rsidRPr="00672A17" w:rsidRDefault="00DB6C22" w:rsidP="00132C1E">
            <w:pPr>
              <w:jc w:val="center"/>
              <w:rPr>
                <w:b/>
                <w:bCs/>
                <w:caps/>
              </w:rPr>
            </w:pPr>
          </w:p>
        </w:tc>
      </w:tr>
      <w:tr w:rsidR="00DB6C22" w:rsidRPr="00672A17" w14:paraId="6A26D926" w14:textId="77777777" w:rsidTr="00702635">
        <w:tc>
          <w:tcPr>
            <w:tcW w:w="1413" w:type="dxa"/>
            <w:gridSpan w:val="2"/>
          </w:tcPr>
          <w:p w14:paraId="355F0836" w14:textId="77777777" w:rsidR="00DB6C22" w:rsidRPr="00672A17" w:rsidRDefault="00DB6C22" w:rsidP="00132C1E">
            <w:pPr>
              <w:jc w:val="center"/>
            </w:pPr>
            <w:r w:rsidRPr="00672A17">
              <w:t>1</w:t>
            </w:r>
          </w:p>
        </w:tc>
        <w:tc>
          <w:tcPr>
            <w:tcW w:w="1701" w:type="dxa"/>
          </w:tcPr>
          <w:p w14:paraId="19CAD5DD" w14:textId="54EE8684" w:rsidR="00DB6C22" w:rsidRPr="00672A17" w:rsidRDefault="009D1719" w:rsidP="00132C1E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14:paraId="157B3563" w14:textId="13E6C4F8" w:rsidR="00DB6C22" w:rsidRPr="00672A17" w:rsidRDefault="009D1719" w:rsidP="00132C1E">
            <w:pPr>
              <w:rPr>
                <w:color w:val="000000"/>
              </w:rPr>
            </w:pPr>
            <w:r w:rsidRPr="00672A17">
              <w:rPr>
                <w:color w:val="000000"/>
              </w:rPr>
              <w:t>1</w:t>
            </w:r>
            <w:r w:rsidR="00DB6C22" w:rsidRPr="00672A17">
              <w:rPr>
                <w:color w:val="000000"/>
              </w:rPr>
              <w:t xml:space="preserve"> Б</w:t>
            </w:r>
          </w:p>
        </w:tc>
        <w:tc>
          <w:tcPr>
            <w:tcW w:w="9785" w:type="dxa"/>
          </w:tcPr>
          <w:p w14:paraId="32BBCFFD" w14:textId="19D91B85" w:rsidR="00DB6C22" w:rsidRPr="00672A17" w:rsidRDefault="00950E60" w:rsidP="00132C1E">
            <w:r w:rsidRPr="00672A17">
              <w:t>Б</w:t>
            </w:r>
          </w:p>
        </w:tc>
      </w:tr>
      <w:tr w:rsidR="00DB6C22" w:rsidRPr="00672A17" w14:paraId="5DE6FC7E" w14:textId="77777777" w:rsidTr="00702635">
        <w:tc>
          <w:tcPr>
            <w:tcW w:w="1413" w:type="dxa"/>
            <w:gridSpan w:val="2"/>
          </w:tcPr>
          <w:p w14:paraId="6F658881" w14:textId="77777777" w:rsidR="00DB6C22" w:rsidRPr="00672A17" w:rsidRDefault="00DB6C22" w:rsidP="00132C1E">
            <w:pPr>
              <w:jc w:val="center"/>
            </w:pPr>
            <w:r w:rsidRPr="00672A17">
              <w:t>2</w:t>
            </w:r>
          </w:p>
        </w:tc>
        <w:tc>
          <w:tcPr>
            <w:tcW w:w="1701" w:type="dxa"/>
          </w:tcPr>
          <w:p w14:paraId="2532A6D0" w14:textId="36ADA911" w:rsidR="00DB6C22" w:rsidRPr="00672A17" w:rsidRDefault="009608F5" w:rsidP="00132C1E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2</w:t>
            </w:r>
          </w:p>
        </w:tc>
        <w:tc>
          <w:tcPr>
            <w:tcW w:w="1984" w:type="dxa"/>
          </w:tcPr>
          <w:p w14:paraId="23364D69" w14:textId="13ED8F91" w:rsidR="00DB6C22" w:rsidRPr="00672A17" w:rsidRDefault="009608F5" w:rsidP="00132C1E">
            <w:pPr>
              <w:rPr>
                <w:color w:val="000000"/>
              </w:rPr>
            </w:pPr>
            <w:r w:rsidRPr="00672A17">
              <w:rPr>
                <w:color w:val="000000"/>
              </w:rPr>
              <w:t>2 б</w:t>
            </w:r>
          </w:p>
        </w:tc>
        <w:tc>
          <w:tcPr>
            <w:tcW w:w="9785" w:type="dxa"/>
          </w:tcPr>
          <w:p w14:paraId="7544726F" w14:textId="39018D44" w:rsidR="00DB6C22" w:rsidRPr="00672A17" w:rsidRDefault="00950E60" w:rsidP="00132C1E">
            <w:r w:rsidRPr="00672A17">
              <w:t>Г</w:t>
            </w:r>
          </w:p>
        </w:tc>
      </w:tr>
      <w:tr w:rsidR="009D1719" w:rsidRPr="00672A17" w14:paraId="04A73AA7" w14:textId="77777777" w:rsidTr="00702635">
        <w:tc>
          <w:tcPr>
            <w:tcW w:w="1413" w:type="dxa"/>
            <w:gridSpan w:val="2"/>
          </w:tcPr>
          <w:p w14:paraId="474CF11B" w14:textId="0CE4BDC3" w:rsidR="009D1719" w:rsidRPr="00672A17" w:rsidRDefault="009D1719" w:rsidP="009D1719">
            <w:pPr>
              <w:jc w:val="center"/>
            </w:pPr>
            <w:r w:rsidRPr="00672A17">
              <w:t>3</w:t>
            </w:r>
          </w:p>
        </w:tc>
        <w:tc>
          <w:tcPr>
            <w:tcW w:w="1701" w:type="dxa"/>
          </w:tcPr>
          <w:p w14:paraId="6DCA6D66" w14:textId="1E81CE65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4</w:t>
            </w:r>
          </w:p>
        </w:tc>
        <w:tc>
          <w:tcPr>
            <w:tcW w:w="1984" w:type="dxa"/>
          </w:tcPr>
          <w:p w14:paraId="09D3E508" w14:textId="5831BF85" w:rsidR="009D1719" w:rsidRPr="00672A17" w:rsidRDefault="009D1719" w:rsidP="009D1719">
            <w:p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По 1 б за место в  последовательности</w:t>
            </w:r>
          </w:p>
        </w:tc>
        <w:tc>
          <w:tcPr>
            <w:tcW w:w="9785" w:type="dxa"/>
          </w:tcPr>
          <w:p w14:paraId="21062ADE" w14:textId="2DC1581D" w:rsidR="009D1719" w:rsidRPr="00672A17" w:rsidRDefault="000A453F" w:rsidP="00296FE6">
            <w:pPr>
              <w:jc w:val="both"/>
            </w:pPr>
            <w:r>
              <w:t>БГВА</w:t>
            </w:r>
          </w:p>
        </w:tc>
      </w:tr>
      <w:tr w:rsidR="009D1719" w:rsidRPr="00672A17" w14:paraId="471A2755" w14:textId="77777777" w:rsidTr="00702635">
        <w:tc>
          <w:tcPr>
            <w:tcW w:w="1413" w:type="dxa"/>
            <w:gridSpan w:val="2"/>
          </w:tcPr>
          <w:p w14:paraId="01714478" w14:textId="3E508EF2" w:rsidR="009D1719" w:rsidRPr="00672A17" w:rsidRDefault="009D1719" w:rsidP="009D1719">
            <w:pPr>
              <w:jc w:val="center"/>
            </w:pPr>
            <w:r w:rsidRPr="00672A17">
              <w:t>4</w:t>
            </w:r>
          </w:p>
        </w:tc>
        <w:tc>
          <w:tcPr>
            <w:tcW w:w="1701" w:type="dxa"/>
          </w:tcPr>
          <w:p w14:paraId="715C6923" w14:textId="77777777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4</w:t>
            </w:r>
          </w:p>
        </w:tc>
        <w:tc>
          <w:tcPr>
            <w:tcW w:w="1984" w:type="dxa"/>
          </w:tcPr>
          <w:p w14:paraId="013A50BE" w14:textId="77777777" w:rsidR="009D1719" w:rsidRPr="00672A17" w:rsidRDefault="009D1719" w:rsidP="009D1719">
            <w:pPr>
              <w:ind w:left="-108" w:right="-108"/>
              <w:rPr>
                <w:color w:val="000000"/>
              </w:rPr>
            </w:pPr>
            <w:r w:rsidRPr="00672A17">
              <w:rPr>
                <w:color w:val="000000"/>
              </w:rPr>
              <w:t xml:space="preserve"> По 1 б</w:t>
            </w:r>
          </w:p>
        </w:tc>
        <w:tc>
          <w:tcPr>
            <w:tcW w:w="9785" w:type="dxa"/>
          </w:tcPr>
          <w:p w14:paraId="35382CC4" w14:textId="1191D96C" w:rsidR="009D1719" w:rsidRPr="00672A17" w:rsidRDefault="00C83D02" w:rsidP="00C83D02">
            <w:pPr>
              <w:ind w:left="41" w:right="-108"/>
            </w:pPr>
            <w:r>
              <w:t xml:space="preserve">1Г, 2В, </w:t>
            </w:r>
            <w:r w:rsidRPr="00C83D02">
              <w:t>3А, 4Д</w:t>
            </w:r>
          </w:p>
        </w:tc>
      </w:tr>
      <w:tr w:rsidR="009D1719" w:rsidRPr="00672A17" w14:paraId="420D7B6C" w14:textId="77777777" w:rsidTr="00702635">
        <w:tc>
          <w:tcPr>
            <w:tcW w:w="1413" w:type="dxa"/>
            <w:gridSpan w:val="2"/>
          </w:tcPr>
          <w:p w14:paraId="5163BBD6" w14:textId="3388C117" w:rsidR="009D1719" w:rsidRPr="00672A17" w:rsidRDefault="009D1719" w:rsidP="009D1719">
            <w:pPr>
              <w:jc w:val="center"/>
            </w:pPr>
            <w:r w:rsidRPr="00672A17">
              <w:t>5</w:t>
            </w:r>
          </w:p>
        </w:tc>
        <w:tc>
          <w:tcPr>
            <w:tcW w:w="1701" w:type="dxa"/>
          </w:tcPr>
          <w:p w14:paraId="7A29DBB4" w14:textId="5AFF50EF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14:paraId="32DE75DD" w14:textId="77777777" w:rsidR="009D1719" w:rsidRPr="00672A17" w:rsidRDefault="009D1719" w:rsidP="009D1719">
            <w:p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По 1 б</w:t>
            </w:r>
          </w:p>
        </w:tc>
        <w:tc>
          <w:tcPr>
            <w:tcW w:w="9785" w:type="dxa"/>
          </w:tcPr>
          <w:p w14:paraId="1B5C614D" w14:textId="174BFB4F" w:rsidR="009D1719" w:rsidRPr="00672A17" w:rsidRDefault="00FC20C4" w:rsidP="009D1719">
            <w:pPr>
              <w:ind w:right="-108"/>
            </w:pPr>
            <w:r w:rsidRPr="00296FE6">
              <w:t>ВДЕЖИКЛМОП</w:t>
            </w:r>
          </w:p>
        </w:tc>
      </w:tr>
      <w:tr w:rsidR="00810A20" w:rsidRPr="00672A17" w14:paraId="041E2B42" w14:textId="77777777" w:rsidTr="00702635">
        <w:trPr>
          <w:trHeight w:val="263"/>
        </w:trPr>
        <w:tc>
          <w:tcPr>
            <w:tcW w:w="1413" w:type="dxa"/>
            <w:gridSpan w:val="2"/>
          </w:tcPr>
          <w:p w14:paraId="1A44BDC5" w14:textId="7A8A2716" w:rsidR="00810A20" w:rsidRPr="00672A17" w:rsidRDefault="00810A20" w:rsidP="00810A20">
            <w:pPr>
              <w:jc w:val="center"/>
            </w:pPr>
            <w:r w:rsidRPr="00672A17">
              <w:t>6</w:t>
            </w:r>
          </w:p>
        </w:tc>
        <w:tc>
          <w:tcPr>
            <w:tcW w:w="1701" w:type="dxa"/>
          </w:tcPr>
          <w:p w14:paraId="5A30F8BF" w14:textId="71C8F0DA" w:rsidR="00810A20" w:rsidRPr="00672A17" w:rsidRDefault="00810A20" w:rsidP="00810A20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1</w:t>
            </w:r>
            <w:r w:rsidR="001645B9">
              <w:rPr>
                <w:color w:val="000000"/>
              </w:rPr>
              <w:t>6</w:t>
            </w:r>
          </w:p>
        </w:tc>
        <w:tc>
          <w:tcPr>
            <w:tcW w:w="1984" w:type="dxa"/>
          </w:tcPr>
          <w:p w14:paraId="77FDF62B" w14:textId="77777777" w:rsidR="00810A20" w:rsidRPr="00672A17" w:rsidRDefault="00810A20" w:rsidP="001645B9">
            <w:pPr>
              <w:pStyle w:val="a7"/>
              <w:numPr>
                <w:ilvl w:val="0"/>
                <w:numId w:val="20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2+2=4</w:t>
            </w:r>
          </w:p>
          <w:p w14:paraId="4FAA5DBA" w14:textId="77777777" w:rsidR="00810A20" w:rsidRPr="00672A17" w:rsidRDefault="00810A20" w:rsidP="001645B9">
            <w:pPr>
              <w:pStyle w:val="a7"/>
              <w:numPr>
                <w:ilvl w:val="0"/>
                <w:numId w:val="20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1 б</w:t>
            </w:r>
          </w:p>
          <w:p w14:paraId="32364B9C" w14:textId="3B7EC776" w:rsidR="00810A20" w:rsidRPr="00672A17" w:rsidRDefault="00810A20" w:rsidP="001645B9">
            <w:pPr>
              <w:pStyle w:val="a7"/>
              <w:numPr>
                <w:ilvl w:val="0"/>
                <w:numId w:val="20"/>
              </w:numPr>
              <w:ind w:right="-108"/>
              <w:rPr>
                <w:color w:val="000000"/>
              </w:rPr>
            </w:pPr>
            <w:r>
              <w:rPr>
                <w:color w:val="000000"/>
              </w:rPr>
              <w:t>1+1+</w:t>
            </w:r>
            <w:r w:rsidR="001645B9">
              <w:rPr>
                <w:color w:val="000000"/>
              </w:rPr>
              <w:t>1+</w:t>
            </w:r>
            <w:r>
              <w:rPr>
                <w:color w:val="000000"/>
              </w:rPr>
              <w:t>2=</w:t>
            </w:r>
            <w:r w:rsidR="001645B9">
              <w:rPr>
                <w:color w:val="000000"/>
              </w:rPr>
              <w:t>5</w:t>
            </w:r>
          </w:p>
          <w:p w14:paraId="750F467C" w14:textId="77777777" w:rsidR="00810A20" w:rsidRPr="00672A17" w:rsidRDefault="00810A20" w:rsidP="001645B9">
            <w:pPr>
              <w:pStyle w:val="a7"/>
              <w:numPr>
                <w:ilvl w:val="0"/>
                <w:numId w:val="20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1 б</w:t>
            </w:r>
          </w:p>
          <w:p w14:paraId="6D4C5B38" w14:textId="0E217E0A" w:rsidR="001645B9" w:rsidRDefault="00810A20" w:rsidP="001645B9">
            <w:pPr>
              <w:pStyle w:val="a7"/>
              <w:numPr>
                <w:ilvl w:val="0"/>
                <w:numId w:val="20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2</w:t>
            </w:r>
            <w:r w:rsidR="001645B9">
              <w:rPr>
                <w:color w:val="000000"/>
              </w:rPr>
              <w:t xml:space="preserve"> б</w:t>
            </w:r>
          </w:p>
          <w:p w14:paraId="0B427142" w14:textId="2BA09EDF" w:rsidR="00810A20" w:rsidRDefault="00810A20" w:rsidP="001645B9">
            <w:pPr>
              <w:pStyle w:val="a7"/>
              <w:numPr>
                <w:ilvl w:val="0"/>
                <w:numId w:val="20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2</w:t>
            </w:r>
            <w:r w:rsidR="001645B9">
              <w:rPr>
                <w:color w:val="000000"/>
              </w:rPr>
              <w:t xml:space="preserve"> б</w:t>
            </w:r>
          </w:p>
          <w:p w14:paraId="23C38A7C" w14:textId="0209B429" w:rsidR="00810A20" w:rsidRPr="00672A17" w:rsidRDefault="00810A20" w:rsidP="001645B9">
            <w:pPr>
              <w:pStyle w:val="a7"/>
              <w:numPr>
                <w:ilvl w:val="0"/>
                <w:numId w:val="20"/>
              </w:numPr>
              <w:ind w:right="-108"/>
              <w:rPr>
                <w:color w:val="000000"/>
              </w:rPr>
            </w:pPr>
            <w:r>
              <w:rPr>
                <w:color w:val="000000"/>
              </w:rPr>
              <w:t>1б</w:t>
            </w:r>
          </w:p>
        </w:tc>
        <w:tc>
          <w:tcPr>
            <w:tcW w:w="9785" w:type="dxa"/>
          </w:tcPr>
          <w:p w14:paraId="3DC2BCB4" w14:textId="12F22E77" w:rsidR="00810A20" w:rsidRPr="00672A17" w:rsidRDefault="00810A20" w:rsidP="001645B9">
            <w:pPr>
              <w:pStyle w:val="a7"/>
              <w:numPr>
                <w:ilvl w:val="0"/>
                <w:numId w:val="22"/>
              </w:numPr>
              <w:ind w:right="-108"/>
            </w:pPr>
            <w:r w:rsidRPr="00672A17">
              <w:t xml:space="preserve"> Семен Дежнёв</w:t>
            </w:r>
          </w:p>
          <w:p w14:paraId="0FDAEA03" w14:textId="79F349C9" w:rsidR="00810A20" w:rsidRPr="00672A17" w:rsidRDefault="00810A20" w:rsidP="001645B9">
            <w:pPr>
              <w:pStyle w:val="a7"/>
              <w:numPr>
                <w:ilvl w:val="0"/>
                <w:numId w:val="22"/>
              </w:numPr>
              <w:ind w:right="-108"/>
            </w:pPr>
            <w:r w:rsidRPr="00672A17">
              <w:t xml:space="preserve"> Г</w:t>
            </w:r>
          </w:p>
          <w:p w14:paraId="794FFDC0" w14:textId="35A7606B" w:rsidR="00810A20" w:rsidRPr="001645B9" w:rsidRDefault="00810A20" w:rsidP="001645B9">
            <w:pPr>
              <w:pStyle w:val="a7"/>
              <w:numPr>
                <w:ilvl w:val="0"/>
                <w:numId w:val="22"/>
              </w:numPr>
              <w:ind w:right="-108"/>
              <w:rPr>
                <w:color w:val="000000"/>
              </w:rPr>
            </w:pPr>
            <w:r w:rsidRPr="00672A17">
              <w:t xml:space="preserve"> </w:t>
            </w:r>
            <w:r w:rsidRPr="001645B9">
              <w:rPr>
                <w:color w:val="000000"/>
              </w:rPr>
              <w:t xml:space="preserve">географическое </w:t>
            </w:r>
            <w:r w:rsidRPr="001645B9">
              <w:rPr>
                <w:color w:val="000000"/>
                <w:u w:val="single"/>
              </w:rPr>
              <w:t>о</w:t>
            </w:r>
            <w:r w:rsidRPr="001645B9">
              <w:rPr>
                <w:u w:val="single"/>
              </w:rPr>
              <w:t>ткрытие п</w:t>
            </w:r>
            <w:r w:rsidRPr="001645B9">
              <w:rPr>
                <w:color w:val="000000"/>
                <w:u w:val="single"/>
              </w:rPr>
              <w:t xml:space="preserve">ролива между двумя материками </w:t>
            </w:r>
            <w:r w:rsidR="001645B9" w:rsidRPr="001645B9">
              <w:rPr>
                <w:color w:val="000000"/>
                <w:u w:val="single"/>
              </w:rPr>
              <w:t xml:space="preserve">– </w:t>
            </w:r>
            <w:r w:rsidRPr="001645B9">
              <w:rPr>
                <w:color w:val="000000"/>
                <w:u w:val="single"/>
              </w:rPr>
              <w:t>Евразией и Америкой</w:t>
            </w:r>
            <w:r w:rsidR="001645B9" w:rsidRPr="001645B9">
              <w:rPr>
                <w:color w:val="000000"/>
                <w:u w:val="single"/>
              </w:rPr>
              <w:t xml:space="preserve"> (1б</w:t>
            </w:r>
            <w:r w:rsidRPr="001645B9">
              <w:rPr>
                <w:color w:val="000000"/>
              </w:rPr>
              <w:t xml:space="preserve">): не осталось сомнений, что </w:t>
            </w:r>
            <w:r w:rsidRPr="001645B9">
              <w:rPr>
                <w:color w:val="000000"/>
                <w:u w:val="single"/>
              </w:rPr>
              <w:t>Америка — отдельный континент</w:t>
            </w:r>
            <w:r w:rsidRPr="001645B9">
              <w:rPr>
                <w:color w:val="000000"/>
              </w:rPr>
              <w:t xml:space="preserve"> (1б). Русская экспедиция также открыла </w:t>
            </w:r>
            <w:r w:rsidRPr="001645B9">
              <w:rPr>
                <w:color w:val="000000"/>
                <w:u w:val="single"/>
              </w:rPr>
              <w:t>новый путь из Европы в Китай — по северным морям</w:t>
            </w:r>
            <w:r w:rsidRPr="001645B9">
              <w:rPr>
                <w:color w:val="000000"/>
              </w:rPr>
              <w:t xml:space="preserve"> (1б). Второй раз пролив открыт </w:t>
            </w:r>
            <w:r w:rsidRPr="001645B9">
              <w:rPr>
                <w:color w:val="000000"/>
                <w:u w:val="single"/>
              </w:rPr>
              <w:t>В. Берингом</w:t>
            </w:r>
            <w:r w:rsidRPr="001645B9">
              <w:rPr>
                <w:color w:val="000000"/>
              </w:rPr>
              <w:t xml:space="preserve"> (2б)</w:t>
            </w:r>
          </w:p>
          <w:p w14:paraId="15FF2D42" w14:textId="0F9F3BC0" w:rsidR="00810A20" w:rsidRPr="001645B9" w:rsidRDefault="00810A20" w:rsidP="001645B9">
            <w:pPr>
              <w:pStyle w:val="a7"/>
              <w:numPr>
                <w:ilvl w:val="0"/>
                <w:numId w:val="22"/>
              </w:numPr>
              <w:ind w:right="-108"/>
              <w:rPr>
                <w:color w:val="000000"/>
              </w:rPr>
            </w:pPr>
            <w:r w:rsidRPr="001645B9">
              <w:rPr>
                <w:color w:val="000000"/>
              </w:rPr>
              <w:t xml:space="preserve"> Берингов пролив</w:t>
            </w:r>
          </w:p>
          <w:p w14:paraId="13EEBAD0" w14:textId="48817B3A" w:rsidR="001645B9" w:rsidRDefault="00810A20" w:rsidP="001645B9">
            <w:pPr>
              <w:pStyle w:val="a7"/>
              <w:numPr>
                <w:ilvl w:val="0"/>
                <w:numId w:val="22"/>
              </w:numPr>
              <w:ind w:right="-108"/>
            </w:pPr>
            <w:r w:rsidRPr="00672A17">
              <w:t xml:space="preserve"> Национальный парк «</w:t>
            </w:r>
            <w:proofErr w:type="spellStart"/>
            <w:r w:rsidRPr="00672A17">
              <w:t>Берингия</w:t>
            </w:r>
            <w:proofErr w:type="spellEnd"/>
            <w:r w:rsidRPr="00672A17">
              <w:t>»</w:t>
            </w:r>
          </w:p>
          <w:p w14:paraId="4A91B0B0" w14:textId="787DFA0D" w:rsidR="00810A20" w:rsidRDefault="00810A20" w:rsidP="001645B9">
            <w:pPr>
              <w:pStyle w:val="a7"/>
              <w:numPr>
                <w:ilvl w:val="0"/>
                <w:numId w:val="22"/>
              </w:numPr>
              <w:ind w:right="-108"/>
            </w:pPr>
            <w:r w:rsidRPr="00672A17">
              <w:lastRenderedPageBreak/>
              <w:t xml:space="preserve"> киты или китообразные</w:t>
            </w:r>
          </w:p>
          <w:p w14:paraId="1FA47B62" w14:textId="2927D75E" w:rsidR="00810A20" w:rsidRPr="00672A17" w:rsidRDefault="00810A20" w:rsidP="001645B9">
            <w:pPr>
              <w:pStyle w:val="a7"/>
              <w:numPr>
                <w:ilvl w:val="0"/>
                <w:numId w:val="22"/>
              </w:numPr>
              <w:ind w:right="-108"/>
            </w:pPr>
            <w:r>
              <w:t>чукчи</w:t>
            </w:r>
          </w:p>
        </w:tc>
      </w:tr>
      <w:tr w:rsidR="00810A20" w:rsidRPr="00672A17" w14:paraId="26493216" w14:textId="77777777" w:rsidTr="00702635">
        <w:tc>
          <w:tcPr>
            <w:tcW w:w="1413" w:type="dxa"/>
            <w:gridSpan w:val="2"/>
          </w:tcPr>
          <w:p w14:paraId="146E2F7D" w14:textId="210A69C9" w:rsidR="00810A20" w:rsidRPr="00672A17" w:rsidRDefault="00810A20" w:rsidP="00810A20">
            <w:pPr>
              <w:jc w:val="center"/>
            </w:pPr>
            <w:r w:rsidRPr="00672A17">
              <w:lastRenderedPageBreak/>
              <w:t>7</w:t>
            </w:r>
          </w:p>
        </w:tc>
        <w:tc>
          <w:tcPr>
            <w:tcW w:w="1701" w:type="dxa"/>
          </w:tcPr>
          <w:p w14:paraId="62207DD7" w14:textId="79835AB3" w:rsidR="00810A20" w:rsidRPr="00672A17" w:rsidRDefault="00552208" w:rsidP="00810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84" w:type="dxa"/>
          </w:tcPr>
          <w:p w14:paraId="6DFBB7E1" w14:textId="77777777" w:rsidR="00810A20" w:rsidRPr="00672A17" w:rsidRDefault="00810A20" w:rsidP="00810A20">
            <w:pPr>
              <w:rPr>
                <w:color w:val="000000"/>
              </w:rPr>
            </w:pPr>
            <w:r w:rsidRPr="00672A17">
              <w:rPr>
                <w:color w:val="000000"/>
              </w:rPr>
              <w:t xml:space="preserve">За соответствие  </w:t>
            </w:r>
            <w:proofErr w:type="gramStart"/>
            <w:r w:rsidRPr="00672A17">
              <w:rPr>
                <w:color w:val="000000"/>
              </w:rPr>
              <w:t>-п</w:t>
            </w:r>
            <w:proofErr w:type="gramEnd"/>
            <w:r w:rsidRPr="00672A17">
              <w:rPr>
                <w:color w:val="000000"/>
              </w:rPr>
              <w:t>о 1 б = 6 б</w:t>
            </w:r>
          </w:p>
          <w:p w14:paraId="22E346F4" w14:textId="4B594944" w:rsidR="00810A20" w:rsidRPr="00672A17" w:rsidRDefault="00552208" w:rsidP="00810A20">
            <w:pPr>
              <w:pStyle w:val="a7"/>
              <w:numPr>
                <w:ilvl w:val="0"/>
                <w:numId w:val="9"/>
              </w:numPr>
              <w:tabs>
                <w:tab w:val="left" w:pos="320"/>
              </w:tabs>
              <w:ind w:left="37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0A20" w:rsidRPr="00672A17">
              <w:rPr>
                <w:color w:val="000000"/>
              </w:rPr>
              <w:t xml:space="preserve"> + </w:t>
            </w:r>
            <w:r>
              <w:rPr>
                <w:color w:val="000000"/>
              </w:rPr>
              <w:t>1+2+2</w:t>
            </w:r>
            <w:r w:rsidR="00810A20" w:rsidRPr="00672A17">
              <w:rPr>
                <w:color w:val="000000"/>
              </w:rPr>
              <w:t xml:space="preserve"> = </w:t>
            </w:r>
            <w:r>
              <w:rPr>
                <w:color w:val="000000"/>
              </w:rPr>
              <w:t>7</w:t>
            </w:r>
          </w:p>
          <w:p w14:paraId="0425CA66" w14:textId="77777777" w:rsidR="00810A20" w:rsidRPr="00672A17" w:rsidRDefault="00810A20" w:rsidP="00810A20">
            <w:pPr>
              <w:pStyle w:val="a7"/>
              <w:numPr>
                <w:ilvl w:val="0"/>
                <w:numId w:val="9"/>
              </w:numPr>
              <w:tabs>
                <w:tab w:val="left" w:pos="320"/>
              </w:tabs>
              <w:ind w:left="37" w:firstLine="0"/>
              <w:rPr>
                <w:color w:val="000000"/>
              </w:rPr>
            </w:pPr>
            <w:r w:rsidRPr="00672A17">
              <w:rPr>
                <w:color w:val="000000"/>
              </w:rPr>
              <w:t>За термин – 2 б</w:t>
            </w:r>
          </w:p>
          <w:p w14:paraId="13887A20" w14:textId="38D250AB" w:rsidR="00810A20" w:rsidRPr="00672A17" w:rsidRDefault="00810A20" w:rsidP="00810A20">
            <w:pPr>
              <w:rPr>
                <w:color w:val="000000"/>
              </w:rPr>
            </w:pPr>
            <w:r w:rsidRPr="00672A17">
              <w:rPr>
                <w:color w:val="000000"/>
              </w:rPr>
              <w:t>За роль болот – 6 б</w:t>
            </w:r>
          </w:p>
        </w:tc>
        <w:tc>
          <w:tcPr>
            <w:tcW w:w="9785" w:type="dxa"/>
          </w:tcPr>
          <w:p w14:paraId="4E0A489E" w14:textId="77777777" w:rsidR="00810A20" w:rsidRPr="00672A17" w:rsidRDefault="00810A20" w:rsidP="00810A20">
            <w:r w:rsidRPr="00672A17">
              <w:t>1– В, Г, Е– 3 балла</w:t>
            </w:r>
          </w:p>
          <w:p w14:paraId="7B90AD70" w14:textId="77777777" w:rsidR="00810A20" w:rsidRPr="00672A17" w:rsidRDefault="00810A20" w:rsidP="00810A20">
            <w:r w:rsidRPr="00672A17">
              <w:t>2– А, Б, Д– 3 балла</w:t>
            </w:r>
          </w:p>
          <w:p w14:paraId="450D8ABE" w14:textId="3C2A297F" w:rsidR="00810A20" w:rsidRPr="00672A17" w:rsidRDefault="00810A20" w:rsidP="00810A20">
            <w:pPr>
              <w:pStyle w:val="a7"/>
              <w:numPr>
                <w:ilvl w:val="0"/>
                <w:numId w:val="10"/>
              </w:numPr>
            </w:pPr>
            <w:proofErr w:type="spellStart"/>
            <w:r w:rsidRPr="00672A17">
              <w:t>Пантанал</w:t>
            </w:r>
            <w:proofErr w:type="spellEnd"/>
            <w:r w:rsidRPr="00672A17">
              <w:t xml:space="preserve"> (Бразилия, Боливия, Парагвай) </w:t>
            </w:r>
          </w:p>
          <w:p w14:paraId="75C1C901" w14:textId="5A86E6E2" w:rsidR="00810A20" w:rsidRPr="00672A17" w:rsidRDefault="000A453F" w:rsidP="00810A20">
            <w:pPr>
              <w:pStyle w:val="a7"/>
              <w:numPr>
                <w:ilvl w:val="0"/>
                <w:numId w:val="10"/>
              </w:numPr>
            </w:pPr>
            <w:proofErr w:type="gramStart"/>
            <w:r w:rsidRPr="00672A17">
              <w:t>Промышленное (сбор дикоросов, торфяная, химическая, медицина), экологическое (сохранение биоразнообразия), климатическое (болота являются природным охладителем климата, они изымают из атмосферы углерод - основу парниковых газов). </w:t>
            </w:r>
            <w:proofErr w:type="gramEnd"/>
          </w:p>
        </w:tc>
      </w:tr>
      <w:tr w:rsidR="00552208" w:rsidRPr="00672A17" w14:paraId="0C62A3CB" w14:textId="77777777" w:rsidTr="00702635">
        <w:tc>
          <w:tcPr>
            <w:tcW w:w="1413" w:type="dxa"/>
            <w:gridSpan w:val="2"/>
          </w:tcPr>
          <w:p w14:paraId="6113403F" w14:textId="75EBD6C7" w:rsidR="00552208" w:rsidRPr="00672A17" w:rsidRDefault="00552208" w:rsidP="00552208">
            <w:pPr>
              <w:jc w:val="center"/>
            </w:pPr>
            <w:r w:rsidRPr="00672A17">
              <w:t>8</w:t>
            </w:r>
          </w:p>
        </w:tc>
        <w:tc>
          <w:tcPr>
            <w:tcW w:w="1701" w:type="dxa"/>
          </w:tcPr>
          <w:p w14:paraId="3A948AF4" w14:textId="6B8A918F" w:rsidR="00552208" w:rsidRPr="00672A17" w:rsidRDefault="00552208" w:rsidP="00552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4" w:type="dxa"/>
          </w:tcPr>
          <w:p w14:paraId="20A831D8" w14:textId="4306EFB9" w:rsidR="00552208" w:rsidRPr="00672A17" w:rsidRDefault="00702635" w:rsidP="00552208">
            <w:pPr>
              <w:rPr>
                <w:color w:val="000000"/>
              </w:rPr>
            </w:pPr>
            <w:r>
              <w:rPr>
                <w:color w:val="000000"/>
              </w:rPr>
              <w:t>Баллы указаны в следующем столбце</w:t>
            </w:r>
          </w:p>
        </w:tc>
        <w:tc>
          <w:tcPr>
            <w:tcW w:w="9785" w:type="dxa"/>
          </w:tcPr>
          <w:p w14:paraId="276D17F7" w14:textId="63864E8A" w:rsidR="00552208" w:rsidRDefault="00552208" w:rsidP="00424CAD">
            <w:r w:rsidRPr="00393C18">
              <w:t xml:space="preserve">1. Определяем среднесуточные температуры как среднее арифметическое </w:t>
            </w:r>
          </w:p>
          <w:p w14:paraId="1F3D1475" w14:textId="100197D1" w:rsidR="00552208" w:rsidRDefault="00552208" w:rsidP="00552208">
            <w:pPr>
              <w:ind w:right="175"/>
              <w:jc w:val="both"/>
            </w:pPr>
            <w:r w:rsidRPr="00393C18">
              <w:t>Для 21.03</w:t>
            </w:r>
            <w:r>
              <w:t>:</w:t>
            </w:r>
            <w:r w:rsidRPr="00393C18">
              <w:t xml:space="preserve"> - </w:t>
            </w:r>
            <w:r>
              <w:t>46</w:t>
            </w:r>
            <w:r w:rsidRPr="00393C18">
              <w:t>⁰</w:t>
            </w:r>
            <w:r>
              <w:t>: 4= -11,5</w:t>
            </w:r>
            <w:r w:rsidRPr="00393C18">
              <w:t xml:space="preserve"> ⁰С Для 23.09 +</w:t>
            </w:r>
            <w:r>
              <w:t>7</w:t>
            </w:r>
            <w:r w:rsidRPr="00393C18">
              <w:t xml:space="preserve">⁰ : </w:t>
            </w:r>
            <w:r>
              <w:t>4</w:t>
            </w:r>
            <w:r w:rsidRPr="00393C18">
              <w:t xml:space="preserve"> = +</w:t>
            </w:r>
            <w:r>
              <w:t>1,8</w:t>
            </w:r>
            <w:proofErr w:type="gramStart"/>
            <w:r w:rsidRPr="00393C18">
              <w:t>⁰С</w:t>
            </w:r>
            <w:proofErr w:type="gramEnd"/>
            <w:r w:rsidRPr="00393C18">
              <w:t xml:space="preserve"> </w:t>
            </w:r>
          </w:p>
          <w:p w14:paraId="0546890D" w14:textId="77777777" w:rsidR="00552208" w:rsidRDefault="00552208" w:rsidP="00552208">
            <w:pPr>
              <w:ind w:right="175"/>
              <w:jc w:val="both"/>
            </w:pPr>
            <w:r>
              <w:t>1</w:t>
            </w:r>
            <w:r w:rsidRPr="00393C18">
              <w:t xml:space="preserve"> балла за правильную методику расчета (в целом), по </w:t>
            </w:r>
            <w:r>
              <w:t>0,5</w:t>
            </w:r>
            <w:r w:rsidRPr="00393C18">
              <w:t xml:space="preserve"> баллу за правильный ответ для каждого дня. </w:t>
            </w:r>
            <w:r w:rsidRPr="00C83D02">
              <w:rPr>
                <w:b/>
                <w:bCs/>
              </w:rPr>
              <w:t>Итого – 2 балла</w:t>
            </w:r>
            <w:r w:rsidRPr="00393C18">
              <w:t xml:space="preserve"> </w:t>
            </w:r>
          </w:p>
          <w:p w14:paraId="093864B9" w14:textId="736FB1B5" w:rsidR="00552208" w:rsidRDefault="00424CAD" w:rsidP="00552208">
            <w:pPr>
              <w:ind w:right="175"/>
              <w:jc w:val="both"/>
            </w:pPr>
            <w:r>
              <w:t>2</w:t>
            </w:r>
            <w:r w:rsidR="00552208" w:rsidRPr="00393C18">
              <w:t>.  21.03 и 23.09 – это дни равноденствия</w:t>
            </w:r>
            <w:r w:rsidR="00552208">
              <w:t>/</w:t>
            </w:r>
            <w:r w:rsidR="00552208" w:rsidRPr="00393C18">
              <w:t xml:space="preserve">день равен ночи. </w:t>
            </w:r>
            <w:r w:rsidR="00552208" w:rsidRPr="00C83D02">
              <w:rPr>
                <w:b/>
                <w:bCs/>
              </w:rPr>
              <w:t>1 балл</w:t>
            </w:r>
          </w:p>
          <w:p w14:paraId="537CBC30" w14:textId="10AD3392" w:rsidR="00552208" w:rsidRDefault="00424CAD" w:rsidP="00552208">
            <w:pPr>
              <w:ind w:right="175"/>
              <w:jc w:val="both"/>
            </w:pPr>
            <w:r>
              <w:t>3</w:t>
            </w:r>
            <w:r w:rsidR="00552208">
              <w:t xml:space="preserve">. </w:t>
            </w:r>
            <w:r w:rsidR="00552208" w:rsidRPr="00393C18">
              <w:t xml:space="preserve"> </w:t>
            </w:r>
            <w:r w:rsidR="00552208">
              <w:t xml:space="preserve">В эти дни </w:t>
            </w:r>
            <w:r w:rsidR="00552208" w:rsidRPr="00393C18">
              <w:t>Солнце располагается в зените над экватором (1 балл), поэтому угол падения солнечных лучей будет одинаковым</w:t>
            </w:r>
            <w:r w:rsidR="00552208">
              <w:t xml:space="preserve"> </w:t>
            </w:r>
            <w:r w:rsidR="00552208" w:rsidRPr="00393C18">
              <w:t>(1 балл).</w:t>
            </w:r>
            <w:r w:rsidR="00552208">
              <w:t xml:space="preserve"> </w:t>
            </w:r>
            <w:r w:rsidR="00C86096">
              <w:t>Формула для определения для дней равноденствия: 90- φ, где  φ</w:t>
            </w:r>
            <w:r w:rsidR="00C86096" w:rsidRPr="00393C18">
              <w:t xml:space="preserve"> </w:t>
            </w:r>
            <w:r w:rsidR="00C86096">
              <w:t xml:space="preserve"> - географическая широта места. </w:t>
            </w:r>
            <w:r w:rsidR="00C86096" w:rsidRPr="00393C18">
              <w:t>90⁰ - угол падения солнечных лучей на экваторе в эти дни</w:t>
            </w:r>
            <w:r w:rsidR="00C86096">
              <w:t xml:space="preserve">, </w:t>
            </w:r>
            <w:r w:rsidR="00C86096" w:rsidRPr="00393C18">
              <w:t xml:space="preserve">широта </w:t>
            </w:r>
            <w:r w:rsidR="00C86096">
              <w:t xml:space="preserve">Якутска – </w:t>
            </w:r>
            <w:r w:rsidR="00C86096" w:rsidRPr="00393C18">
              <w:t>56⁰</w:t>
            </w:r>
            <w:r w:rsidR="00C86096">
              <w:t xml:space="preserve">. Значит, </w:t>
            </w:r>
            <w:r w:rsidR="00C86096" w:rsidRPr="00393C18">
              <w:t xml:space="preserve">90⁰ </w:t>
            </w:r>
            <w:r w:rsidR="00C86096">
              <w:t>–</w:t>
            </w:r>
            <w:r w:rsidR="00C86096" w:rsidRPr="00393C18">
              <w:t xml:space="preserve"> 6</w:t>
            </w:r>
            <w:r w:rsidR="00C86096">
              <w:t>2</w:t>
            </w:r>
            <w:r w:rsidR="00C86096" w:rsidRPr="00393C18">
              <w:t xml:space="preserve">⁰ = </w:t>
            </w:r>
            <w:r w:rsidR="00552208">
              <w:t>28</w:t>
            </w:r>
            <w:r w:rsidR="00552208" w:rsidRPr="00393C18">
              <w:t xml:space="preserve">⁰ </w:t>
            </w:r>
            <w:r w:rsidR="00552208">
              <w:t>.</w:t>
            </w:r>
            <w:r w:rsidR="00552208" w:rsidRPr="00393C18">
              <w:t xml:space="preserve"> За правильный ответ</w:t>
            </w:r>
            <w:r w:rsidR="00552208">
              <w:t xml:space="preserve"> и объяснение</w:t>
            </w:r>
            <w:r w:rsidR="00552208" w:rsidRPr="00393C18">
              <w:t xml:space="preserve"> – </w:t>
            </w:r>
            <w:r w:rsidR="00552208">
              <w:t xml:space="preserve">по 2 </w:t>
            </w:r>
            <w:r w:rsidR="00552208" w:rsidRPr="00393C18">
              <w:t xml:space="preserve">балла. </w:t>
            </w:r>
            <w:r w:rsidR="00552208" w:rsidRPr="00C83D02">
              <w:rPr>
                <w:b/>
                <w:bCs/>
              </w:rPr>
              <w:t>Итого – 6 баллов</w:t>
            </w:r>
            <w:r w:rsidR="00552208" w:rsidRPr="00393C18">
              <w:t xml:space="preserve">. </w:t>
            </w:r>
          </w:p>
          <w:p w14:paraId="734C5301" w14:textId="1C9FC4E1" w:rsidR="00552208" w:rsidRDefault="00424CAD" w:rsidP="00552208">
            <w:pPr>
              <w:ind w:right="175"/>
              <w:jc w:val="both"/>
            </w:pPr>
            <w:r>
              <w:t>4</w:t>
            </w:r>
            <w:r w:rsidR="00552208" w:rsidRPr="00393C18">
              <w:t xml:space="preserve">. Причины столь сильных различий в среднесуточных температурах при равенстве угла падения солнечных лучей могут быть в следующем: </w:t>
            </w:r>
          </w:p>
          <w:p w14:paraId="14E66BBC" w14:textId="6FD54729" w:rsidR="003B1A08" w:rsidRDefault="00552208" w:rsidP="00552208">
            <w:pPr>
              <w:jc w:val="both"/>
            </w:pPr>
            <w:r w:rsidRPr="00393C18">
              <w:t xml:space="preserve">1) Температура 21.03 </w:t>
            </w:r>
            <w:r w:rsidR="00C86096" w:rsidRPr="00393C18">
              <w:t xml:space="preserve">формируется </w:t>
            </w:r>
            <w:r w:rsidR="00C86096" w:rsidRPr="00D2353D">
              <w:rPr>
                <w:u w:val="single"/>
              </w:rPr>
              <w:t>под действием радиационного фактора</w:t>
            </w:r>
            <w:r w:rsidR="00C86096">
              <w:rPr>
                <w:u w:val="single"/>
              </w:rPr>
              <w:t>.</w:t>
            </w:r>
            <w:r w:rsidR="00C86096" w:rsidRPr="00393C18">
              <w:t xml:space="preserve"> </w:t>
            </w:r>
            <w:r w:rsidR="00C86096" w:rsidRPr="00D17308">
              <w:rPr>
                <w:u w:val="single"/>
              </w:rPr>
              <w:t>Радиационный баланс по всей территории Якутии с октября по март имеет отрицательные значения</w:t>
            </w:r>
            <w:r w:rsidR="00C86096">
              <w:t xml:space="preserve">. </w:t>
            </w:r>
            <w:r w:rsidR="00C86096" w:rsidRPr="00424CAD">
              <w:rPr>
                <w:u w:val="single"/>
              </w:rPr>
              <w:t xml:space="preserve">Количество солнечного света и тепла, получаемого земной поверхностью, </w:t>
            </w:r>
            <w:proofErr w:type="gramStart"/>
            <w:r w:rsidR="00C86096" w:rsidRPr="00424CAD">
              <w:rPr>
                <w:u w:val="single"/>
              </w:rPr>
              <w:t>зависит</w:t>
            </w:r>
            <w:proofErr w:type="gramEnd"/>
            <w:r w:rsidR="00C86096" w:rsidRPr="00424CAD">
              <w:rPr>
                <w:u w:val="single"/>
              </w:rPr>
              <w:t xml:space="preserve"> прежде всего от продолжительности дня</w:t>
            </w:r>
            <w:r w:rsidR="00424CAD" w:rsidRPr="00D17308">
              <w:t xml:space="preserve"> </w:t>
            </w:r>
            <w:r w:rsidR="00424CAD" w:rsidRPr="00424CAD">
              <w:rPr>
                <w:u w:val="single"/>
              </w:rPr>
              <w:t>(небольшая)</w:t>
            </w:r>
            <w:r w:rsidR="00424CAD">
              <w:t xml:space="preserve"> </w:t>
            </w:r>
            <w:r w:rsidR="00C86096" w:rsidRPr="00E6123A">
              <w:t xml:space="preserve"> и </w:t>
            </w:r>
            <w:r w:rsidR="00C86096" w:rsidRPr="00424CAD">
              <w:rPr>
                <w:u w:val="single"/>
              </w:rPr>
              <w:t>высоты Солнца над горизонтом</w:t>
            </w:r>
            <w:r w:rsidR="00C86096" w:rsidRPr="00D17308">
              <w:t xml:space="preserve"> </w:t>
            </w:r>
            <w:r w:rsidR="00C86096" w:rsidRPr="00424CAD">
              <w:rPr>
                <w:u w:val="single"/>
              </w:rPr>
              <w:t>(небольшая).</w:t>
            </w:r>
            <w:r w:rsidR="00C86096">
              <w:t xml:space="preserve"> В марте</w:t>
            </w:r>
            <w:r w:rsidR="004218BB">
              <w:t xml:space="preserve"> </w:t>
            </w:r>
            <w:r w:rsidR="00C86096">
              <w:t xml:space="preserve">ещё территория находится </w:t>
            </w:r>
            <w:r w:rsidR="00C86096" w:rsidRPr="00D17308">
              <w:rPr>
                <w:u w:val="single"/>
              </w:rPr>
              <w:t xml:space="preserve">под </w:t>
            </w:r>
            <w:r w:rsidR="004218BB" w:rsidRPr="00D17308">
              <w:rPr>
                <w:u w:val="single"/>
              </w:rPr>
              <w:t>влиянием Сибирского антициклона</w:t>
            </w:r>
            <w:r w:rsidR="004218BB">
              <w:t xml:space="preserve">, </w:t>
            </w:r>
            <w:r w:rsidR="00C86096">
              <w:t xml:space="preserve">когда </w:t>
            </w:r>
            <w:r w:rsidR="00C86096" w:rsidRPr="003B1A08">
              <w:t xml:space="preserve">происходит </w:t>
            </w:r>
            <w:r w:rsidR="00C86096" w:rsidRPr="00D17308">
              <w:rPr>
                <w:u w:val="single"/>
              </w:rPr>
              <w:t>длительное радиационное выхолаживание</w:t>
            </w:r>
            <w:r w:rsidR="00C86096" w:rsidRPr="003B1A08">
              <w:t xml:space="preserve"> и </w:t>
            </w:r>
            <w:r w:rsidR="00C86096">
              <w:t>наблюда</w:t>
            </w:r>
            <w:r w:rsidR="00C86096" w:rsidRPr="003B1A08">
              <w:t xml:space="preserve">ется устойчивая морозная погода с </w:t>
            </w:r>
            <w:r w:rsidR="00C86096" w:rsidRPr="00D17308">
              <w:rPr>
                <w:u w:val="single"/>
              </w:rPr>
              <w:t>приземными инверсиями</w:t>
            </w:r>
            <w:r w:rsidR="00424CAD">
              <w:t xml:space="preserve">. </w:t>
            </w:r>
            <w:r w:rsidR="004218BB" w:rsidRPr="004218BB">
              <w:t xml:space="preserve"> </w:t>
            </w:r>
          </w:p>
          <w:p w14:paraId="0E0D2C2B" w14:textId="77777777" w:rsidR="00B225A0" w:rsidRDefault="00B225A0" w:rsidP="00B225A0">
            <w:pPr>
              <w:jc w:val="both"/>
            </w:pPr>
            <w:r w:rsidRPr="00393C18">
              <w:t>Температура 2</w:t>
            </w:r>
            <w:r>
              <w:t>1</w:t>
            </w:r>
            <w:r w:rsidRPr="00393C18">
              <w:t xml:space="preserve">.09 </w:t>
            </w:r>
            <w:r>
              <w:t>характеризу</w:t>
            </w:r>
            <w:r w:rsidRPr="003B1A08">
              <w:t xml:space="preserve">ется </w:t>
            </w:r>
            <w:r w:rsidRPr="00424CAD">
              <w:rPr>
                <w:u w:val="single"/>
              </w:rPr>
              <w:t>быстрым падением средних суточных температур</w:t>
            </w:r>
            <w:r w:rsidRPr="003B1A08">
              <w:t xml:space="preserve"> осенью</w:t>
            </w:r>
            <w:r>
              <w:t xml:space="preserve">, </w:t>
            </w:r>
            <w:r w:rsidRPr="00424CAD">
              <w:rPr>
                <w:u w:val="single"/>
              </w:rPr>
              <w:t>продолжительность дня быстро сокращается</w:t>
            </w:r>
            <w:r>
              <w:t xml:space="preserve">, а </w:t>
            </w:r>
            <w:r w:rsidRPr="00424CAD">
              <w:rPr>
                <w:u w:val="single"/>
              </w:rPr>
              <w:t>западный перенос ВМ снижается</w:t>
            </w:r>
            <w:r w:rsidRPr="00393C18">
              <w:t>.</w:t>
            </w:r>
          </w:p>
          <w:p w14:paraId="2C7FEAEE" w14:textId="77777777" w:rsidR="00552208" w:rsidRDefault="00552208" w:rsidP="00552208">
            <w:pPr>
              <w:jc w:val="both"/>
            </w:pPr>
            <w:r w:rsidRPr="00393C18">
              <w:t xml:space="preserve">2) Подстилающая поверхность 21.03 – </w:t>
            </w:r>
            <w:r w:rsidRPr="00D2353D">
              <w:rPr>
                <w:u w:val="single"/>
              </w:rPr>
              <w:t>снег обладает значительно большим альбедо</w:t>
            </w:r>
            <w:r w:rsidRPr="00393C18">
              <w:t xml:space="preserve">, </w:t>
            </w:r>
            <w:r>
              <w:t>чем</w:t>
            </w:r>
            <w:r w:rsidRPr="00393C18">
              <w:t xml:space="preserve"> </w:t>
            </w:r>
            <w:r w:rsidRPr="00D2353D">
              <w:rPr>
                <w:u w:val="single"/>
              </w:rPr>
              <w:t>растительность в сентябре</w:t>
            </w:r>
            <w:r w:rsidRPr="00393C18">
              <w:t xml:space="preserve">. </w:t>
            </w:r>
          </w:p>
          <w:p w14:paraId="6F8CECBB" w14:textId="3FA7B7C4" w:rsidR="00552208" w:rsidRPr="00672A17" w:rsidRDefault="00424CAD" w:rsidP="00552208">
            <w:r>
              <w:t xml:space="preserve">         </w:t>
            </w:r>
            <w:r w:rsidR="00552208" w:rsidRPr="00393C18">
              <w:t>За каждый правильный ответ</w:t>
            </w:r>
            <w:r w:rsidR="00552208">
              <w:t>- по 1 б</w:t>
            </w:r>
            <w:r w:rsidR="00552208" w:rsidRPr="00393C18">
              <w:t xml:space="preserve">, </w:t>
            </w:r>
            <w:r w:rsidR="00552208" w:rsidRPr="00D2353D">
              <w:rPr>
                <w:b/>
                <w:bCs/>
              </w:rPr>
              <w:t xml:space="preserve">итого – </w:t>
            </w:r>
            <w:r w:rsidR="00D17308">
              <w:rPr>
                <w:b/>
                <w:bCs/>
              </w:rPr>
              <w:t>12</w:t>
            </w:r>
            <w:r w:rsidR="00552208" w:rsidRPr="00D2353D">
              <w:rPr>
                <w:b/>
                <w:bCs/>
              </w:rPr>
              <w:t xml:space="preserve"> балл</w:t>
            </w:r>
            <w:r w:rsidR="00D17308">
              <w:rPr>
                <w:b/>
                <w:bCs/>
              </w:rPr>
              <w:t>ов</w:t>
            </w:r>
            <w:r w:rsidR="00552208" w:rsidRPr="00D2353D">
              <w:rPr>
                <w:b/>
                <w:bCs/>
              </w:rPr>
              <w:t xml:space="preserve"> </w:t>
            </w:r>
          </w:p>
        </w:tc>
      </w:tr>
      <w:tr w:rsidR="00552208" w:rsidRPr="00672A17" w14:paraId="359F390A" w14:textId="77777777" w:rsidTr="00702635">
        <w:tc>
          <w:tcPr>
            <w:tcW w:w="1413" w:type="dxa"/>
            <w:gridSpan w:val="2"/>
          </w:tcPr>
          <w:p w14:paraId="3F325EEA" w14:textId="739B7E0F" w:rsidR="00552208" w:rsidRPr="00672A17" w:rsidRDefault="00552208" w:rsidP="00552208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</w:tcPr>
          <w:p w14:paraId="0A700B61" w14:textId="752ED918" w:rsidR="00552208" w:rsidRPr="00672A17" w:rsidRDefault="00552208" w:rsidP="00552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84" w:type="dxa"/>
          </w:tcPr>
          <w:p w14:paraId="37DEC375" w14:textId="77777777" w:rsidR="00552208" w:rsidRDefault="00552208" w:rsidP="00552208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1) -3 б</w:t>
            </w:r>
          </w:p>
          <w:p w14:paraId="77FD3631" w14:textId="5E51CD10" w:rsidR="00552208" w:rsidRDefault="00552208" w:rsidP="00552208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5) -3 б</w:t>
            </w:r>
          </w:p>
          <w:p w14:paraId="4814FC12" w14:textId="76121165" w:rsidR="00552208" w:rsidRDefault="00552208" w:rsidP="00552208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4, 8, 11) – 2б</w:t>
            </w:r>
          </w:p>
          <w:p w14:paraId="6DE0AFB1" w14:textId="3A33BD63" w:rsidR="00552208" w:rsidRDefault="00552208" w:rsidP="00552208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15)- 3 б</w:t>
            </w:r>
          </w:p>
          <w:p w14:paraId="07714FF3" w14:textId="68172B8F" w:rsidR="00552208" w:rsidRPr="00672A17" w:rsidRDefault="00552208" w:rsidP="00552208">
            <w:pPr>
              <w:rPr>
                <w:color w:val="000000"/>
              </w:rPr>
            </w:pPr>
            <w:r>
              <w:rPr>
                <w:color w:val="000000"/>
              </w:rPr>
              <w:t>За остальные - по 1 б</w:t>
            </w:r>
          </w:p>
        </w:tc>
        <w:tc>
          <w:tcPr>
            <w:tcW w:w="9785" w:type="dxa"/>
          </w:tcPr>
          <w:p w14:paraId="747402F4" w14:textId="2D48EB3F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Нидерланды (если названа Голландия – 1 б)</w:t>
            </w:r>
          </w:p>
          <w:p w14:paraId="21A2406E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</w:p>
          <w:p w14:paraId="688E841D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Карибское море</w:t>
            </w:r>
          </w:p>
          <w:p w14:paraId="3E6F49AA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Центрально-Европейской </w:t>
            </w:r>
          </w:p>
          <w:p w14:paraId="4E69E5A2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Польдеры</w:t>
            </w:r>
          </w:p>
          <w:p w14:paraId="4F9B60C0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Северное море</w:t>
            </w:r>
          </w:p>
          <w:p w14:paraId="16DB8AFB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Индоевропейской языковой семьи</w:t>
            </w:r>
          </w:p>
          <w:p w14:paraId="7F6F81DE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Рандстад</w:t>
            </w:r>
            <w:proofErr w:type="spellEnd"/>
          </w:p>
          <w:p w14:paraId="73D614CF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Амстердам </w:t>
            </w:r>
          </w:p>
          <w:p w14:paraId="76E95071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Роттердам</w:t>
            </w:r>
          </w:p>
          <w:p w14:paraId="6FBFFA01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Гаага</w:t>
            </w:r>
          </w:p>
          <w:p w14:paraId="32E6FB6A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</w:p>
          <w:p w14:paraId="6247DF82" w14:textId="77777777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  <w:p w14:paraId="7A565B6F" w14:textId="1BF9AD85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Европейского союза</w:t>
            </w:r>
          </w:p>
          <w:p w14:paraId="5DFEB007" w14:textId="2A3AAE86" w:rsidR="00552208" w:rsidRPr="00F0565E" w:rsidRDefault="00552208" w:rsidP="00552208">
            <w:pPr>
              <w:pStyle w:val="ad"/>
              <w:numPr>
                <w:ilvl w:val="0"/>
                <w:numId w:val="16"/>
              </w:numPr>
              <w:tabs>
                <w:tab w:val="left" w:pos="1175"/>
              </w:tabs>
              <w:ind w:left="6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Рембранд</w:t>
            </w:r>
            <w:proofErr w:type="spellEnd"/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,  или </w:t>
            </w:r>
            <w:hyperlink r:id="rId8" w:tooltip="Ван Гог, Винсент" w:history="1">
              <w:r w:rsidRPr="00F0565E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Винсент </w:t>
              </w:r>
              <w:proofErr w:type="spellStart"/>
              <w:r w:rsidRPr="00F0565E">
                <w:rPr>
                  <w:rFonts w:ascii="Times New Roman" w:hAnsi="Times New Roman" w:cs="Times New Roman"/>
                  <w:sz w:val="24"/>
                  <w:szCs w:val="24"/>
                </w:rPr>
                <w:t>ван</w:t>
              </w:r>
              <w:proofErr w:type="spellEnd"/>
              <w:r w:rsidRPr="00F0565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F0565E">
                <w:rPr>
                  <w:rFonts w:ascii="Times New Roman" w:hAnsi="Times New Roman" w:cs="Times New Roman"/>
                  <w:sz w:val="24"/>
                  <w:szCs w:val="24"/>
                </w:rPr>
                <w:t>Гог</w:t>
              </w:r>
              <w:r w:rsidRPr="00F0565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г</w:t>
              </w:r>
              <w:proofErr w:type="spellEnd"/>
            </w:hyperlink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 или Ян Вермеер</w:t>
            </w:r>
          </w:p>
          <w:p w14:paraId="2114CA3D" w14:textId="16A254A6" w:rsidR="00552208" w:rsidRPr="00672A17" w:rsidRDefault="00552208" w:rsidP="00552208"/>
        </w:tc>
      </w:tr>
      <w:tr w:rsidR="00702635" w:rsidRPr="00702635" w14:paraId="3DF6BD17" w14:textId="77777777" w:rsidTr="00702635">
        <w:trPr>
          <w:trHeight w:val="192"/>
        </w:trPr>
        <w:tc>
          <w:tcPr>
            <w:tcW w:w="847" w:type="dxa"/>
          </w:tcPr>
          <w:p w14:paraId="24F91419" w14:textId="3DC0DD98" w:rsidR="00702635" w:rsidRPr="00702635" w:rsidRDefault="009608F5" w:rsidP="002233D1">
            <w:pPr>
              <w:ind w:left="-142" w:right="-108"/>
              <w:jc w:val="center"/>
              <w:rPr>
                <w:b/>
              </w:rPr>
            </w:pPr>
            <w:r w:rsidRPr="00672A17">
              <w:br w:type="page"/>
            </w:r>
            <w:r w:rsidR="00702635" w:rsidRPr="00702635">
              <w:rPr>
                <w:b/>
              </w:rPr>
              <w:t>ИТОГО</w:t>
            </w:r>
          </w:p>
        </w:tc>
        <w:tc>
          <w:tcPr>
            <w:tcW w:w="14032" w:type="dxa"/>
            <w:gridSpan w:val="4"/>
            <w:tcBorders>
              <w:right w:val="single" w:sz="4" w:space="0" w:color="auto"/>
            </w:tcBorders>
          </w:tcPr>
          <w:p w14:paraId="0284DBF3" w14:textId="77777777" w:rsidR="00702635" w:rsidRPr="00702635" w:rsidRDefault="00702635" w:rsidP="002233D1">
            <w:pPr>
              <w:spacing w:after="160" w:line="278" w:lineRule="auto"/>
              <w:jc w:val="center"/>
              <w:rPr>
                <w:b/>
              </w:rPr>
            </w:pPr>
            <w:r w:rsidRPr="00702635">
              <w:rPr>
                <w:b/>
                <w:shd w:val="clear" w:color="auto" w:fill="FFFFFF"/>
              </w:rPr>
              <w:t>100</w:t>
            </w:r>
            <w:r>
              <w:rPr>
                <w:b/>
                <w:shd w:val="clear" w:color="auto" w:fill="FFFFFF"/>
              </w:rPr>
              <w:t xml:space="preserve"> баллов</w:t>
            </w:r>
          </w:p>
        </w:tc>
      </w:tr>
    </w:tbl>
    <w:p w14:paraId="018E7D3A" w14:textId="26EEED87" w:rsidR="009608F5" w:rsidRDefault="009608F5"/>
    <w:p w14:paraId="2B01F094" w14:textId="77777777" w:rsidR="00702635" w:rsidRDefault="00702635"/>
    <w:p w14:paraId="047727E0" w14:textId="77777777" w:rsidR="00702635" w:rsidRPr="00672A17" w:rsidRDefault="00702635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340"/>
        <w:gridCol w:w="2142"/>
        <w:gridCol w:w="10316"/>
        <w:gridCol w:w="28"/>
      </w:tblGrid>
      <w:tr w:rsidR="00702635" w:rsidRPr="00672A17" w14:paraId="6AD070D8" w14:textId="77777777" w:rsidTr="00132C1E">
        <w:tc>
          <w:tcPr>
            <w:tcW w:w="911" w:type="dxa"/>
          </w:tcPr>
          <w:p w14:paraId="0E8B07DA" w14:textId="0EB90616" w:rsidR="00702635" w:rsidRPr="00672A17" w:rsidRDefault="00702635" w:rsidP="00132C1E">
            <w:pPr>
              <w:jc w:val="center"/>
            </w:pPr>
            <w:r w:rsidRPr="00672A17">
              <w:t>№ задания</w:t>
            </w:r>
          </w:p>
        </w:tc>
        <w:tc>
          <w:tcPr>
            <w:tcW w:w="1340" w:type="dxa"/>
          </w:tcPr>
          <w:p w14:paraId="06B8F164" w14:textId="6B2B3D6D" w:rsidR="00702635" w:rsidRPr="00672A17" w:rsidRDefault="00702635" w:rsidP="00132C1E">
            <w:pPr>
              <w:jc w:val="center"/>
            </w:pPr>
            <w:r w:rsidRPr="00672A17">
              <w:t xml:space="preserve">Сумма баллов за задание </w:t>
            </w:r>
          </w:p>
        </w:tc>
        <w:tc>
          <w:tcPr>
            <w:tcW w:w="2142" w:type="dxa"/>
          </w:tcPr>
          <w:p w14:paraId="00114FD7" w14:textId="74E06AB7" w:rsidR="00702635" w:rsidRPr="00672A17" w:rsidRDefault="00702635" w:rsidP="00132C1E">
            <w:pPr>
              <w:jc w:val="center"/>
            </w:pPr>
            <w:r>
              <w:t>Критерии</w:t>
            </w:r>
          </w:p>
        </w:tc>
        <w:tc>
          <w:tcPr>
            <w:tcW w:w="10344" w:type="dxa"/>
            <w:gridSpan w:val="2"/>
          </w:tcPr>
          <w:p w14:paraId="33309BA9" w14:textId="77777777" w:rsidR="00702635" w:rsidRPr="00672A17" w:rsidRDefault="00702635" w:rsidP="00132C1E">
            <w:pPr>
              <w:jc w:val="center"/>
            </w:pPr>
            <w:r w:rsidRPr="00672A17">
              <w:rPr>
                <w:b/>
              </w:rPr>
              <w:t>11 КЛАСС</w:t>
            </w:r>
            <w:r w:rsidRPr="00672A17">
              <w:rPr>
                <w:b/>
                <w:bCs/>
              </w:rPr>
              <w:t xml:space="preserve">  </w:t>
            </w:r>
          </w:p>
        </w:tc>
      </w:tr>
      <w:tr w:rsidR="009D1719" w:rsidRPr="00672A17" w14:paraId="42046C01" w14:textId="77777777" w:rsidTr="00132C1E">
        <w:tc>
          <w:tcPr>
            <w:tcW w:w="911" w:type="dxa"/>
          </w:tcPr>
          <w:p w14:paraId="5985FCC3" w14:textId="77777777" w:rsidR="009D1719" w:rsidRPr="00672A17" w:rsidRDefault="009D1719" w:rsidP="009D171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043EAD12" w14:textId="0D3CD97E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1</w:t>
            </w:r>
          </w:p>
        </w:tc>
        <w:tc>
          <w:tcPr>
            <w:tcW w:w="2142" w:type="dxa"/>
          </w:tcPr>
          <w:p w14:paraId="7382320D" w14:textId="5C081DAC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>1 Б</w:t>
            </w:r>
          </w:p>
        </w:tc>
        <w:tc>
          <w:tcPr>
            <w:tcW w:w="10344" w:type="dxa"/>
            <w:gridSpan w:val="2"/>
          </w:tcPr>
          <w:p w14:paraId="64C7047F" w14:textId="1D830C42" w:rsidR="009D1719" w:rsidRPr="00672A17" w:rsidRDefault="00950E60" w:rsidP="009D1719">
            <w:pPr>
              <w:pStyle w:val="a7"/>
              <w:ind w:left="0"/>
              <w:jc w:val="both"/>
            </w:pPr>
            <w:r w:rsidRPr="00672A17">
              <w:t>В</w:t>
            </w:r>
          </w:p>
        </w:tc>
      </w:tr>
      <w:tr w:rsidR="009D1719" w:rsidRPr="00672A17" w14:paraId="39DFFBF2" w14:textId="77777777" w:rsidTr="00132C1E">
        <w:tc>
          <w:tcPr>
            <w:tcW w:w="911" w:type="dxa"/>
          </w:tcPr>
          <w:p w14:paraId="3EB04379" w14:textId="77777777" w:rsidR="009D1719" w:rsidRPr="00672A17" w:rsidRDefault="009D1719" w:rsidP="009D171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0B193C05" w14:textId="19EAC153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2</w:t>
            </w:r>
          </w:p>
        </w:tc>
        <w:tc>
          <w:tcPr>
            <w:tcW w:w="2142" w:type="dxa"/>
          </w:tcPr>
          <w:p w14:paraId="62205518" w14:textId="5655BD06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>2 б</w:t>
            </w:r>
          </w:p>
        </w:tc>
        <w:tc>
          <w:tcPr>
            <w:tcW w:w="10344" w:type="dxa"/>
            <w:gridSpan w:val="2"/>
          </w:tcPr>
          <w:p w14:paraId="0D6D6C4A" w14:textId="17D97AF8" w:rsidR="009D1719" w:rsidRPr="00672A17" w:rsidRDefault="009D1719" w:rsidP="009D1719">
            <w:r w:rsidRPr="00672A17">
              <w:t>Б</w:t>
            </w:r>
          </w:p>
        </w:tc>
      </w:tr>
      <w:tr w:rsidR="009D1719" w:rsidRPr="00672A17" w14:paraId="556F142E" w14:textId="77777777" w:rsidTr="00132C1E">
        <w:tc>
          <w:tcPr>
            <w:tcW w:w="911" w:type="dxa"/>
          </w:tcPr>
          <w:p w14:paraId="60D13B11" w14:textId="77777777" w:rsidR="009D1719" w:rsidRPr="00672A17" w:rsidRDefault="009D1719" w:rsidP="009D171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55D3F84E" w14:textId="32416978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4</w:t>
            </w:r>
          </w:p>
        </w:tc>
        <w:tc>
          <w:tcPr>
            <w:tcW w:w="2142" w:type="dxa"/>
          </w:tcPr>
          <w:p w14:paraId="3FE9AF36" w14:textId="1F1A2E25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>По 1 б за место в  последовательности</w:t>
            </w:r>
          </w:p>
        </w:tc>
        <w:tc>
          <w:tcPr>
            <w:tcW w:w="10344" w:type="dxa"/>
            <w:gridSpan w:val="2"/>
          </w:tcPr>
          <w:p w14:paraId="2BEDC148" w14:textId="77777777" w:rsidR="00950E60" w:rsidRPr="00672A17" w:rsidRDefault="00950E60" w:rsidP="00950E60">
            <w:pPr>
              <w:ind w:left="321" w:hanging="284"/>
              <w:jc w:val="both"/>
            </w:pPr>
            <w:r w:rsidRPr="00672A17">
              <w:t>ВАБГ</w:t>
            </w:r>
          </w:p>
          <w:p w14:paraId="02F39385" w14:textId="3AC2C4EB" w:rsidR="009D1719" w:rsidRPr="00672A17" w:rsidRDefault="009D1719" w:rsidP="00950E60">
            <w:pPr>
              <w:ind w:left="321"/>
              <w:rPr>
                <w:caps/>
              </w:rPr>
            </w:pPr>
          </w:p>
        </w:tc>
      </w:tr>
      <w:tr w:rsidR="009D1719" w:rsidRPr="00672A17" w14:paraId="75D2151D" w14:textId="77777777" w:rsidTr="00132C1E">
        <w:trPr>
          <w:trHeight w:val="179"/>
        </w:trPr>
        <w:tc>
          <w:tcPr>
            <w:tcW w:w="911" w:type="dxa"/>
          </w:tcPr>
          <w:p w14:paraId="216611C4" w14:textId="77777777" w:rsidR="009D1719" w:rsidRPr="00672A17" w:rsidRDefault="009D1719" w:rsidP="009D171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63C449A4" w14:textId="4A6911EA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4</w:t>
            </w:r>
          </w:p>
        </w:tc>
        <w:tc>
          <w:tcPr>
            <w:tcW w:w="2142" w:type="dxa"/>
          </w:tcPr>
          <w:p w14:paraId="7C4A16AE" w14:textId="6A416223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>По 1 б</w:t>
            </w:r>
          </w:p>
        </w:tc>
        <w:tc>
          <w:tcPr>
            <w:tcW w:w="10344" w:type="dxa"/>
            <w:gridSpan w:val="2"/>
          </w:tcPr>
          <w:p w14:paraId="415505F3" w14:textId="612039D1" w:rsidR="009D1719" w:rsidRPr="00672A17" w:rsidRDefault="00C83D02" w:rsidP="009D1719">
            <w:pPr>
              <w:tabs>
                <w:tab w:val="left" w:pos="1080"/>
              </w:tabs>
              <w:jc w:val="both"/>
              <w:rPr>
                <w:caps/>
              </w:rPr>
            </w:pPr>
            <w:r>
              <w:t xml:space="preserve">1Г, 2В, </w:t>
            </w:r>
            <w:r w:rsidRPr="00C83D02">
              <w:t>3А, 4Д</w:t>
            </w:r>
          </w:p>
        </w:tc>
      </w:tr>
      <w:tr w:rsidR="009D1719" w:rsidRPr="00672A17" w14:paraId="37582A2F" w14:textId="77777777" w:rsidTr="00132C1E">
        <w:tc>
          <w:tcPr>
            <w:tcW w:w="911" w:type="dxa"/>
          </w:tcPr>
          <w:p w14:paraId="1780F193" w14:textId="77777777" w:rsidR="009D1719" w:rsidRPr="00672A17" w:rsidRDefault="009D1719" w:rsidP="009D171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48C04794" w14:textId="279FDAAA" w:rsidR="009D1719" w:rsidRPr="00672A17" w:rsidRDefault="009D1719" w:rsidP="009D1719">
            <w:pPr>
              <w:jc w:val="center"/>
              <w:rPr>
                <w:color w:val="000000"/>
              </w:rPr>
            </w:pPr>
            <w:r w:rsidRPr="00672A17">
              <w:rPr>
                <w:color w:val="000000"/>
              </w:rPr>
              <w:t>10</w:t>
            </w:r>
          </w:p>
        </w:tc>
        <w:tc>
          <w:tcPr>
            <w:tcW w:w="2142" w:type="dxa"/>
          </w:tcPr>
          <w:p w14:paraId="1386D4EE" w14:textId="69B46B5B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>По 1 б</w:t>
            </w:r>
          </w:p>
        </w:tc>
        <w:tc>
          <w:tcPr>
            <w:tcW w:w="10344" w:type="dxa"/>
            <w:gridSpan w:val="2"/>
          </w:tcPr>
          <w:p w14:paraId="36A371F9" w14:textId="12C5439E" w:rsidR="009D1719" w:rsidRPr="00672A17" w:rsidRDefault="00FC20C4" w:rsidP="009D1719">
            <w:pPr>
              <w:pStyle w:val="ac"/>
              <w:shd w:val="clear" w:color="auto" w:fill="FFFFFF"/>
              <w:spacing w:before="0" w:beforeAutospacing="0" w:after="0" w:afterAutospacing="0"/>
            </w:pPr>
            <w:r w:rsidRPr="00810A20">
              <w:t>БВДЕЖЛМНО</w:t>
            </w:r>
          </w:p>
        </w:tc>
      </w:tr>
      <w:tr w:rsidR="009D1719" w:rsidRPr="00672A17" w14:paraId="466339BD" w14:textId="77777777" w:rsidTr="00132C1E">
        <w:tc>
          <w:tcPr>
            <w:tcW w:w="911" w:type="dxa"/>
          </w:tcPr>
          <w:p w14:paraId="4C5726EA" w14:textId="77777777" w:rsidR="009D1719" w:rsidRPr="00672A17" w:rsidRDefault="009D1719" w:rsidP="009D171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467CB0AE" w14:textId="3B79EEDF" w:rsidR="009D1719" w:rsidRPr="00672A17" w:rsidRDefault="00786122" w:rsidP="009D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565E">
              <w:rPr>
                <w:color w:val="000000"/>
              </w:rPr>
              <w:t>4</w:t>
            </w:r>
          </w:p>
        </w:tc>
        <w:tc>
          <w:tcPr>
            <w:tcW w:w="2142" w:type="dxa"/>
          </w:tcPr>
          <w:p w14:paraId="13688F69" w14:textId="21AE9A70" w:rsidR="009D1719" w:rsidRPr="00672A17" w:rsidRDefault="00833612" w:rsidP="00833612">
            <w:pPr>
              <w:pStyle w:val="a7"/>
              <w:numPr>
                <w:ilvl w:val="0"/>
                <w:numId w:val="14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3</w:t>
            </w:r>
            <w:r w:rsidR="009D1719" w:rsidRPr="00672A17">
              <w:rPr>
                <w:color w:val="000000"/>
              </w:rPr>
              <w:t>+2=</w:t>
            </w:r>
            <w:r w:rsidRPr="00672A17">
              <w:rPr>
                <w:color w:val="000000"/>
              </w:rPr>
              <w:t>5</w:t>
            </w:r>
          </w:p>
          <w:p w14:paraId="2D525D9A" w14:textId="77777777" w:rsidR="009D1719" w:rsidRPr="00672A17" w:rsidRDefault="009D1719" w:rsidP="00833612">
            <w:pPr>
              <w:pStyle w:val="a7"/>
              <w:numPr>
                <w:ilvl w:val="0"/>
                <w:numId w:val="14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1 б</w:t>
            </w:r>
          </w:p>
          <w:p w14:paraId="19620625" w14:textId="77777777" w:rsidR="00833612" w:rsidRPr="00672A17" w:rsidRDefault="009D1719" w:rsidP="00833612">
            <w:pPr>
              <w:pStyle w:val="a7"/>
              <w:numPr>
                <w:ilvl w:val="0"/>
                <w:numId w:val="14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lastRenderedPageBreak/>
              <w:t>1 б</w:t>
            </w:r>
          </w:p>
          <w:p w14:paraId="331483BC" w14:textId="3BBBE336" w:rsidR="009D1719" w:rsidRPr="00672A17" w:rsidRDefault="00833612" w:rsidP="00833612">
            <w:pPr>
              <w:pStyle w:val="a7"/>
              <w:numPr>
                <w:ilvl w:val="0"/>
                <w:numId w:val="14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2+</w:t>
            </w:r>
            <w:r w:rsidR="00BF605D">
              <w:rPr>
                <w:color w:val="000000"/>
              </w:rPr>
              <w:t>3</w:t>
            </w:r>
            <w:r w:rsidRPr="00672A17">
              <w:rPr>
                <w:color w:val="000000"/>
              </w:rPr>
              <w:t>+1=</w:t>
            </w:r>
            <w:r w:rsidR="00BF605D">
              <w:rPr>
                <w:color w:val="000000"/>
              </w:rPr>
              <w:t>6</w:t>
            </w:r>
          </w:p>
          <w:p w14:paraId="3892DC9A" w14:textId="707F3BC3" w:rsidR="00672A17" w:rsidRPr="00786122" w:rsidRDefault="00672A17" w:rsidP="00786122">
            <w:pPr>
              <w:pStyle w:val="a7"/>
              <w:numPr>
                <w:ilvl w:val="0"/>
                <w:numId w:val="14"/>
              </w:numPr>
              <w:ind w:right="-108"/>
              <w:rPr>
                <w:color w:val="000000"/>
              </w:rPr>
            </w:pPr>
            <w:r w:rsidRPr="00672A17">
              <w:rPr>
                <w:color w:val="000000"/>
              </w:rPr>
              <w:t>1 б</w:t>
            </w:r>
          </w:p>
        </w:tc>
        <w:tc>
          <w:tcPr>
            <w:tcW w:w="10344" w:type="dxa"/>
            <w:gridSpan w:val="2"/>
          </w:tcPr>
          <w:p w14:paraId="1B4D00D5" w14:textId="250F34B0" w:rsidR="009D1719" w:rsidRPr="00672A17" w:rsidRDefault="009D1719" w:rsidP="009D1719">
            <w:pPr>
              <w:pStyle w:val="ac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right="141"/>
              <w:jc w:val="both"/>
            </w:pPr>
            <w:r w:rsidRPr="00672A17">
              <w:lastRenderedPageBreak/>
              <w:t>Генри Гудзон (Хадсон)</w:t>
            </w:r>
          </w:p>
          <w:p w14:paraId="64350683" w14:textId="6147C7C6" w:rsidR="009D1719" w:rsidRPr="00672A17" w:rsidRDefault="009D1719" w:rsidP="009D1719">
            <w:pPr>
              <w:pStyle w:val="ac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right="141"/>
              <w:jc w:val="both"/>
            </w:pPr>
            <w:r w:rsidRPr="00672A17">
              <w:t>В</w:t>
            </w:r>
          </w:p>
          <w:p w14:paraId="16793653" w14:textId="77777777" w:rsidR="009D1719" w:rsidRPr="00672A17" w:rsidRDefault="009D1719" w:rsidP="009D1719">
            <w:pPr>
              <w:pStyle w:val="ac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right="141"/>
              <w:jc w:val="both"/>
            </w:pPr>
            <w:r w:rsidRPr="00672A17">
              <w:lastRenderedPageBreak/>
              <w:t>Атлантический океан</w:t>
            </w:r>
          </w:p>
          <w:p w14:paraId="4DD8D01C" w14:textId="515C4D36" w:rsidR="009D1719" w:rsidRPr="00672A17" w:rsidRDefault="009D1719" w:rsidP="009D1719">
            <w:pPr>
              <w:pStyle w:val="ac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right="141"/>
              <w:jc w:val="both"/>
            </w:pPr>
            <w:r w:rsidRPr="00672A17">
              <w:t xml:space="preserve">Остров - </w:t>
            </w:r>
            <w:proofErr w:type="spellStart"/>
            <w:r w:rsidRPr="00672A17">
              <w:t>Манхэттэн</w:t>
            </w:r>
            <w:proofErr w:type="spellEnd"/>
            <w:r w:rsidRPr="00672A17">
              <w:t>. Город - Новый Амстердам =Нью-Йорк.</w:t>
            </w:r>
          </w:p>
          <w:p w14:paraId="7525CE2B" w14:textId="63DA71B4" w:rsidR="009D1719" w:rsidRPr="00672A17" w:rsidRDefault="00672A17" w:rsidP="00786122">
            <w:pPr>
              <w:pStyle w:val="ac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right="141"/>
              <w:jc w:val="both"/>
            </w:pPr>
            <w:r w:rsidRPr="00672A17">
              <w:t xml:space="preserve">Канада </w:t>
            </w:r>
          </w:p>
        </w:tc>
      </w:tr>
      <w:tr w:rsidR="009D1719" w:rsidRPr="00672A17" w14:paraId="5350F153" w14:textId="77777777" w:rsidTr="00132C1E">
        <w:tc>
          <w:tcPr>
            <w:tcW w:w="911" w:type="dxa"/>
          </w:tcPr>
          <w:p w14:paraId="67AAD3B6" w14:textId="77777777" w:rsidR="009D1719" w:rsidRPr="00672A17" w:rsidRDefault="009D1719" w:rsidP="009D171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1F88D4F8" w14:textId="34FDEF58" w:rsidR="009D1719" w:rsidRPr="00672A17" w:rsidRDefault="00F0565E" w:rsidP="009D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42" w:type="dxa"/>
          </w:tcPr>
          <w:p w14:paraId="56CF9C97" w14:textId="77777777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 xml:space="preserve">За соответствие  </w:t>
            </w:r>
            <w:proofErr w:type="gramStart"/>
            <w:r w:rsidRPr="00672A17">
              <w:rPr>
                <w:color w:val="000000"/>
              </w:rPr>
              <w:t>-п</w:t>
            </w:r>
            <w:proofErr w:type="gramEnd"/>
            <w:r w:rsidRPr="00672A17">
              <w:rPr>
                <w:color w:val="000000"/>
              </w:rPr>
              <w:t>о 1 б = 6 б</w:t>
            </w:r>
          </w:p>
          <w:p w14:paraId="75B71E99" w14:textId="61DF78EE" w:rsidR="009D1719" w:rsidRPr="00672A17" w:rsidRDefault="00F0565E" w:rsidP="009D1719">
            <w:pPr>
              <w:pStyle w:val="a7"/>
              <w:numPr>
                <w:ilvl w:val="0"/>
                <w:numId w:val="11"/>
              </w:numPr>
            </w:pPr>
            <w:r>
              <w:t>1</w:t>
            </w:r>
            <w:r w:rsidR="009D1719" w:rsidRPr="00672A17">
              <w:t xml:space="preserve"> балл</w:t>
            </w:r>
          </w:p>
          <w:p w14:paraId="0D1DDA4E" w14:textId="53EDDBAC" w:rsidR="009D1719" w:rsidRPr="00672A17" w:rsidRDefault="00BF605D" w:rsidP="009D1719">
            <w:pPr>
              <w:pStyle w:val="a7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1719" w:rsidRPr="00672A17">
              <w:rPr>
                <w:color w:val="000000"/>
              </w:rPr>
              <w:t>+</w:t>
            </w:r>
            <w:r>
              <w:rPr>
                <w:color w:val="000000"/>
              </w:rPr>
              <w:t>3</w:t>
            </w:r>
            <w:r w:rsidR="009D1719" w:rsidRPr="00672A17">
              <w:rPr>
                <w:color w:val="000000"/>
              </w:rPr>
              <w:t xml:space="preserve"> = </w:t>
            </w:r>
            <w:r>
              <w:rPr>
                <w:color w:val="000000"/>
              </w:rPr>
              <w:t>6</w:t>
            </w:r>
          </w:p>
          <w:p w14:paraId="2FF61C4E" w14:textId="776C36EC" w:rsidR="009D1719" w:rsidRPr="00672A17" w:rsidRDefault="009D1719" w:rsidP="009D1719">
            <w:pPr>
              <w:rPr>
                <w:color w:val="000000"/>
              </w:rPr>
            </w:pPr>
            <w:r w:rsidRPr="00672A17">
              <w:rPr>
                <w:color w:val="000000"/>
              </w:rPr>
              <w:t>За роль болот – 6б</w:t>
            </w:r>
          </w:p>
        </w:tc>
        <w:tc>
          <w:tcPr>
            <w:tcW w:w="10344" w:type="dxa"/>
            <w:gridSpan w:val="2"/>
          </w:tcPr>
          <w:p w14:paraId="3BF66A4A" w14:textId="77777777" w:rsidR="009D1719" w:rsidRPr="00672A17" w:rsidRDefault="009D1719" w:rsidP="009D1719">
            <w:pPr>
              <w:rPr>
                <w:bCs/>
              </w:rPr>
            </w:pPr>
            <w:r w:rsidRPr="00672A17">
              <w:rPr>
                <w:bCs/>
              </w:rPr>
              <w:t>1–А, В, Г – 3 балла</w:t>
            </w:r>
          </w:p>
          <w:p w14:paraId="77586010" w14:textId="77777777" w:rsidR="009D1719" w:rsidRPr="00672A17" w:rsidRDefault="009D1719" w:rsidP="009D1719">
            <w:pPr>
              <w:rPr>
                <w:bCs/>
              </w:rPr>
            </w:pPr>
            <w:r w:rsidRPr="00672A17">
              <w:rPr>
                <w:bCs/>
              </w:rPr>
              <w:t>2– Б, Д, Е – 3 балла</w:t>
            </w:r>
          </w:p>
          <w:p w14:paraId="4983366D" w14:textId="7ECDF11A" w:rsidR="009D1719" w:rsidRPr="00672A17" w:rsidRDefault="009D1719" w:rsidP="009D1719">
            <w:pPr>
              <w:pStyle w:val="a7"/>
              <w:numPr>
                <w:ilvl w:val="0"/>
                <w:numId w:val="7"/>
              </w:numPr>
              <w:rPr>
                <w:bCs/>
              </w:rPr>
            </w:pPr>
            <w:proofErr w:type="spellStart"/>
            <w:r w:rsidRPr="00672A17">
              <w:rPr>
                <w:bCs/>
              </w:rPr>
              <w:t>мезотрофное</w:t>
            </w:r>
            <w:proofErr w:type="spellEnd"/>
            <w:r w:rsidRPr="00672A17">
              <w:rPr>
                <w:bCs/>
              </w:rPr>
              <w:t xml:space="preserve"> (переходное) </w:t>
            </w:r>
          </w:p>
          <w:p w14:paraId="49CBDE98" w14:textId="6D19C0E2" w:rsidR="009D1719" w:rsidRPr="00672A17" w:rsidRDefault="009D1719" w:rsidP="009D1719">
            <w:pPr>
              <w:numPr>
                <w:ilvl w:val="0"/>
                <w:numId w:val="7"/>
              </w:numPr>
              <w:rPr>
                <w:bCs/>
              </w:rPr>
            </w:pPr>
            <w:proofErr w:type="spellStart"/>
            <w:r w:rsidRPr="00672A17">
              <w:rPr>
                <w:bCs/>
              </w:rPr>
              <w:t>Судд</w:t>
            </w:r>
            <w:proofErr w:type="spellEnd"/>
            <w:r w:rsidR="00552208">
              <w:rPr>
                <w:bCs/>
              </w:rPr>
              <w:t xml:space="preserve"> или </w:t>
            </w:r>
            <w:proofErr w:type="spellStart"/>
            <w:r w:rsidR="00552208">
              <w:rPr>
                <w:bCs/>
              </w:rPr>
              <w:t>Сэдды</w:t>
            </w:r>
            <w:proofErr w:type="spellEnd"/>
            <w:r w:rsidRPr="00672A17">
              <w:rPr>
                <w:bCs/>
              </w:rPr>
              <w:t xml:space="preserve"> (Южный Судан)</w:t>
            </w:r>
          </w:p>
          <w:p w14:paraId="0FA8A1B9" w14:textId="61E6BE14" w:rsidR="009D1719" w:rsidRPr="00672A17" w:rsidRDefault="000A453F" w:rsidP="009D1719">
            <w:pPr>
              <w:numPr>
                <w:ilvl w:val="0"/>
                <w:numId w:val="7"/>
              </w:numPr>
              <w:rPr>
                <w:bCs/>
              </w:rPr>
            </w:pPr>
            <w:proofErr w:type="gramStart"/>
            <w:r w:rsidRPr="00672A17">
              <w:t>Промышленное (сбор дикоросов, торфяная, химическая, медицина), экологическое (сохранение биоразнообразия), климатическое (болота являются природным охладителем климата, они изымают из атмосферы углерод - основу парниковых газов). </w:t>
            </w:r>
            <w:bookmarkStart w:id="0" w:name="_GoBack"/>
            <w:bookmarkEnd w:id="0"/>
            <w:proofErr w:type="gramEnd"/>
          </w:p>
        </w:tc>
      </w:tr>
      <w:tr w:rsidR="009D1719" w:rsidRPr="00672A17" w14:paraId="7EEB7099" w14:textId="77777777" w:rsidTr="00132C1E">
        <w:tc>
          <w:tcPr>
            <w:tcW w:w="911" w:type="dxa"/>
          </w:tcPr>
          <w:p w14:paraId="6346E30E" w14:textId="77777777" w:rsidR="009D1719" w:rsidRPr="00672A17" w:rsidRDefault="009D1719" w:rsidP="009D171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31816B20" w14:textId="3AD79356" w:rsidR="009D1719" w:rsidRPr="00672A17" w:rsidRDefault="00BF605D" w:rsidP="009D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42" w:type="dxa"/>
          </w:tcPr>
          <w:p w14:paraId="4CF778B3" w14:textId="3DD3AFCC" w:rsidR="009D1719" w:rsidRPr="00672A17" w:rsidRDefault="009D1719" w:rsidP="00810A20">
            <w:pPr>
              <w:rPr>
                <w:color w:val="000000"/>
              </w:rPr>
            </w:pPr>
          </w:p>
        </w:tc>
        <w:tc>
          <w:tcPr>
            <w:tcW w:w="10344" w:type="dxa"/>
            <w:gridSpan w:val="2"/>
          </w:tcPr>
          <w:p w14:paraId="61A1B62B" w14:textId="77777777" w:rsidR="00A83AC0" w:rsidRDefault="00A83AC0" w:rsidP="00A83AC0">
            <w:r w:rsidRPr="00393C18">
              <w:t xml:space="preserve">1. Определяем среднесуточные температуры как среднее арифметическое </w:t>
            </w:r>
          </w:p>
          <w:p w14:paraId="13D6754D" w14:textId="28FC5763" w:rsidR="00A83AC0" w:rsidRDefault="00A83AC0" w:rsidP="00A83AC0">
            <w:pPr>
              <w:ind w:right="175"/>
              <w:jc w:val="both"/>
            </w:pPr>
            <w:r w:rsidRPr="00393C18">
              <w:t>Для 21.03</w:t>
            </w:r>
            <w:r>
              <w:t>:</w:t>
            </w:r>
            <w:r w:rsidRPr="00393C18">
              <w:t xml:space="preserve"> </w:t>
            </w:r>
            <w:r>
              <w:t>–</w:t>
            </w:r>
            <w:r w:rsidRPr="00393C18">
              <w:t xml:space="preserve"> </w:t>
            </w:r>
            <w:r>
              <w:t>7</w:t>
            </w:r>
            <w:r w:rsidRPr="00393C18">
              <w:t>⁰</w:t>
            </w:r>
            <w:r>
              <w:t>: 4= –1,8</w:t>
            </w:r>
            <w:r w:rsidRPr="00393C18">
              <w:t xml:space="preserve"> ⁰С Для 23.09 +</w:t>
            </w:r>
            <w:r>
              <w:t>45</w:t>
            </w:r>
            <w:r w:rsidRPr="00393C18">
              <w:t xml:space="preserve">⁰ : </w:t>
            </w:r>
            <w:r>
              <w:t>4</w:t>
            </w:r>
            <w:r w:rsidRPr="00393C18">
              <w:t xml:space="preserve"> = +</w:t>
            </w:r>
            <w:r>
              <w:t>11,3</w:t>
            </w:r>
            <w:proofErr w:type="gramStart"/>
            <w:r w:rsidRPr="00393C18">
              <w:t>⁰С</w:t>
            </w:r>
            <w:proofErr w:type="gramEnd"/>
            <w:r w:rsidRPr="00393C18">
              <w:t xml:space="preserve"> </w:t>
            </w:r>
          </w:p>
          <w:p w14:paraId="255ED11C" w14:textId="77777777" w:rsidR="00A83AC0" w:rsidRDefault="00A83AC0" w:rsidP="00A83AC0">
            <w:pPr>
              <w:ind w:right="175"/>
              <w:jc w:val="both"/>
            </w:pPr>
            <w:r>
              <w:t>1</w:t>
            </w:r>
            <w:r w:rsidRPr="00393C18">
              <w:t xml:space="preserve"> балла за правильную методику расчета (в целом), по </w:t>
            </w:r>
            <w:r>
              <w:t>0,5</w:t>
            </w:r>
            <w:r w:rsidRPr="00393C18">
              <w:t xml:space="preserve"> баллу за правильный ответ для каждого дня. </w:t>
            </w:r>
            <w:r w:rsidRPr="00C83D02">
              <w:rPr>
                <w:b/>
                <w:bCs/>
              </w:rPr>
              <w:t>Итого – 2 балла</w:t>
            </w:r>
            <w:r w:rsidRPr="00393C18">
              <w:t xml:space="preserve"> </w:t>
            </w:r>
          </w:p>
          <w:p w14:paraId="4188D33F" w14:textId="77777777" w:rsidR="00A83AC0" w:rsidRDefault="00A83AC0" w:rsidP="00A83AC0">
            <w:pPr>
              <w:ind w:right="175"/>
              <w:jc w:val="both"/>
            </w:pPr>
            <w:r>
              <w:t>2</w:t>
            </w:r>
            <w:r w:rsidRPr="00393C18">
              <w:t>.  21.03 и 23.09 – это дни равноденствия</w:t>
            </w:r>
            <w:r>
              <w:t>/</w:t>
            </w:r>
            <w:r w:rsidRPr="00393C18">
              <w:t xml:space="preserve">день равен ночи. </w:t>
            </w:r>
            <w:r w:rsidRPr="00C83D02">
              <w:rPr>
                <w:b/>
                <w:bCs/>
              </w:rPr>
              <w:t>1 балл</w:t>
            </w:r>
          </w:p>
          <w:p w14:paraId="391CFAF1" w14:textId="598364DE" w:rsidR="00A83AC0" w:rsidRDefault="00A83AC0" w:rsidP="00A83AC0">
            <w:pPr>
              <w:ind w:right="175"/>
              <w:jc w:val="both"/>
            </w:pPr>
            <w:r>
              <w:t xml:space="preserve">3. </w:t>
            </w:r>
            <w:r w:rsidRPr="00393C18">
              <w:t xml:space="preserve"> </w:t>
            </w:r>
            <w:r>
              <w:t xml:space="preserve">В эти дни </w:t>
            </w:r>
            <w:r w:rsidRPr="00393C18">
              <w:t>Солнце располагается в зените над экватором (1 балл), поэтому угол падения солнечных лучей будет одинаковым</w:t>
            </w:r>
            <w:r>
              <w:t xml:space="preserve"> </w:t>
            </w:r>
            <w:r w:rsidRPr="00393C18">
              <w:t>(1 балл).</w:t>
            </w:r>
            <w:r>
              <w:t xml:space="preserve"> Формула для определения для дней равноденствия: 90- φ, где  φ</w:t>
            </w:r>
            <w:r w:rsidRPr="00393C18">
              <w:t xml:space="preserve"> </w:t>
            </w:r>
            <w:r>
              <w:t xml:space="preserve"> - географическая широта места. </w:t>
            </w:r>
            <w:r w:rsidRPr="00393C18">
              <w:t>90⁰ - угол падения солнечных лучей на экваторе в эти дни</w:t>
            </w:r>
            <w:r>
              <w:t xml:space="preserve">, </w:t>
            </w:r>
            <w:r w:rsidRPr="00393C18">
              <w:t xml:space="preserve">широта </w:t>
            </w:r>
            <w:r>
              <w:t>Владивостока – 43</w:t>
            </w:r>
            <w:r w:rsidRPr="00393C18">
              <w:t>⁰</w:t>
            </w:r>
            <w:r>
              <w:t xml:space="preserve">. Значит, </w:t>
            </w:r>
            <w:r w:rsidRPr="00393C18">
              <w:t xml:space="preserve">90⁰ </w:t>
            </w:r>
            <w:r>
              <w:t>–43</w:t>
            </w:r>
            <w:r w:rsidRPr="00393C18">
              <w:t xml:space="preserve">⁰ = </w:t>
            </w:r>
            <w:r>
              <w:t>47</w:t>
            </w:r>
            <w:r w:rsidRPr="00393C18">
              <w:t xml:space="preserve">⁰ </w:t>
            </w:r>
            <w:r>
              <w:t>.</w:t>
            </w:r>
            <w:r w:rsidRPr="00393C18">
              <w:t xml:space="preserve"> За правильный ответ</w:t>
            </w:r>
            <w:r>
              <w:t xml:space="preserve"> и объяснение</w:t>
            </w:r>
            <w:r w:rsidRPr="00393C18">
              <w:t xml:space="preserve"> – </w:t>
            </w:r>
            <w:r>
              <w:t xml:space="preserve">по 2 </w:t>
            </w:r>
            <w:r w:rsidRPr="00393C18">
              <w:t xml:space="preserve">балла. </w:t>
            </w:r>
            <w:r w:rsidRPr="00C83D02">
              <w:rPr>
                <w:b/>
                <w:bCs/>
              </w:rPr>
              <w:t>Итого – 6 баллов</w:t>
            </w:r>
            <w:r w:rsidRPr="00393C18">
              <w:t xml:space="preserve">. </w:t>
            </w:r>
          </w:p>
          <w:p w14:paraId="27D3CE56" w14:textId="77777777" w:rsidR="00A83AC0" w:rsidRDefault="00A83AC0" w:rsidP="00A83AC0">
            <w:pPr>
              <w:ind w:right="175"/>
              <w:jc w:val="both"/>
            </w:pPr>
            <w:r>
              <w:t>4</w:t>
            </w:r>
            <w:r w:rsidRPr="00393C18">
              <w:t xml:space="preserve">. Причины столь сильных различий в среднесуточных температурах при равенстве угла падения солнечных лучей могут быть в следующем: </w:t>
            </w:r>
          </w:p>
          <w:p w14:paraId="039F8A78" w14:textId="33DCE34C" w:rsidR="00A83AC0" w:rsidRDefault="00A83AC0" w:rsidP="00A83AC0">
            <w:pPr>
              <w:jc w:val="both"/>
            </w:pPr>
            <w:r w:rsidRPr="00393C18">
              <w:t xml:space="preserve">1) Температура 21.03 формируется </w:t>
            </w:r>
            <w:r w:rsidRPr="00D2353D">
              <w:rPr>
                <w:u w:val="single"/>
              </w:rPr>
              <w:t>под действием радиационного фактора</w:t>
            </w:r>
            <w:r>
              <w:rPr>
                <w:u w:val="single"/>
              </w:rPr>
              <w:t>.</w:t>
            </w:r>
            <w:r w:rsidRPr="00393C18">
              <w:t xml:space="preserve"> </w:t>
            </w:r>
            <w:r w:rsidRPr="00424CAD">
              <w:rPr>
                <w:u w:val="single"/>
              </w:rPr>
              <w:t xml:space="preserve">Количество солнечного света и тепла, получаемого земной поверхностью, </w:t>
            </w:r>
            <w:proofErr w:type="gramStart"/>
            <w:r w:rsidRPr="00424CAD">
              <w:rPr>
                <w:u w:val="single"/>
              </w:rPr>
              <w:t>зависит</w:t>
            </w:r>
            <w:proofErr w:type="gramEnd"/>
            <w:r w:rsidRPr="00424CAD">
              <w:rPr>
                <w:u w:val="single"/>
              </w:rPr>
              <w:t xml:space="preserve"> прежде всего от продолжительности дня</w:t>
            </w:r>
            <w:r w:rsidRPr="00D17308">
              <w:t xml:space="preserve"> </w:t>
            </w:r>
            <w:r w:rsidRPr="00424CAD">
              <w:rPr>
                <w:u w:val="single"/>
              </w:rPr>
              <w:t>(большая)</w:t>
            </w:r>
            <w:r>
              <w:t xml:space="preserve"> </w:t>
            </w:r>
            <w:r w:rsidRPr="00E6123A">
              <w:t xml:space="preserve"> и </w:t>
            </w:r>
            <w:r w:rsidRPr="00424CAD">
              <w:rPr>
                <w:u w:val="single"/>
              </w:rPr>
              <w:t>высоты Солнца над горизонтом</w:t>
            </w:r>
            <w:r w:rsidRPr="00D17308">
              <w:t xml:space="preserve"> </w:t>
            </w:r>
            <w:r w:rsidRPr="00424CAD">
              <w:rPr>
                <w:u w:val="single"/>
              </w:rPr>
              <w:t>(большая).</w:t>
            </w:r>
            <w:r>
              <w:t xml:space="preserve"> </w:t>
            </w:r>
          </w:p>
          <w:p w14:paraId="6961A3A7" w14:textId="70034A22" w:rsidR="00B225A0" w:rsidRDefault="00B225A0" w:rsidP="00B225A0">
            <w:pPr>
              <w:jc w:val="both"/>
            </w:pPr>
            <w:r w:rsidRPr="00393C18">
              <w:t xml:space="preserve">Температура 23.09 зависит </w:t>
            </w:r>
            <w:r w:rsidRPr="00D2353D">
              <w:rPr>
                <w:u w:val="single"/>
              </w:rPr>
              <w:t>от циркуляции атмосферы</w:t>
            </w:r>
            <w:r w:rsidRPr="00393C18">
              <w:t xml:space="preserve"> </w:t>
            </w:r>
            <w:r>
              <w:t>(</w:t>
            </w:r>
            <w:r w:rsidRPr="00BF605D">
              <w:rPr>
                <w:u w:val="single"/>
              </w:rPr>
              <w:t>влияние муссонов с более тёплой поверхности океана</w:t>
            </w:r>
            <w:r>
              <w:t>) и от</w:t>
            </w:r>
            <w:r w:rsidRPr="00D2353D">
              <w:rPr>
                <w:u w:val="single"/>
              </w:rPr>
              <w:t xml:space="preserve"> действи</w:t>
            </w:r>
            <w:r>
              <w:rPr>
                <w:u w:val="single"/>
              </w:rPr>
              <w:t>я</w:t>
            </w:r>
            <w:r w:rsidRPr="00D2353D">
              <w:rPr>
                <w:u w:val="single"/>
              </w:rPr>
              <w:t xml:space="preserve"> радиационного фактора</w:t>
            </w:r>
            <w:r w:rsidRPr="00393C18">
              <w:t xml:space="preserve"> (</w:t>
            </w:r>
            <w:r>
              <w:t>Солнце ещё высоко</w:t>
            </w:r>
            <w:r w:rsidRPr="00393C18">
              <w:t>)</w:t>
            </w:r>
            <w:r>
              <w:t>.</w:t>
            </w:r>
            <w:r w:rsidRPr="00393C18">
              <w:t xml:space="preserve"> </w:t>
            </w:r>
            <w:r>
              <w:t xml:space="preserve"> </w:t>
            </w:r>
          </w:p>
          <w:p w14:paraId="19BEF7F0" w14:textId="77777777" w:rsidR="00A83AC0" w:rsidRDefault="00A83AC0" w:rsidP="00A83AC0">
            <w:pPr>
              <w:jc w:val="both"/>
            </w:pPr>
            <w:r w:rsidRPr="00393C18">
              <w:t xml:space="preserve">2) Подстилающая поверхность 21.03 – </w:t>
            </w:r>
            <w:r w:rsidRPr="00D2353D">
              <w:rPr>
                <w:u w:val="single"/>
              </w:rPr>
              <w:t>снег обладает значительно большим альбедо</w:t>
            </w:r>
            <w:r w:rsidRPr="00393C18">
              <w:t xml:space="preserve">, </w:t>
            </w:r>
            <w:r>
              <w:t>чем</w:t>
            </w:r>
            <w:r w:rsidRPr="00393C18">
              <w:t xml:space="preserve"> </w:t>
            </w:r>
            <w:r w:rsidRPr="00D2353D">
              <w:rPr>
                <w:u w:val="single"/>
              </w:rPr>
              <w:t>растительность в сентябре</w:t>
            </w:r>
            <w:r w:rsidRPr="00393C18">
              <w:t xml:space="preserve">. </w:t>
            </w:r>
          </w:p>
          <w:p w14:paraId="7AA09E72" w14:textId="181673E5" w:rsidR="009D1719" w:rsidRPr="00672A17" w:rsidRDefault="00A83AC0" w:rsidP="00A83AC0">
            <w:pPr>
              <w:pStyle w:val="ad"/>
              <w:ind w:left="463"/>
            </w:pPr>
            <w:r w:rsidRPr="00393C18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  <w:r w:rsidRPr="00702635">
              <w:rPr>
                <w:rFonts w:ascii="Times New Roman" w:hAnsi="Times New Roman" w:cs="Times New Roman"/>
                <w:sz w:val="24"/>
                <w:szCs w:val="24"/>
              </w:rPr>
              <w:t>- по 1 б</w:t>
            </w:r>
            <w:r w:rsidRPr="00393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3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– </w:t>
            </w:r>
            <w:r w:rsidRPr="007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F605D" w:rsidRPr="007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23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 w:rsidRPr="007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810A20" w:rsidRPr="00672A17" w14:paraId="17879C56" w14:textId="77777777" w:rsidTr="00132C1E">
        <w:tc>
          <w:tcPr>
            <w:tcW w:w="911" w:type="dxa"/>
          </w:tcPr>
          <w:p w14:paraId="5AEDD205" w14:textId="77777777" w:rsidR="00810A20" w:rsidRPr="00672A17" w:rsidRDefault="00810A20" w:rsidP="00810A20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40" w:type="dxa"/>
          </w:tcPr>
          <w:p w14:paraId="709EE321" w14:textId="35E94327" w:rsidR="00810A20" w:rsidRPr="00672A17" w:rsidRDefault="00810A20" w:rsidP="00810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21ED">
              <w:rPr>
                <w:color w:val="000000"/>
              </w:rPr>
              <w:t>7</w:t>
            </w:r>
          </w:p>
        </w:tc>
        <w:tc>
          <w:tcPr>
            <w:tcW w:w="2142" w:type="dxa"/>
          </w:tcPr>
          <w:p w14:paraId="228F075F" w14:textId="77777777" w:rsidR="00810A20" w:rsidRDefault="00810A20" w:rsidP="00810A20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1) -3 б</w:t>
            </w:r>
          </w:p>
          <w:p w14:paraId="6974C380" w14:textId="64EE4485" w:rsidR="00810A20" w:rsidRDefault="00810A20" w:rsidP="00810A20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5021ED">
              <w:rPr>
                <w:color w:val="000000"/>
              </w:rPr>
              <w:t>9</w:t>
            </w:r>
            <w:r>
              <w:rPr>
                <w:color w:val="000000"/>
              </w:rPr>
              <w:t>)- 3 б</w:t>
            </w:r>
          </w:p>
          <w:p w14:paraId="1211B7C2" w14:textId="74AC8508" w:rsidR="005021ED" w:rsidRDefault="005021ED" w:rsidP="00810A20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t>За 13) – 3 б</w:t>
            </w:r>
          </w:p>
          <w:p w14:paraId="262808A6" w14:textId="77777777" w:rsidR="005021ED" w:rsidRDefault="005021ED" w:rsidP="005021ED">
            <w:pPr>
              <w:tabs>
                <w:tab w:val="left" w:pos="13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За 17) -3 б</w:t>
            </w:r>
          </w:p>
          <w:p w14:paraId="1A7C569C" w14:textId="3F7D01CE" w:rsidR="00810A20" w:rsidRPr="00672A17" w:rsidRDefault="00810A20" w:rsidP="00810A20">
            <w:pPr>
              <w:rPr>
                <w:color w:val="000000"/>
              </w:rPr>
            </w:pPr>
            <w:r>
              <w:rPr>
                <w:color w:val="000000"/>
              </w:rPr>
              <w:t>За остальные - по 1 б</w:t>
            </w:r>
          </w:p>
        </w:tc>
        <w:tc>
          <w:tcPr>
            <w:tcW w:w="10344" w:type="dxa"/>
            <w:gridSpan w:val="2"/>
          </w:tcPr>
          <w:p w14:paraId="39BB22CA" w14:textId="77777777" w:rsidR="00810A20" w:rsidRPr="00F0565E" w:rsidRDefault="00810A20" w:rsidP="00810A20">
            <w:pPr>
              <w:pStyle w:val="ad"/>
              <w:numPr>
                <w:ilvl w:val="0"/>
                <w:numId w:val="17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Исландия</w:t>
            </w:r>
          </w:p>
          <w:p w14:paraId="5B3268E3" w14:textId="77777777" w:rsidR="00810A20" w:rsidRPr="00F0565E" w:rsidRDefault="00810A20" w:rsidP="00810A20">
            <w:pPr>
              <w:pStyle w:val="ad"/>
              <w:numPr>
                <w:ilvl w:val="0"/>
                <w:numId w:val="17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</w:p>
          <w:p w14:paraId="37EEAD93" w14:textId="77777777" w:rsidR="00810A20" w:rsidRPr="00F0565E" w:rsidRDefault="00810A20" w:rsidP="00810A20">
            <w:pPr>
              <w:pStyle w:val="ad"/>
              <w:numPr>
                <w:ilvl w:val="0"/>
                <w:numId w:val="17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Западном полушарии</w:t>
            </w:r>
          </w:p>
          <w:p w14:paraId="5A85A376" w14:textId="77777777" w:rsidR="00810A20" w:rsidRPr="00F0565E" w:rsidRDefault="00810A20" w:rsidP="00810A20">
            <w:pPr>
              <w:pStyle w:val="ad"/>
              <w:numPr>
                <w:ilvl w:val="0"/>
                <w:numId w:val="17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Атлантического </w:t>
            </w:r>
          </w:p>
          <w:p w14:paraId="53DCD582" w14:textId="77777777" w:rsidR="00810A20" w:rsidRPr="00F0565E" w:rsidRDefault="00810A20" w:rsidP="00810A20">
            <w:pPr>
              <w:pStyle w:val="ad"/>
              <w:numPr>
                <w:ilvl w:val="0"/>
                <w:numId w:val="17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полярному кругу</w:t>
            </w:r>
          </w:p>
          <w:p w14:paraId="59F7CECA" w14:textId="6272433C" w:rsidR="00810A20" w:rsidRPr="00F0565E" w:rsidRDefault="00810A20" w:rsidP="00810A20">
            <w:pPr>
              <w:pStyle w:val="ad"/>
              <w:numPr>
                <w:ilvl w:val="0"/>
                <w:numId w:val="17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Срединно-Атлантический</w:t>
            </w:r>
            <w:r w:rsidR="005021ED"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 хребет</w:t>
            </w:r>
          </w:p>
          <w:p w14:paraId="12C5112C" w14:textId="509A54BE" w:rsidR="00810A20" w:rsidRPr="00F0565E" w:rsidRDefault="005021ED" w:rsidP="00810A20">
            <w:pPr>
              <w:pStyle w:val="ad"/>
              <w:numPr>
                <w:ilvl w:val="0"/>
                <w:numId w:val="17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И 8) </w:t>
            </w:r>
            <w:r w:rsidR="00810A20"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Европейской </w:t>
            </w: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0A20"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</w:t>
            </w:r>
          </w:p>
          <w:p w14:paraId="2D308D24" w14:textId="3369A62D" w:rsidR="00810A20" w:rsidRPr="00F0565E" w:rsidRDefault="00810A20" w:rsidP="005021ED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спрединг</w:t>
            </w:r>
          </w:p>
          <w:p w14:paraId="3AA374D9" w14:textId="77777777" w:rsidR="00810A20" w:rsidRPr="00F0565E" w:rsidRDefault="00810A20" w:rsidP="005021ED">
            <w:pPr>
              <w:pStyle w:val="ad"/>
              <w:numPr>
                <w:ilvl w:val="0"/>
                <w:numId w:val="18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вулканическое</w:t>
            </w:r>
          </w:p>
          <w:p w14:paraId="2BC66959" w14:textId="77777777" w:rsidR="00810A20" w:rsidRPr="00F0565E" w:rsidRDefault="00810A20" w:rsidP="005021ED">
            <w:pPr>
              <w:pStyle w:val="ad"/>
              <w:numPr>
                <w:ilvl w:val="0"/>
                <w:numId w:val="18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фьордами</w:t>
            </w:r>
          </w:p>
          <w:p w14:paraId="75C43DDE" w14:textId="77777777" w:rsidR="00810A20" w:rsidRPr="00F0565E" w:rsidRDefault="00810A20" w:rsidP="005021ED">
            <w:pPr>
              <w:pStyle w:val="ad"/>
              <w:numPr>
                <w:ilvl w:val="0"/>
                <w:numId w:val="18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Гольфстрим</w:t>
            </w:r>
          </w:p>
          <w:p w14:paraId="048652E1" w14:textId="77777777" w:rsidR="00810A20" w:rsidRPr="00F0565E" w:rsidRDefault="00810A20" w:rsidP="005021ED">
            <w:pPr>
              <w:pStyle w:val="ad"/>
              <w:numPr>
                <w:ilvl w:val="0"/>
                <w:numId w:val="18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Лютеранство</w:t>
            </w:r>
          </w:p>
          <w:p w14:paraId="30264480" w14:textId="43FDCC55" w:rsidR="00810A20" w:rsidRPr="00F0565E" w:rsidRDefault="00810A20" w:rsidP="005021ED">
            <w:pPr>
              <w:pStyle w:val="ad"/>
              <w:numPr>
                <w:ilvl w:val="0"/>
                <w:numId w:val="18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Республиканскую</w:t>
            </w:r>
            <w:r w:rsidR="005021ED"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 форму правления</w:t>
            </w:r>
          </w:p>
          <w:p w14:paraId="471EB645" w14:textId="55F8C72C" w:rsidR="00810A20" w:rsidRPr="00F0565E" w:rsidRDefault="005021ED" w:rsidP="005021ED">
            <w:pPr>
              <w:pStyle w:val="ad"/>
              <w:numPr>
                <w:ilvl w:val="0"/>
                <w:numId w:val="18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0A20" w:rsidRPr="00F0565E">
              <w:rPr>
                <w:rFonts w:ascii="Times New Roman" w:hAnsi="Times New Roman" w:cs="Times New Roman"/>
                <w:sz w:val="24"/>
                <w:szCs w:val="24"/>
              </w:rPr>
              <w:t>ндоевропейская</w:t>
            </w: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 языковая семья</w:t>
            </w:r>
          </w:p>
          <w:p w14:paraId="004351C2" w14:textId="77777777" w:rsidR="00810A20" w:rsidRPr="00F0565E" w:rsidRDefault="00810A20" w:rsidP="005021ED">
            <w:pPr>
              <w:pStyle w:val="ad"/>
              <w:numPr>
                <w:ilvl w:val="0"/>
                <w:numId w:val="18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Рейкьявик </w:t>
            </w:r>
          </w:p>
          <w:p w14:paraId="31A4270A" w14:textId="77777777" w:rsidR="00810A20" w:rsidRPr="00F0565E" w:rsidRDefault="00810A20" w:rsidP="005021ED">
            <w:pPr>
              <w:pStyle w:val="ad"/>
              <w:numPr>
                <w:ilvl w:val="0"/>
                <w:numId w:val="18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0565E">
              <w:rPr>
                <w:rFonts w:ascii="Times New Roman" w:hAnsi="Times New Roman" w:cs="Times New Roman"/>
                <w:sz w:val="24"/>
                <w:szCs w:val="24"/>
              </w:rPr>
              <w:t xml:space="preserve">треска </w:t>
            </w:r>
          </w:p>
          <w:p w14:paraId="2F136E9F" w14:textId="20A93D5A" w:rsidR="00810A20" w:rsidRPr="00672A17" w:rsidRDefault="005021ED" w:rsidP="00810A20">
            <w:pPr>
              <w:jc w:val="both"/>
            </w:pPr>
            <w:r w:rsidRPr="00F0565E">
              <w:t xml:space="preserve">18 и 19) на </w:t>
            </w:r>
            <w:r w:rsidR="00810A20" w:rsidRPr="00F0565E">
              <w:t>ГЭС и геотермальны</w:t>
            </w:r>
            <w:r w:rsidRPr="00F0565E">
              <w:t>х</w:t>
            </w:r>
          </w:p>
        </w:tc>
      </w:tr>
      <w:tr w:rsidR="00702635" w:rsidRPr="00672A17" w14:paraId="601D533B" w14:textId="77777777" w:rsidTr="00E71A7C">
        <w:trPr>
          <w:gridAfter w:val="1"/>
          <w:wAfter w:w="28" w:type="dxa"/>
        </w:trPr>
        <w:tc>
          <w:tcPr>
            <w:tcW w:w="911" w:type="dxa"/>
          </w:tcPr>
          <w:p w14:paraId="294BA115" w14:textId="77777777" w:rsidR="00702635" w:rsidRPr="00672A17" w:rsidRDefault="00702635" w:rsidP="00810A20">
            <w:pPr>
              <w:ind w:left="-142" w:right="-108"/>
              <w:jc w:val="center"/>
              <w:rPr>
                <w:b/>
              </w:rPr>
            </w:pPr>
            <w:r w:rsidRPr="00672A17">
              <w:rPr>
                <w:b/>
              </w:rPr>
              <w:lastRenderedPageBreak/>
              <w:t>ИТОГО</w:t>
            </w:r>
          </w:p>
        </w:tc>
        <w:tc>
          <w:tcPr>
            <w:tcW w:w="13798" w:type="dxa"/>
            <w:gridSpan w:val="3"/>
          </w:tcPr>
          <w:p w14:paraId="2FFB8B57" w14:textId="2E0D1A19" w:rsidR="00702635" w:rsidRPr="00672A17" w:rsidRDefault="00702635" w:rsidP="00702635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72A17">
              <w:rPr>
                <w:b/>
                <w:shd w:val="clear" w:color="auto" w:fill="FFFFFF"/>
              </w:rPr>
              <w:t>100</w:t>
            </w:r>
            <w:r>
              <w:rPr>
                <w:b/>
                <w:shd w:val="clear" w:color="auto" w:fill="FFFFFF"/>
              </w:rPr>
              <w:t xml:space="preserve"> баллов</w:t>
            </w:r>
          </w:p>
        </w:tc>
      </w:tr>
    </w:tbl>
    <w:p w14:paraId="600EFB56" w14:textId="77777777" w:rsidR="00DB6C22" w:rsidRPr="00672A17" w:rsidRDefault="00DB6C22" w:rsidP="00DB6C22"/>
    <w:p w14:paraId="39CD0A94" w14:textId="77777777" w:rsidR="00DB6C22" w:rsidRPr="00672A17" w:rsidRDefault="00DB6C22" w:rsidP="00DB6C22"/>
    <w:p w14:paraId="0A1B9EAB" w14:textId="77777777" w:rsidR="00DB6C22" w:rsidRPr="00672A17" w:rsidRDefault="00DB6C22"/>
    <w:sectPr w:rsidR="00DB6C22" w:rsidRPr="00672A17" w:rsidSect="00DB6C22">
      <w:footerReference w:type="default" r:id="rId9"/>
      <w:pgSz w:w="16838" w:h="11906" w:orient="landscape"/>
      <w:pgMar w:top="850" w:right="1134" w:bottom="1701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D9D42" w14:textId="77777777" w:rsidR="00A71ACC" w:rsidRDefault="00A71ACC">
      <w:r>
        <w:separator/>
      </w:r>
    </w:p>
  </w:endnote>
  <w:endnote w:type="continuationSeparator" w:id="0">
    <w:p w14:paraId="50CC793A" w14:textId="77777777" w:rsidR="00A71ACC" w:rsidRDefault="00A7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A138C" w14:textId="77777777" w:rsidR="004407C3" w:rsidRDefault="004407C3">
    <w:pPr>
      <w:pStyle w:val="ae"/>
      <w:jc w:val="center"/>
    </w:pPr>
  </w:p>
  <w:p w14:paraId="257CD16E" w14:textId="77777777" w:rsidR="004407C3" w:rsidRDefault="004407C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0195A" w14:textId="77777777" w:rsidR="00A71ACC" w:rsidRDefault="00A71ACC">
      <w:r>
        <w:separator/>
      </w:r>
    </w:p>
  </w:footnote>
  <w:footnote w:type="continuationSeparator" w:id="0">
    <w:p w14:paraId="03BC22AA" w14:textId="77777777" w:rsidR="00A71ACC" w:rsidRDefault="00A7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2E"/>
    <w:multiLevelType w:val="hybridMultilevel"/>
    <w:tmpl w:val="DAFED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27A9"/>
    <w:multiLevelType w:val="hybridMultilevel"/>
    <w:tmpl w:val="CA14F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01E5"/>
    <w:multiLevelType w:val="hybridMultilevel"/>
    <w:tmpl w:val="E5161D46"/>
    <w:lvl w:ilvl="0" w:tplc="808A91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1DBD"/>
    <w:multiLevelType w:val="hybridMultilevel"/>
    <w:tmpl w:val="DD1AB83A"/>
    <w:lvl w:ilvl="0" w:tplc="247AD1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B6316"/>
    <w:multiLevelType w:val="hybridMultilevel"/>
    <w:tmpl w:val="0494E392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63B1C"/>
    <w:multiLevelType w:val="hybridMultilevel"/>
    <w:tmpl w:val="0C78C832"/>
    <w:lvl w:ilvl="0" w:tplc="6E68198A">
      <w:start w:val="9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>
    <w:nsid w:val="3FD33D32"/>
    <w:multiLevelType w:val="hybridMultilevel"/>
    <w:tmpl w:val="BD82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14C81"/>
    <w:multiLevelType w:val="hybridMultilevel"/>
    <w:tmpl w:val="E5161D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A1AD7"/>
    <w:multiLevelType w:val="hybridMultilevel"/>
    <w:tmpl w:val="CEFE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74032"/>
    <w:multiLevelType w:val="hybridMultilevel"/>
    <w:tmpl w:val="186C3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03213"/>
    <w:multiLevelType w:val="hybridMultilevel"/>
    <w:tmpl w:val="6686A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71976"/>
    <w:multiLevelType w:val="hybridMultilevel"/>
    <w:tmpl w:val="0494E392"/>
    <w:lvl w:ilvl="0" w:tplc="70166C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10698"/>
    <w:multiLevelType w:val="hybridMultilevel"/>
    <w:tmpl w:val="109EEB5C"/>
    <w:lvl w:ilvl="0" w:tplc="F600E80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12472E4"/>
    <w:multiLevelType w:val="hybridMultilevel"/>
    <w:tmpl w:val="3CDC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C036E"/>
    <w:multiLevelType w:val="hybridMultilevel"/>
    <w:tmpl w:val="E5161D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254AE"/>
    <w:multiLevelType w:val="hybridMultilevel"/>
    <w:tmpl w:val="A7EA26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547264"/>
    <w:multiLevelType w:val="hybridMultilevel"/>
    <w:tmpl w:val="7FC6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C17BB"/>
    <w:multiLevelType w:val="hybridMultilevel"/>
    <w:tmpl w:val="2432ED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1300CEF"/>
    <w:multiLevelType w:val="hybridMultilevel"/>
    <w:tmpl w:val="CA06DE38"/>
    <w:lvl w:ilvl="0" w:tplc="611CC68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083435"/>
    <w:multiLevelType w:val="hybridMultilevel"/>
    <w:tmpl w:val="2EA006F2"/>
    <w:lvl w:ilvl="0" w:tplc="70166C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471C5"/>
    <w:multiLevelType w:val="hybridMultilevel"/>
    <w:tmpl w:val="84AA1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13D80"/>
    <w:multiLevelType w:val="hybridMultilevel"/>
    <w:tmpl w:val="4390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8"/>
  </w:num>
  <w:num w:numId="5">
    <w:abstractNumId w:val="3"/>
  </w:num>
  <w:num w:numId="6">
    <w:abstractNumId w:val="21"/>
  </w:num>
  <w:num w:numId="7">
    <w:abstractNumId w:val="13"/>
  </w:num>
  <w:num w:numId="8">
    <w:abstractNumId w:val="2"/>
  </w:num>
  <w:num w:numId="9">
    <w:abstractNumId w:val="7"/>
  </w:num>
  <w:num w:numId="10">
    <w:abstractNumId w:val="20"/>
  </w:num>
  <w:num w:numId="11">
    <w:abstractNumId w:val="14"/>
  </w:num>
  <w:num w:numId="12">
    <w:abstractNumId w:val="19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5"/>
  </w:num>
  <w:num w:numId="19">
    <w:abstractNumId w:val="18"/>
  </w:num>
  <w:num w:numId="20">
    <w:abstractNumId w:val="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22"/>
    <w:rsid w:val="00006615"/>
    <w:rsid w:val="000A453F"/>
    <w:rsid w:val="00143C57"/>
    <w:rsid w:val="001645B9"/>
    <w:rsid w:val="00196FCB"/>
    <w:rsid w:val="0022176F"/>
    <w:rsid w:val="00273528"/>
    <w:rsid w:val="00296FE6"/>
    <w:rsid w:val="003B1A08"/>
    <w:rsid w:val="003D0212"/>
    <w:rsid w:val="004218BB"/>
    <w:rsid w:val="00424CAD"/>
    <w:rsid w:val="004407C3"/>
    <w:rsid w:val="004D4274"/>
    <w:rsid w:val="005003CD"/>
    <w:rsid w:val="005021ED"/>
    <w:rsid w:val="00552208"/>
    <w:rsid w:val="0060341B"/>
    <w:rsid w:val="00645919"/>
    <w:rsid w:val="00672A17"/>
    <w:rsid w:val="00702635"/>
    <w:rsid w:val="00747E98"/>
    <w:rsid w:val="007631F4"/>
    <w:rsid w:val="00786122"/>
    <w:rsid w:val="007C4249"/>
    <w:rsid w:val="00800373"/>
    <w:rsid w:val="00810A20"/>
    <w:rsid w:val="00833612"/>
    <w:rsid w:val="0085641B"/>
    <w:rsid w:val="008D50AE"/>
    <w:rsid w:val="00950E60"/>
    <w:rsid w:val="009608F5"/>
    <w:rsid w:val="009C16FA"/>
    <w:rsid w:val="009D1719"/>
    <w:rsid w:val="009F127F"/>
    <w:rsid w:val="00A6392B"/>
    <w:rsid w:val="00A71ACC"/>
    <w:rsid w:val="00A83AC0"/>
    <w:rsid w:val="00AD2010"/>
    <w:rsid w:val="00B10F85"/>
    <w:rsid w:val="00B225A0"/>
    <w:rsid w:val="00B46DD7"/>
    <w:rsid w:val="00BF605D"/>
    <w:rsid w:val="00C42BD6"/>
    <w:rsid w:val="00C83D02"/>
    <w:rsid w:val="00C86096"/>
    <w:rsid w:val="00D17308"/>
    <w:rsid w:val="00D2353D"/>
    <w:rsid w:val="00D96C64"/>
    <w:rsid w:val="00DB6C22"/>
    <w:rsid w:val="00DE2CBA"/>
    <w:rsid w:val="00E6123A"/>
    <w:rsid w:val="00F0565E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F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2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C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C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C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C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6C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C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C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6C2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B6C2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DB6C2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DB6C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6C2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f0">
    <w:name w:val="Table Grid"/>
    <w:basedOn w:val="a1"/>
    <w:uiPriority w:val="39"/>
    <w:rsid w:val="00DB6C22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0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810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2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C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C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C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C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6C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C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C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6C2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B6C2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DB6C2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DB6C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6C2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f0">
    <w:name w:val="Table Grid"/>
    <w:basedOn w:val="a1"/>
    <w:uiPriority w:val="39"/>
    <w:rsid w:val="00DB6C22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0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81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articles/%D0%92%D0%B0%D0%BD_%D0%93%D0%BE%D0%B3,_%D0%92%D0%B8%D0%BD%D1%81%D0%B5%D0%BD%D1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Михаил</cp:lastModifiedBy>
  <cp:revision>9</cp:revision>
  <dcterms:created xsi:type="dcterms:W3CDTF">2025-02-02T01:54:00Z</dcterms:created>
  <dcterms:modified xsi:type="dcterms:W3CDTF">2025-03-08T08:23:00Z</dcterms:modified>
</cp:coreProperties>
</file>