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44654" w:rsidRDefault="00F44654" w:rsidP="00F446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  <w:lang w:eastAsia="ru-RU"/>
        </w:rPr>
      </w:pPr>
      <w:r>
        <w:rPr>
          <w:rFonts w:ascii="Times New Roman" w:hAnsi="Times New Roman"/>
          <w:b/>
          <w:sz w:val="20"/>
          <w:szCs w:val="20"/>
        </w:rPr>
        <w:t>МИНИСТЕРСТВО НАУКИ И ВЫСШЕГО ОБРАЗОВАНИЯ РФ</w:t>
      </w:r>
    </w:p>
    <w:p w:rsidR="00F44654" w:rsidRDefault="00F44654" w:rsidP="00F446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СОВЕТ РЕКТОРОВ ВУЗОВ ТОМСКОЙ ОБЛАСТИ</w:t>
      </w:r>
    </w:p>
    <w:p w:rsidR="00F44654" w:rsidRDefault="00F44654" w:rsidP="00F446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ОТКРЫТАЯ РЕГИОНАЛЬНАЯ МЕЖВУЗОВСКАЯ ОЛИМПИАДА 2019-2020</w:t>
      </w:r>
    </w:p>
    <w:p w:rsidR="00F44654" w:rsidRDefault="00F44654" w:rsidP="00F446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ИСТОРИЯ  (8-10 КЛАСС)</w:t>
      </w:r>
    </w:p>
    <w:p w:rsidR="00F44654" w:rsidRDefault="00F44654" w:rsidP="00F446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ЗАКЛЮЧИТЕЛЬНЫЙ  ЭТАП</w:t>
      </w:r>
    </w:p>
    <w:p w:rsidR="00F44654" w:rsidRDefault="00F44654" w:rsidP="00F4465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2</w:t>
      </w:r>
      <w:bookmarkStart w:id="0" w:name="_GoBack"/>
      <w:bookmarkEnd w:id="0"/>
      <w:r>
        <w:rPr>
          <w:rFonts w:ascii="Times New Roman" w:hAnsi="Times New Roman"/>
          <w:b/>
          <w:sz w:val="20"/>
          <w:szCs w:val="20"/>
        </w:rPr>
        <w:t xml:space="preserve">  ВАРИАНТ</w:t>
      </w:r>
    </w:p>
    <w:p w:rsidR="007E15DD" w:rsidRPr="000259C3" w:rsidRDefault="007E15DD" w:rsidP="00773261">
      <w:pPr>
        <w:spacing w:after="0" w:line="240" w:lineRule="auto"/>
        <w:rPr>
          <w:rFonts w:ascii="Times New Roman" w:hAnsi="Times New Roman"/>
          <w:b/>
        </w:rPr>
      </w:pPr>
    </w:p>
    <w:p w:rsidR="007E15DD" w:rsidRPr="000259C3" w:rsidRDefault="007E15DD" w:rsidP="00A14F35">
      <w:pPr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 xml:space="preserve">Задание 1. </w:t>
      </w:r>
      <w:r w:rsidRPr="000259C3">
        <w:rPr>
          <w:rFonts w:ascii="Times New Roman" w:eastAsia="TimesNewRomanPSMT" w:hAnsi="Times New Roman"/>
          <w:sz w:val="24"/>
          <w:szCs w:val="24"/>
        </w:rPr>
        <w:t>Расположите следующие понятия по мере их появления в отечественной истории:</w:t>
      </w:r>
    </w:p>
    <w:p w:rsidR="007E15DD" w:rsidRPr="000259C3" w:rsidRDefault="007E15DD" w:rsidP="00A14F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eastAsia="TimesNewRomanPSMT" w:hAnsi="Times New Roman"/>
          <w:b/>
          <w:sz w:val="24"/>
          <w:szCs w:val="24"/>
        </w:rPr>
        <w:t xml:space="preserve">ассигнация, баскак, вершок, вира, иосифляне, фенрих </w:t>
      </w:r>
    </w:p>
    <w:p w:rsidR="007E15DD" w:rsidRPr="000259C3" w:rsidRDefault="007E15DD" w:rsidP="00A14F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5DD" w:rsidRPr="000259C3" w:rsidRDefault="007E15DD" w:rsidP="00A14F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Объясните каждое из этих понятий. Укажите, когда они возникли применительно к истории России.</w:t>
      </w:r>
    </w:p>
    <w:p w:rsidR="007E15DD" w:rsidRPr="000259C3" w:rsidRDefault="007E15DD" w:rsidP="00A14F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0259C3">
        <w:rPr>
          <w:rFonts w:ascii="Times New Roman" w:eastAsia="TimesNewRomanPSMT" w:hAnsi="Times New Roman"/>
          <w:sz w:val="24"/>
          <w:szCs w:val="24"/>
        </w:rPr>
        <w:t xml:space="preserve">Оценка задания №1 – </w:t>
      </w:r>
      <w:r w:rsidRPr="000259C3">
        <w:rPr>
          <w:rFonts w:ascii="Times New Roman" w:eastAsia="TimesNewRomanPSMT" w:hAnsi="Times New Roman"/>
          <w:b/>
          <w:sz w:val="24"/>
          <w:szCs w:val="24"/>
        </w:rPr>
        <w:t>6 баллов</w:t>
      </w:r>
    </w:p>
    <w:p w:rsidR="007E15DD" w:rsidRPr="000259C3" w:rsidRDefault="007E15DD" w:rsidP="00A14F35">
      <w:pPr>
        <w:spacing w:after="0" w:line="240" w:lineRule="auto"/>
        <w:jc w:val="both"/>
        <w:rPr>
          <w:rFonts w:ascii="Times New Roman" w:eastAsia="TimesNewRomanPSMT" w:hAnsi="Times New Roman"/>
          <w:b/>
          <w:i/>
          <w:sz w:val="24"/>
          <w:szCs w:val="24"/>
        </w:rPr>
      </w:pPr>
    </w:p>
    <w:p w:rsidR="007E15DD" w:rsidRPr="000259C3" w:rsidRDefault="007E15DD" w:rsidP="00761B0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b/>
          <w:sz w:val="24"/>
          <w:szCs w:val="24"/>
        </w:rPr>
      </w:pPr>
      <w:r w:rsidRPr="000259C3">
        <w:rPr>
          <w:rFonts w:ascii="Times New Roman" w:eastAsia="TimesNewRomanPSMT" w:hAnsi="Times New Roman"/>
          <w:b/>
          <w:sz w:val="24"/>
          <w:szCs w:val="24"/>
        </w:rPr>
        <w:t>Задание 2</w:t>
      </w:r>
    </w:p>
    <w:p w:rsidR="007E15DD" w:rsidRPr="000259C3" w:rsidRDefault="007E15DD" w:rsidP="00DC03C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Расположите в хронологической последовательности события Северной войны. В лист ответа запишите комбинацию цифр. Оценка задания № 2 – </w:t>
      </w:r>
      <w:r w:rsidRPr="000259C3">
        <w:rPr>
          <w:rFonts w:ascii="Times New Roman" w:hAnsi="Times New Roman"/>
          <w:b/>
          <w:sz w:val="24"/>
          <w:szCs w:val="24"/>
        </w:rPr>
        <w:t>5 баллов</w:t>
      </w:r>
    </w:p>
    <w:p w:rsidR="007E15DD" w:rsidRPr="000259C3" w:rsidRDefault="007E15DD" w:rsidP="00DC03C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 </w:t>
      </w:r>
    </w:p>
    <w:p w:rsidR="007E15DD" w:rsidRPr="000259C3" w:rsidRDefault="007E15DD" w:rsidP="00761B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1) Взятие Батурина </w:t>
      </w:r>
    </w:p>
    <w:p w:rsidR="007E15DD" w:rsidRPr="000259C3" w:rsidRDefault="007E15DD" w:rsidP="00761B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2) Битва при Лесной </w:t>
      </w:r>
    </w:p>
    <w:p w:rsidR="007E15DD" w:rsidRPr="000259C3" w:rsidRDefault="007E15DD" w:rsidP="00624FC6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3) Начало осады Риги </w:t>
      </w:r>
    </w:p>
    <w:p w:rsidR="007E15DD" w:rsidRPr="000259C3" w:rsidRDefault="007E15DD" w:rsidP="00761B0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4) Битва при Головчине </w:t>
      </w:r>
    </w:p>
    <w:p w:rsidR="007E15DD" w:rsidRPr="000259C3" w:rsidRDefault="007E15DD" w:rsidP="00761B01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5) Капитуляция у Переволочны </w:t>
      </w:r>
    </w:p>
    <w:p w:rsidR="007E15DD" w:rsidRPr="000259C3" w:rsidRDefault="007E15DD" w:rsidP="00761B0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15DD" w:rsidRPr="000259C3" w:rsidRDefault="007E15DD" w:rsidP="00A14F35">
      <w:pPr>
        <w:autoSpaceDE w:val="0"/>
        <w:autoSpaceDN w:val="0"/>
        <w:adjustRightInd w:val="0"/>
        <w:spacing w:after="0"/>
        <w:jc w:val="both"/>
        <w:rPr>
          <w:rFonts w:ascii="Times New Roman" w:eastAsia="TimesNewRomanPSMT" w:hAnsi="Times New Roman"/>
          <w:sz w:val="24"/>
          <w:szCs w:val="24"/>
        </w:rPr>
      </w:pPr>
      <w:r w:rsidRPr="000259C3">
        <w:rPr>
          <w:rFonts w:ascii="Times New Roman" w:eastAsia="TimesNewRomanPSMT" w:hAnsi="Times New Roman"/>
          <w:b/>
          <w:sz w:val="24"/>
          <w:szCs w:val="24"/>
        </w:rPr>
        <w:t>Задание 3</w:t>
      </w:r>
      <w:r w:rsidRPr="000259C3">
        <w:rPr>
          <w:rFonts w:ascii="Times New Roman" w:eastAsia="TimesNewRomanPSMT" w:hAnsi="Times New Roman"/>
          <w:sz w:val="24"/>
          <w:szCs w:val="24"/>
        </w:rPr>
        <w:t>.</w:t>
      </w:r>
    </w:p>
    <w:p w:rsidR="007E15DD" w:rsidRPr="000259C3" w:rsidRDefault="007E15DD" w:rsidP="00A14F35">
      <w:pPr>
        <w:pStyle w:val="a3"/>
        <w:spacing w:before="0" w:beforeAutospacing="0" w:after="0" w:afterAutospacing="0"/>
        <w:jc w:val="both"/>
      </w:pPr>
      <w:r w:rsidRPr="000259C3">
        <w:t xml:space="preserve">Определите, кто из перечисленных русских художников </w:t>
      </w:r>
      <w:r w:rsidRPr="000259C3">
        <w:rPr>
          <w:lang w:val="en-US"/>
        </w:rPr>
        <w:t>XIX</w:t>
      </w:r>
      <w:r w:rsidRPr="000259C3">
        <w:t xml:space="preserve"> в. относился к обществу «передвижников», а кто нет (запишите ряды чисел)</w:t>
      </w:r>
    </w:p>
    <w:p w:rsidR="007E15DD" w:rsidRPr="000259C3" w:rsidRDefault="007E15DD" w:rsidP="00A14F35">
      <w:pPr>
        <w:pStyle w:val="a3"/>
        <w:spacing w:before="0" w:beforeAutospacing="0" w:after="0" w:afterAutospacing="0"/>
        <w:jc w:val="both"/>
        <w:rPr>
          <w:b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927"/>
        <w:gridCol w:w="4927"/>
      </w:tblGrid>
      <w:tr w:rsidR="007E15DD" w:rsidRPr="000259C3" w:rsidTr="00E7252D">
        <w:tc>
          <w:tcPr>
            <w:tcW w:w="4927" w:type="dxa"/>
          </w:tcPr>
          <w:p w:rsidR="007E15DD" w:rsidRPr="000259C3" w:rsidRDefault="007E15DD" w:rsidP="00A14F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1. Айвазовский И.К.</w:t>
            </w:r>
          </w:p>
          <w:p w:rsidR="007E15DD" w:rsidRPr="000259C3" w:rsidRDefault="007E15DD" w:rsidP="00A14F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2. Крамской И.Н.</w:t>
            </w:r>
          </w:p>
          <w:p w:rsidR="007E15DD" w:rsidRPr="000259C3" w:rsidRDefault="007E15DD" w:rsidP="00A14F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3. Левитан И.И.</w:t>
            </w:r>
          </w:p>
          <w:p w:rsidR="007E15DD" w:rsidRPr="000259C3" w:rsidRDefault="007E15DD" w:rsidP="00A14F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4. Кипренский О.А.</w:t>
            </w:r>
          </w:p>
        </w:tc>
        <w:tc>
          <w:tcPr>
            <w:tcW w:w="4927" w:type="dxa"/>
          </w:tcPr>
          <w:p w:rsidR="007E15DD" w:rsidRPr="000259C3" w:rsidRDefault="007E15DD" w:rsidP="00A14F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5. Саврасов А.К.</w:t>
            </w:r>
          </w:p>
          <w:p w:rsidR="007E15DD" w:rsidRPr="000259C3" w:rsidRDefault="007E15DD" w:rsidP="00A14F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6. Брюллов К.П.</w:t>
            </w:r>
          </w:p>
          <w:p w:rsidR="007E15DD" w:rsidRPr="000259C3" w:rsidRDefault="007E15DD" w:rsidP="00A14F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7. Верещагин В.В.</w:t>
            </w:r>
          </w:p>
          <w:p w:rsidR="007E15DD" w:rsidRPr="000259C3" w:rsidRDefault="007E15DD" w:rsidP="00A14F35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8. Суриков В.И.</w:t>
            </w:r>
          </w:p>
        </w:tc>
      </w:tr>
    </w:tbl>
    <w:p w:rsidR="007E15DD" w:rsidRPr="000259C3" w:rsidRDefault="007E15DD" w:rsidP="00A14F35">
      <w:pPr>
        <w:autoSpaceDE w:val="0"/>
        <w:autoSpaceDN w:val="0"/>
        <w:adjustRightInd w:val="0"/>
        <w:spacing w:after="0" w:line="240" w:lineRule="auto"/>
        <w:jc w:val="both"/>
        <w:rPr>
          <w:rFonts w:eastAsia="TimesNewRomanPSMT"/>
          <w:sz w:val="20"/>
          <w:szCs w:val="20"/>
        </w:rPr>
      </w:pPr>
    </w:p>
    <w:p w:rsidR="007E15DD" w:rsidRPr="000259C3" w:rsidRDefault="007E15DD" w:rsidP="00A14F3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0259C3">
        <w:rPr>
          <w:rFonts w:ascii="Times New Roman" w:eastAsia="TimesNewRomanPSMT" w:hAnsi="Times New Roman"/>
          <w:sz w:val="24"/>
          <w:szCs w:val="24"/>
        </w:rPr>
        <w:t xml:space="preserve">Оценка задания №3 – </w:t>
      </w:r>
      <w:r w:rsidRPr="000259C3">
        <w:rPr>
          <w:rFonts w:ascii="Times New Roman" w:eastAsia="TimesNewRomanPSMT" w:hAnsi="Times New Roman"/>
          <w:b/>
          <w:sz w:val="24"/>
          <w:szCs w:val="24"/>
        </w:rPr>
        <w:t>4 балла</w:t>
      </w:r>
    </w:p>
    <w:p w:rsidR="007E15DD" w:rsidRPr="000259C3" w:rsidRDefault="007E15DD" w:rsidP="006E2455">
      <w:pPr>
        <w:pStyle w:val="a3"/>
        <w:spacing w:before="0" w:beforeAutospacing="0" w:after="0" w:afterAutospacing="0"/>
        <w:rPr>
          <w:b/>
        </w:rPr>
      </w:pPr>
    </w:p>
    <w:p w:rsidR="007E15DD" w:rsidRPr="000259C3" w:rsidRDefault="007E15DD" w:rsidP="00BF73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Задание 4.</w:t>
      </w:r>
    </w:p>
    <w:p w:rsidR="007E15DD" w:rsidRPr="000259C3" w:rsidRDefault="007E15DD" w:rsidP="00BF7311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259C3">
        <w:rPr>
          <w:rFonts w:ascii="Times New Roman" w:hAnsi="Times New Roman"/>
          <w:i/>
          <w:sz w:val="24"/>
          <w:szCs w:val="24"/>
        </w:rPr>
        <w:t>Младыя отроки не имеют быть насмешливы, и других людей речи не превращать, и иначе не толковать, и ниже других людей пороки и похулки внушать и предявлять: ибо хотя про кого говорится, чего он может быть и не слышит, однакож со времянем и ему сказано будет, и тем он на гнев приведен и озлоблен искать будет случая со времянем, то потаенно отметит, ибо хотя кто и долго молчит, токмо злобы не забудет.</w:t>
      </w:r>
    </w:p>
    <w:p w:rsidR="007E15DD" w:rsidRPr="000259C3" w:rsidRDefault="007E15DD" w:rsidP="00BF73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5DD" w:rsidRPr="000259C3" w:rsidRDefault="007E15DD" w:rsidP="00BF73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Из какого трактата этот отрывок? Когда и кем он был издан? Что означает встречающееся в </w:t>
      </w:r>
    </w:p>
    <w:p w:rsidR="007E15DD" w:rsidRPr="000259C3" w:rsidRDefault="007E15DD" w:rsidP="00BF73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отрывке слово «похулка»? </w:t>
      </w:r>
    </w:p>
    <w:p w:rsidR="007E15DD" w:rsidRPr="000259C3" w:rsidRDefault="007E15DD" w:rsidP="00BF73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5DD" w:rsidRPr="000259C3" w:rsidRDefault="007E15DD" w:rsidP="00BF7311">
      <w:pPr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0259C3">
        <w:rPr>
          <w:rFonts w:ascii="Times New Roman" w:eastAsia="TimesNewRomanPSMT" w:hAnsi="Times New Roman"/>
          <w:sz w:val="24"/>
          <w:szCs w:val="24"/>
        </w:rPr>
        <w:t xml:space="preserve">Оценка задания №4 – </w:t>
      </w:r>
      <w:r w:rsidRPr="000259C3">
        <w:rPr>
          <w:rFonts w:ascii="Times New Roman" w:eastAsia="TimesNewRomanPSMT" w:hAnsi="Times New Roman"/>
          <w:b/>
          <w:sz w:val="24"/>
          <w:szCs w:val="24"/>
        </w:rPr>
        <w:t>4 балла</w:t>
      </w:r>
    </w:p>
    <w:p w:rsidR="007E15DD" w:rsidRPr="000259C3" w:rsidRDefault="007E15DD" w:rsidP="00BF73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7E15DD" w:rsidRPr="000259C3" w:rsidRDefault="007E15DD" w:rsidP="00BF73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 xml:space="preserve">Задание 5. </w:t>
      </w:r>
      <w:r w:rsidRPr="000259C3">
        <w:rPr>
          <w:rFonts w:ascii="Times New Roman" w:hAnsi="Times New Roman"/>
          <w:sz w:val="24"/>
          <w:szCs w:val="24"/>
        </w:rPr>
        <w:t>В русском языке сохранились фразеологизмы, отражающие конкретные исторические ситуации.</w:t>
      </w:r>
      <w:r w:rsidRPr="000259C3">
        <w:rPr>
          <w:rFonts w:ascii="Times New Roman" w:hAnsi="Times New Roman"/>
          <w:b/>
          <w:sz w:val="24"/>
          <w:szCs w:val="24"/>
        </w:rPr>
        <w:t xml:space="preserve"> </w:t>
      </w:r>
    </w:p>
    <w:p w:rsidR="007E15DD" w:rsidRPr="000259C3" w:rsidRDefault="007E15DD" w:rsidP="00BF731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259C3">
        <w:rPr>
          <w:rFonts w:ascii="Times New Roman" w:hAnsi="Times New Roman"/>
          <w:i/>
          <w:sz w:val="24"/>
          <w:szCs w:val="24"/>
        </w:rPr>
        <w:t>Филькина грамота</w:t>
      </w:r>
    </w:p>
    <w:p w:rsidR="007E15DD" w:rsidRPr="000259C3" w:rsidRDefault="007E15DD" w:rsidP="00BF7311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259C3">
        <w:rPr>
          <w:rFonts w:ascii="Times New Roman" w:hAnsi="Times New Roman"/>
          <w:i/>
          <w:sz w:val="24"/>
          <w:szCs w:val="24"/>
        </w:rPr>
        <w:t>Кондратий хватил</w:t>
      </w:r>
    </w:p>
    <w:p w:rsidR="007E15DD" w:rsidRPr="000259C3" w:rsidRDefault="007E15DD" w:rsidP="00BF731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Укажите исторические события, вследствие которых возникли данные выражения.</w:t>
      </w:r>
    </w:p>
    <w:p w:rsidR="007E15DD" w:rsidRPr="000259C3" w:rsidRDefault="007E15DD" w:rsidP="00BF7311">
      <w:pPr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</w:p>
    <w:p w:rsidR="007E15DD" w:rsidRPr="000259C3" w:rsidRDefault="007E15DD" w:rsidP="00BF7311">
      <w:pPr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0259C3">
        <w:rPr>
          <w:rFonts w:ascii="Times New Roman" w:eastAsia="TimesNewRomanPSMT" w:hAnsi="Times New Roman"/>
          <w:sz w:val="24"/>
          <w:szCs w:val="24"/>
        </w:rPr>
        <w:t xml:space="preserve">Оценка задания №5 – </w:t>
      </w:r>
      <w:r w:rsidRPr="000259C3">
        <w:rPr>
          <w:rFonts w:ascii="Times New Roman" w:eastAsia="TimesNewRomanPSMT" w:hAnsi="Times New Roman"/>
          <w:b/>
          <w:sz w:val="24"/>
          <w:szCs w:val="24"/>
        </w:rPr>
        <w:t>6 баллов</w:t>
      </w:r>
    </w:p>
    <w:p w:rsidR="007E15DD" w:rsidRPr="000259C3" w:rsidRDefault="007E15DD" w:rsidP="00BF7311">
      <w:pPr>
        <w:spacing w:after="0" w:line="240" w:lineRule="auto"/>
        <w:jc w:val="both"/>
        <w:rPr>
          <w:rFonts w:ascii="Times New Roman" w:eastAsia="TimesNewRomanPSMT" w:hAnsi="Times New Roman"/>
          <w:b/>
          <w:sz w:val="24"/>
          <w:szCs w:val="24"/>
        </w:rPr>
      </w:pPr>
    </w:p>
    <w:p w:rsidR="007E15DD" w:rsidRPr="000259C3" w:rsidRDefault="007E15DD" w:rsidP="00BF7311">
      <w:pPr>
        <w:pStyle w:val="a3"/>
        <w:spacing w:before="0" w:beforeAutospacing="0" w:after="0" w:afterAutospacing="0"/>
        <w:jc w:val="both"/>
        <w:rPr>
          <w:b/>
        </w:rPr>
      </w:pPr>
      <w:r w:rsidRPr="000259C3">
        <w:rPr>
          <w:b/>
        </w:rPr>
        <w:t>Задание 6. Рассмотрите один из исторических вариантов герба Российской империи</w:t>
      </w:r>
    </w:p>
    <w:p w:rsidR="007E15DD" w:rsidRPr="000259C3" w:rsidRDefault="007E15DD" w:rsidP="006E1F3C">
      <w:pPr>
        <w:pStyle w:val="a3"/>
        <w:spacing w:before="0" w:beforeAutospacing="0" w:after="0" w:afterAutospacing="0"/>
        <w:rPr>
          <w:b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4461"/>
        <w:gridCol w:w="5145"/>
      </w:tblGrid>
      <w:tr w:rsidR="007E15DD" w:rsidRPr="000259C3" w:rsidTr="0039581E">
        <w:trPr>
          <w:trHeight w:val="4005"/>
        </w:trPr>
        <w:tc>
          <w:tcPr>
            <w:tcW w:w="4461" w:type="dxa"/>
          </w:tcPr>
          <w:p w:rsidR="007E15DD" w:rsidRPr="000259C3" w:rsidRDefault="00F44654" w:rsidP="0039581E">
            <w:pPr>
              <w:pStyle w:val="a3"/>
              <w:spacing w:before="0" w:beforeAutospacing="0" w:after="0" w:afterAutospacing="0"/>
              <w:rPr>
                <w:b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" o:spid="_x0000_i1025" type="#_x0000_t75" style="width:210.75pt;height:210.75pt;visibility:visible">
                  <v:imagedata r:id="rId5" o:title=""/>
                </v:shape>
              </w:pict>
            </w:r>
          </w:p>
        </w:tc>
        <w:tc>
          <w:tcPr>
            <w:tcW w:w="5145" w:type="dxa"/>
          </w:tcPr>
          <w:p w:rsidR="007E15DD" w:rsidRPr="000259C3" w:rsidRDefault="007E15DD" w:rsidP="00BF7311">
            <w:pPr>
              <w:pStyle w:val="a3"/>
              <w:spacing w:before="0" w:beforeAutospacing="0" w:after="0" w:afterAutospacing="0"/>
              <w:jc w:val="both"/>
            </w:pPr>
            <w:r w:rsidRPr="000259C3">
              <w:t>1) Какой элемент герба являлся нетипичным для отечественной геральдики?</w:t>
            </w:r>
          </w:p>
          <w:p w:rsidR="007E15DD" w:rsidRPr="000259C3" w:rsidRDefault="007E15DD" w:rsidP="00BF7311">
            <w:pPr>
              <w:pStyle w:val="a3"/>
              <w:spacing w:before="0" w:beforeAutospacing="0" w:after="0" w:afterAutospacing="0"/>
              <w:jc w:val="both"/>
            </w:pPr>
          </w:p>
          <w:p w:rsidR="007E15DD" w:rsidRPr="000259C3" w:rsidRDefault="007E15DD" w:rsidP="00BF7311">
            <w:pPr>
              <w:pStyle w:val="a3"/>
              <w:spacing w:before="0" w:beforeAutospacing="0" w:after="0" w:afterAutospacing="0"/>
              <w:jc w:val="both"/>
            </w:pPr>
            <w:r w:rsidRPr="000259C3">
              <w:t>2) Когда и в связи с каким событием элемент появился на гербе?</w:t>
            </w:r>
          </w:p>
          <w:p w:rsidR="007E15DD" w:rsidRPr="000259C3" w:rsidRDefault="007E15DD" w:rsidP="00BF7311">
            <w:pPr>
              <w:pStyle w:val="a3"/>
              <w:spacing w:before="0" w:beforeAutospacing="0" w:after="0" w:afterAutospacing="0"/>
              <w:jc w:val="both"/>
            </w:pPr>
          </w:p>
          <w:p w:rsidR="007E15DD" w:rsidRPr="000259C3" w:rsidRDefault="007E15DD" w:rsidP="00BF7311">
            <w:pPr>
              <w:pStyle w:val="a3"/>
              <w:spacing w:before="0" w:beforeAutospacing="0" w:after="0" w:afterAutospacing="0"/>
              <w:jc w:val="both"/>
            </w:pPr>
            <w:r w:rsidRPr="000259C3">
              <w:t>3) Какой след это событие оставило в наградной системе государства?</w:t>
            </w:r>
          </w:p>
          <w:p w:rsidR="007E15DD" w:rsidRPr="000259C3" w:rsidRDefault="007E15DD" w:rsidP="00BF7311">
            <w:pPr>
              <w:pStyle w:val="a3"/>
              <w:spacing w:before="0" w:beforeAutospacing="0" w:after="0" w:afterAutospacing="0"/>
              <w:jc w:val="both"/>
            </w:pPr>
          </w:p>
          <w:p w:rsidR="007E15DD" w:rsidRPr="000259C3" w:rsidRDefault="007E15DD" w:rsidP="00BF731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0259C3">
              <w:rPr>
                <w:rFonts w:ascii="Times New Roman" w:eastAsia="TimesNewRomanPSMT" w:hAnsi="Times New Roman"/>
                <w:sz w:val="24"/>
                <w:szCs w:val="24"/>
              </w:rPr>
              <w:t xml:space="preserve">Оценка задания №6 – </w:t>
            </w:r>
            <w:r w:rsidRPr="000259C3">
              <w:rPr>
                <w:rFonts w:ascii="Times New Roman" w:eastAsia="TimesNewRomanPSMT" w:hAnsi="Times New Roman"/>
                <w:b/>
                <w:sz w:val="24"/>
                <w:szCs w:val="24"/>
              </w:rPr>
              <w:t>7 баллов</w:t>
            </w:r>
          </w:p>
          <w:p w:rsidR="007E15DD" w:rsidRPr="000259C3" w:rsidRDefault="007E15DD" w:rsidP="0039581E">
            <w:pPr>
              <w:pStyle w:val="a3"/>
              <w:spacing w:before="0" w:beforeAutospacing="0" w:after="0" w:afterAutospacing="0"/>
            </w:pPr>
            <w:r w:rsidRPr="000259C3">
              <w:t xml:space="preserve">  </w:t>
            </w:r>
          </w:p>
          <w:p w:rsidR="007E15DD" w:rsidRPr="000259C3" w:rsidRDefault="007E15DD" w:rsidP="0039581E">
            <w:pPr>
              <w:pStyle w:val="a3"/>
              <w:spacing w:before="0" w:beforeAutospacing="0" w:after="0" w:afterAutospacing="0"/>
            </w:pPr>
          </w:p>
        </w:tc>
      </w:tr>
    </w:tbl>
    <w:p w:rsidR="007E15DD" w:rsidRPr="000259C3" w:rsidRDefault="007E15DD" w:rsidP="006E1F3C">
      <w:pPr>
        <w:pStyle w:val="a3"/>
        <w:spacing w:before="0" w:beforeAutospacing="0" w:after="0" w:afterAutospacing="0"/>
        <w:rPr>
          <w:b/>
        </w:rPr>
      </w:pPr>
    </w:p>
    <w:p w:rsidR="007E15DD" w:rsidRPr="000259C3" w:rsidRDefault="007E15DD" w:rsidP="002201FE">
      <w:pPr>
        <w:pStyle w:val="a3"/>
        <w:rPr>
          <w:b/>
        </w:rPr>
      </w:pPr>
      <w:r w:rsidRPr="000259C3">
        <w:rPr>
          <w:b/>
        </w:rPr>
        <w:t>Задание 7. Распределите исторические лица по времени их деятельности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92"/>
        <w:gridCol w:w="2393"/>
        <w:gridCol w:w="2393"/>
        <w:gridCol w:w="2393"/>
      </w:tblGrid>
      <w:tr w:rsidR="007E15DD" w:rsidRPr="000259C3" w:rsidTr="0039581E">
        <w:tc>
          <w:tcPr>
            <w:tcW w:w="2392" w:type="dxa"/>
          </w:tcPr>
          <w:p w:rsidR="007E15DD" w:rsidRPr="000259C3" w:rsidRDefault="007E15DD" w:rsidP="0039581E">
            <w:pPr>
              <w:pStyle w:val="a3"/>
              <w:jc w:val="center"/>
              <w:rPr>
                <w:b/>
              </w:rPr>
            </w:pPr>
            <w:r w:rsidRPr="000259C3">
              <w:rPr>
                <w:b/>
                <w:lang w:val="en-US"/>
              </w:rPr>
              <w:t>XVI</w:t>
            </w:r>
            <w:r w:rsidRPr="000259C3">
              <w:rPr>
                <w:b/>
              </w:rPr>
              <w:t xml:space="preserve"> в.</w:t>
            </w:r>
          </w:p>
        </w:tc>
        <w:tc>
          <w:tcPr>
            <w:tcW w:w="2393" w:type="dxa"/>
          </w:tcPr>
          <w:p w:rsidR="007E15DD" w:rsidRPr="000259C3" w:rsidRDefault="007E15DD" w:rsidP="0039581E">
            <w:pPr>
              <w:pStyle w:val="a3"/>
              <w:jc w:val="center"/>
              <w:rPr>
                <w:b/>
              </w:rPr>
            </w:pPr>
            <w:r w:rsidRPr="000259C3">
              <w:rPr>
                <w:b/>
                <w:lang w:val="en-US"/>
              </w:rPr>
              <w:t>XVII</w:t>
            </w:r>
            <w:r w:rsidRPr="000259C3">
              <w:rPr>
                <w:b/>
              </w:rPr>
              <w:t xml:space="preserve"> в.</w:t>
            </w:r>
          </w:p>
        </w:tc>
        <w:tc>
          <w:tcPr>
            <w:tcW w:w="2393" w:type="dxa"/>
          </w:tcPr>
          <w:p w:rsidR="007E15DD" w:rsidRPr="000259C3" w:rsidRDefault="007E15DD" w:rsidP="0039581E">
            <w:pPr>
              <w:pStyle w:val="a3"/>
              <w:jc w:val="center"/>
              <w:rPr>
                <w:b/>
              </w:rPr>
            </w:pPr>
            <w:r w:rsidRPr="000259C3">
              <w:rPr>
                <w:b/>
                <w:lang w:val="en-US"/>
              </w:rPr>
              <w:t>XVIII</w:t>
            </w:r>
            <w:r w:rsidRPr="000259C3">
              <w:rPr>
                <w:b/>
              </w:rPr>
              <w:t xml:space="preserve"> в.</w:t>
            </w:r>
          </w:p>
        </w:tc>
        <w:tc>
          <w:tcPr>
            <w:tcW w:w="2393" w:type="dxa"/>
          </w:tcPr>
          <w:p w:rsidR="007E15DD" w:rsidRPr="000259C3" w:rsidRDefault="007E15DD" w:rsidP="0039581E">
            <w:pPr>
              <w:pStyle w:val="a3"/>
              <w:jc w:val="center"/>
              <w:rPr>
                <w:b/>
              </w:rPr>
            </w:pPr>
            <w:r w:rsidRPr="000259C3">
              <w:rPr>
                <w:b/>
                <w:lang w:val="en-US"/>
              </w:rPr>
              <w:t>XIX</w:t>
            </w:r>
            <w:r w:rsidRPr="000259C3">
              <w:rPr>
                <w:b/>
              </w:rPr>
              <w:t xml:space="preserve"> в.</w:t>
            </w:r>
          </w:p>
        </w:tc>
      </w:tr>
      <w:tr w:rsidR="007E15DD" w:rsidRPr="000259C3" w:rsidTr="0039581E">
        <w:tc>
          <w:tcPr>
            <w:tcW w:w="2392" w:type="dxa"/>
          </w:tcPr>
          <w:p w:rsidR="007E15DD" w:rsidRPr="000259C3" w:rsidRDefault="007E15DD" w:rsidP="002201FE">
            <w:pPr>
              <w:pStyle w:val="a3"/>
              <w:rPr>
                <w:b/>
              </w:rPr>
            </w:pPr>
          </w:p>
        </w:tc>
        <w:tc>
          <w:tcPr>
            <w:tcW w:w="2393" w:type="dxa"/>
          </w:tcPr>
          <w:p w:rsidR="007E15DD" w:rsidRPr="000259C3" w:rsidRDefault="007E15DD" w:rsidP="002201FE">
            <w:pPr>
              <w:pStyle w:val="a3"/>
              <w:rPr>
                <w:b/>
              </w:rPr>
            </w:pPr>
          </w:p>
        </w:tc>
        <w:tc>
          <w:tcPr>
            <w:tcW w:w="2393" w:type="dxa"/>
          </w:tcPr>
          <w:p w:rsidR="007E15DD" w:rsidRPr="000259C3" w:rsidRDefault="007E15DD" w:rsidP="002201FE">
            <w:pPr>
              <w:pStyle w:val="a3"/>
              <w:rPr>
                <w:b/>
              </w:rPr>
            </w:pPr>
          </w:p>
        </w:tc>
        <w:tc>
          <w:tcPr>
            <w:tcW w:w="2393" w:type="dxa"/>
          </w:tcPr>
          <w:p w:rsidR="007E15DD" w:rsidRPr="000259C3" w:rsidRDefault="007E15DD" w:rsidP="002201FE">
            <w:pPr>
              <w:pStyle w:val="a3"/>
              <w:rPr>
                <w:b/>
              </w:rPr>
            </w:pPr>
          </w:p>
        </w:tc>
      </w:tr>
    </w:tbl>
    <w:p w:rsidR="007E15DD" w:rsidRPr="000259C3" w:rsidRDefault="007E15DD" w:rsidP="00B83161">
      <w:pPr>
        <w:pStyle w:val="a3"/>
        <w:spacing w:before="0" w:beforeAutospacing="0" w:after="0" w:afterAutospacing="0"/>
        <w:rPr>
          <w:b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0A0" w:firstRow="1" w:lastRow="0" w:firstColumn="1" w:lastColumn="0" w:noHBand="0" w:noVBand="0"/>
      </w:tblPr>
      <w:tblGrid>
        <w:gridCol w:w="4785"/>
        <w:gridCol w:w="4786"/>
      </w:tblGrid>
      <w:tr w:rsidR="007E15DD" w:rsidRPr="000259C3" w:rsidTr="0039581E">
        <w:trPr>
          <w:trHeight w:val="2276"/>
        </w:trPr>
        <w:tc>
          <w:tcPr>
            <w:tcW w:w="4785" w:type="dxa"/>
          </w:tcPr>
          <w:p w:rsidR="007E15DD" w:rsidRPr="000259C3" w:rsidRDefault="007E15DD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А.И. Шувалов</w:t>
            </w:r>
          </w:p>
          <w:p w:rsidR="007E15DD" w:rsidRPr="000259C3" w:rsidRDefault="007E15DD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А.Л. Ордин-Нащокин</w:t>
            </w:r>
          </w:p>
          <w:p w:rsidR="007E15DD" w:rsidRPr="000259C3" w:rsidRDefault="007E15DD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А.П. Бестужев-Рюмин</w:t>
            </w:r>
          </w:p>
          <w:p w:rsidR="007E15DD" w:rsidRPr="000259C3" w:rsidRDefault="007E15DD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А.С. Матвеев</w:t>
            </w:r>
          </w:p>
          <w:p w:rsidR="007E15DD" w:rsidRPr="000259C3" w:rsidRDefault="007E15DD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А.Ф. Адашев</w:t>
            </w:r>
          </w:p>
          <w:p w:rsidR="007E15DD" w:rsidRPr="000259C3" w:rsidRDefault="007E15DD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В.А. Старицкий</w:t>
            </w:r>
          </w:p>
          <w:p w:rsidR="007E15DD" w:rsidRPr="000259C3" w:rsidRDefault="007E15DD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В.Я. Мирович</w:t>
            </w:r>
          </w:p>
          <w:p w:rsidR="007E15DD" w:rsidRPr="000259C3" w:rsidRDefault="007E15DD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Симеон Полоцкий</w:t>
            </w:r>
          </w:p>
        </w:tc>
        <w:tc>
          <w:tcPr>
            <w:tcW w:w="4786" w:type="dxa"/>
          </w:tcPr>
          <w:p w:rsidR="007E15DD" w:rsidRPr="000259C3" w:rsidRDefault="007E15DD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Г.Л. Скуратов-Бельский</w:t>
            </w:r>
          </w:p>
          <w:p w:rsidR="007E15DD" w:rsidRPr="000259C3" w:rsidRDefault="007E15DD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И.И. Дибич-Забалканский</w:t>
            </w:r>
          </w:p>
          <w:p w:rsidR="007E15DD" w:rsidRPr="000259C3" w:rsidRDefault="007E15DD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И.Н. Дурново</w:t>
            </w:r>
          </w:p>
          <w:p w:rsidR="007E15DD" w:rsidRPr="000259C3" w:rsidRDefault="007E15DD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И.Ф. Телепнев-Оболенский</w:t>
            </w:r>
          </w:p>
          <w:p w:rsidR="007E15DD" w:rsidRPr="000259C3" w:rsidRDefault="007E15DD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Н.И. Панин</w:t>
            </w:r>
          </w:p>
          <w:p w:rsidR="007E15DD" w:rsidRPr="000259C3" w:rsidRDefault="007E15DD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П.А. Валуев</w:t>
            </w:r>
          </w:p>
          <w:p w:rsidR="007E15DD" w:rsidRPr="000259C3" w:rsidRDefault="007E15DD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</w:pPr>
            <w:r w:rsidRPr="000259C3">
              <w:t>П.Д. Киселев</w:t>
            </w:r>
          </w:p>
          <w:p w:rsidR="007E15DD" w:rsidRPr="000259C3" w:rsidRDefault="00B22DE9" w:rsidP="0039581E">
            <w:pPr>
              <w:pStyle w:val="a3"/>
              <w:numPr>
                <w:ilvl w:val="0"/>
                <w:numId w:val="1"/>
              </w:numPr>
              <w:tabs>
                <w:tab w:val="left" w:pos="567"/>
              </w:tabs>
              <w:spacing w:before="0" w:beforeAutospacing="0" w:after="0" w:afterAutospacing="0"/>
              <w:ind w:left="284" w:hanging="142"/>
              <w:rPr>
                <w:b/>
              </w:rPr>
            </w:pPr>
            <w:r w:rsidRPr="000259C3">
              <w:t>М.Б. Шеин</w:t>
            </w:r>
          </w:p>
        </w:tc>
      </w:tr>
    </w:tbl>
    <w:p w:rsidR="007E15DD" w:rsidRPr="000259C3" w:rsidRDefault="007E15DD" w:rsidP="007327BA">
      <w:pPr>
        <w:autoSpaceDE w:val="0"/>
        <w:autoSpaceDN w:val="0"/>
        <w:adjustRightInd w:val="0"/>
        <w:jc w:val="both"/>
        <w:rPr>
          <w:rFonts w:ascii="Times New Roman" w:eastAsia="TimesNewRomanPSMT" w:hAnsi="Times New Roman"/>
          <w:b/>
          <w:sz w:val="24"/>
          <w:szCs w:val="24"/>
        </w:rPr>
      </w:pPr>
      <w:r w:rsidRPr="000259C3">
        <w:rPr>
          <w:rFonts w:ascii="Times New Roman" w:eastAsia="TimesNewRomanPSMT" w:hAnsi="Times New Roman"/>
          <w:sz w:val="24"/>
          <w:szCs w:val="24"/>
        </w:rPr>
        <w:t>Оценка задания №7</w:t>
      </w:r>
      <w:r w:rsidRPr="000259C3">
        <w:rPr>
          <w:rFonts w:ascii="Times New Roman" w:eastAsia="TimesNewRomanPSMT" w:hAnsi="Times New Roman"/>
          <w:b/>
          <w:sz w:val="24"/>
          <w:szCs w:val="24"/>
        </w:rPr>
        <w:t xml:space="preserve"> – 8 баллов</w:t>
      </w:r>
    </w:p>
    <w:p w:rsidR="007E15DD" w:rsidRPr="000259C3" w:rsidRDefault="007E15DD" w:rsidP="00BF7311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Задание 8. Перед вами отрывки из различных законодательных актов, регулировавших положение зависимого населения. Укажите название этих актов и год их появления. Выстройте номера документов в хронологической последовательности.</w:t>
      </w:r>
    </w:p>
    <w:p w:rsidR="007E15DD" w:rsidRPr="000259C3" w:rsidRDefault="007E15DD" w:rsidP="00BF7311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1.</w:t>
      </w:r>
      <w:r w:rsidRPr="000259C3">
        <w:rPr>
          <w:rFonts w:ascii="Times New Roman" w:hAnsi="Times New Roman"/>
          <w:sz w:val="24"/>
          <w:szCs w:val="24"/>
        </w:rPr>
        <w:t xml:space="preserve"> А христианом отказыватися из волости, из села в село, один срок в году, за неделю до Юрьева дни осеннего и неделю после Юрьева дни осеннего. Дворы пожилые платят в полех за двор рубль, а в лесех полтина. А которой христианин поживет за ким год, да пойдет прочь, и он платит четверть двора, а два года поживет да поидеть прочь, и он полдвора платит; а три годы поживет, а пойдет прочь, и он платит три четверти двора; а четыре года поживет, и он весь двор платит.</w:t>
      </w:r>
    </w:p>
    <w:p w:rsidR="007E15DD" w:rsidRPr="000259C3" w:rsidRDefault="007E15DD" w:rsidP="00BF7311">
      <w:pPr>
        <w:spacing w:before="120" w:after="12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2.</w:t>
      </w:r>
      <w:r w:rsidRPr="000259C3">
        <w:rPr>
          <w:rFonts w:ascii="Times New Roman" w:hAnsi="Times New Roman"/>
          <w:sz w:val="24"/>
          <w:szCs w:val="24"/>
        </w:rPr>
        <w:t xml:space="preserve"> Которые люди и крестьяне в должном у помещиков послушании не останутся, и в противность выше изображенного… недозволенные на помещиков своих челобитные, а наипаче е. и. в. в собственные руки подавать отважатся: то как челобитчики, так и сочинители сих челобитен наказаны будут кнутом, и прямо сошлются в вечную работу в Нерчинск, с зачетом их помещикам в рекруты…</w:t>
      </w:r>
    </w:p>
    <w:p w:rsidR="007E15DD" w:rsidRPr="000259C3" w:rsidRDefault="007E15DD" w:rsidP="00BF7311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3.</w:t>
      </w:r>
      <w:r w:rsidRPr="000259C3">
        <w:rPr>
          <w:rFonts w:ascii="Times New Roman" w:hAnsi="Times New Roman"/>
          <w:sz w:val="24"/>
          <w:szCs w:val="24"/>
        </w:rPr>
        <w:t xml:space="preserve"> Если кто из помещиков пожелает отпустить благоприобретенных или родовых крестьян своих поодиночке или и целым селением на волю и вместе с тем утвердить им участок земли или целую </w:t>
      </w:r>
      <w:r w:rsidRPr="000259C3">
        <w:rPr>
          <w:rFonts w:ascii="Times New Roman" w:hAnsi="Times New Roman"/>
          <w:sz w:val="24"/>
          <w:szCs w:val="24"/>
        </w:rPr>
        <w:lastRenderedPageBreak/>
        <w:t>дачу, то сделав с ними условия, какие по обоюдному согласию признаются лучшими, имеет представить их при прошении своем  через губернского дворянского предводителя к министру внутренних дел для рассмотрения и представления нам</w:t>
      </w:r>
    </w:p>
    <w:p w:rsidR="007E15DD" w:rsidRPr="000259C3" w:rsidRDefault="007E15DD" w:rsidP="00BF7311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0259C3">
        <w:rPr>
          <w:rFonts w:ascii="Times New Roman" w:hAnsi="Times New Roman"/>
          <w:b/>
          <w:sz w:val="24"/>
          <w:szCs w:val="24"/>
          <w:lang w:eastAsia="ru-RU"/>
        </w:rPr>
        <w:t>4.</w:t>
      </w:r>
      <w:r w:rsidRPr="000259C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0259C3">
        <w:rPr>
          <w:rFonts w:ascii="Times New Roman" w:hAnsi="Times New Roman"/>
          <w:sz w:val="24"/>
          <w:szCs w:val="24"/>
        </w:rPr>
        <w:t>Если холоп ударит свободного мужа и убежит в хоромы своего господина и тот начнет его не выдавать, то холопа взять и господин платит за него 12 гривен, а затем, где холопа застанет тот ударенный человек, пусть бьет его.</w:t>
      </w:r>
    </w:p>
    <w:p w:rsidR="007E15DD" w:rsidRPr="000259C3" w:rsidRDefault="007E15DD" w:rsidP="00BF7311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5.</w:t>
      </w:r>
      <w:r w:rsidRPr="000259C3">
        <w:rPr>
          <w:rFonts w:ascii="Times New Roman" w:hAnsi="Times New Roman"/>
          <w:sz w:val="24"/>
          <w:szCs w:val="24"/>
        </w:rPr>
        <w:t xml:space="preserve"> Кабальные грамоты оформлять только на вольных людей, а на полных, докладных, старинных холопов грамот не оформлять. Если кто-либо оформит кабальную грамоту на полного, докладного, старинного холопа не узнав этого, и выяснится наличие прежних крепостных грамот, деньги у этого владельца пропали. Если прежний владелец холопа заявит, что от него он тайно сбежал, тому, кто не узнав этого, оформил грамоту, вернуть его бывшему владельцу без суда.</w:t>
      </w:r>
    </w:p>
    <w:p w:rsidR="007E15DD" w:rsidRPr="000259C3" w:rsidRDefault="007E15DD" w:rsidP="00BF7311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6.</w:t>
      </w:r>
      <w:r w:rsidRPr="000259C3">
        <w:rPr>
          <w:rFonts w:ascii="Times New Roman" w:hAnsi="Times New Roman"/>
          <w:sz w:val="24"/>
          <w:szCs w:val="24"/>
        </w:rPr>
        <w:t xml:space="preserve"> Которые крестьяне из-за бояр, и из-за дворян, и из-за приказных людей, и из-за детей боярских, и из-за всяких людей, из поместий и из вотчин, из патриарховых, и из митрополичих, и изо владычних, и из монастырских вотчин выбежали до нынешнего &lt;…&gt;  году за пять лет, — и на тех беглых крестьян в их побеге и по тех помещиков и вотчинников, за кем они, выбежав, живут… сыскивати накрепко всякими сыски.</w:t>
      </w:r>
    </w:p>
    <w:p w:rsidR="007E15DD" w:rsidRPr="000259C3" w:rsidRDefault="007E15DD" w:rsidP="00BF7311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7.</w:t>
      </w:r>
      <w:r w:rsidRPr="000259C3">
        <w:rPr>
          <w:rFonts w:ascii="Times New Roman" w:hAnsi="Times New Roman"/>
          <w:sz w:val="24"/>
          <w:szCs w:val="24"/>
        </w:rPr>
        <w:t xml:space="preserve"> В силу означенных новых положений, крепостные люди получат в свое время полные права свободных сельских обывателей. Помещики, сохраняя право собственности на все принадлежащие им земли, предоставляют крестьянам, за установленные повинности, в постоянное пользование усадебную их оседлость и сверх того, для обеспечения быта их и исполнения обязанностей их пред правительством, определенное в положениях количество полевой земли и других угодий.</w:t>
      </w:r>
    </w:p>
    <w:p w:rsidR="007E15DD" w:rsidRPr="000259C3" w:rsidRDefault="007E15DD" w:rsidP="00BF7311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8.</w:t>
      </w:r>
      <w:r w:rsidRPr="000259C3">
        <w:rPr>
          <w:rFonts w:ascii="Times New Roman" w:hAnsi="Times New Roman"/>
          <w:sz w:val="24"/>
          <w:szCs w:val="24"/>
        </w:rPr>
        <w:t xml:space="preserve"> По высочайшей е. и. в. конфирмации… поведено, буде кто из помещиков людей своих по предерзостному состоянию заслуживающих справедливое наказание, отдавать пожелает для лучшего воздержания в каторжную работу, таковых Адмиралтейской коллегии принимать и употреблять в тяжкую работу на толикое время, на сколько помещики их похотят &lt;…&gt; когда ж помещики их пожелают обратно взять, то отдавать им беспрекословно.</w:t>
      </w:r>
    </w:p>
    <w:p w:rsidR="007E15DD" w:rsidRPr="000259C3" w:rsidRDefault="007E15DD" w:rsidP="00BF7311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9.</w:t>
      </w:r>
      <w:r w:rsidRPr="000259C3">
        <w:rPr>
          <w:rFonts w:ascii="Times New Roman" w:hAnsi="Times New Roman"/>
          <w:sz w:val="24"/>
          <w:szCs w:val="24"/>
        </w:rPr>
        <w:t xml:space="preserve"> Также будет кто вотчинники и помещики учнут государю бити челом о беглых своих крестьянех и о бобылях… Будет те их беглыя крестьяне, или тех их беглых крестьян отцы, в тех писцовых книгах за ними написаны, или после тех писцовых книг те же крестьяне, или их дети, по новым дачам написаны за кем в отделных или в отказных книгах. А отдавати беглых крестьян и бобылей из бегов по писцовым книгам всяких чинов людем без урочных лет.</w:t>
      </w:r>
    </w:p>
    <w:p w:rsidR="007E15DD" w:rsidRPr="000259C3" w:rsidRDefault="007E15DD" w:rsidP="00BF7311">
      <w:pPr>
        <w:spacing w:before="120" w:after="120" w:line="240" w:lineRule="auto"/>
        <w:jc w:val="both"/>
        <w:outlineLvl w:val="2"/>
        <w:rPr>
          <w:rFonts w:ascii="Times New Roman" w:hAnsi="Times New Roman"/>
          <w:sz w:val="24"/>
          <w:szCs w:val="24"/>
          <w:lang w:eastAsia="ru-RU"/>
        </w:rPr>
      </w:pPr>
      <w:r w:rsidRPr="000259C3">
        <w:rPr>
          <w:rFonts w:ascii="Times New Roman" w:hAnsi="Times New Roman"/>
          <w:b/>
          <w:sz w:val="24"/>
          <w:szCs w:val="24"/>
          <w:lang w:eastAsia="ru-RU"/>
        </w:rPr>
        <w:t>10.</w:t>
      </w:r>
      <w:r w:rsidRPr="000259C3">
        <w:rPr>
          <w:rFonts w:ascii="Times New Roman" w:hAnsi="Times New Roman"/>
          <w:sz w:val="24"/>
          <w:szCs w:val="24"/>
          <w:lang w:eastAsia="ru-RU"/>
        </w:rPr>
        <w:t xml:space="preserve"> Того ради позволяется сим нашим указом, для размножения таких заводов, как шляхетству, так и купецким людям, к тем заводам деревни покупать невозбранно, о позволения берг- и мануфактур-коллегии, токмо под такою кондициею, дабы те деревни всегда были уже при тех заводах неотлучно. И для того, как шляхетству, так и купечеству, тех деревень особо без заводов отнюдь никому не продавать и не закладывать, и никакими вымыслы ни за кем не крепить…</w:t>
      </w:r>
    </w:p>
    <w:p w:rsidR="007E15DD" w:rsidRPr="000259C3" w:rsidRDefault="007E15DD" w:rsidP="009362F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E15DD" w:rsidRPr="000259C3" w:rsidRDefault="007E15DD" w:rsidP="003F1647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0259C3">
        <w:rPr>
          <w:rFonts w:ascii="Times New Roman" w:eastAsia="TimesNewRomanPSMT" w:hAnsi="Times New Roman"/>
          <w:sz w:val="24"/>
          <w:szCs w:val="24"/>
        </w:rPr>
        <w:t xml:space="preserve">Оценка задания №8 – </w:t>
      </w:r>
      <w:r w:rsidRPr="000259C3">
        <w:rPr>
          <w:rFonts w:ascii="Times New Roman" w:eastAsia="TimesNewRomanPSMT" w:hAnsi="Times New Roman"/>
          <w:b/>
          <w:sz w:val="24"/>
          <w:szCs w:val="24"/>
        </w:rPr>
        <w:t>20 баллов</w:t>
      </w:r>
    </w:p>
    <w:p w:rsidR="007E15DD" w:rsidRPr="000259C3" w:rsidRDefault="007E15DD" w:rsidP="003F16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3"/>
        <w:gridCol w:w="7465"/>
        <w:gridCol w:w="1260"/>
      </w:tblGrid>
      <w:tr w:rsidR="007E15DD" w:rsidRPr="000259C3" w:rsidTr="005C62AE">
        <w:tc>
          <w:tcPr>
            <w:tcW w:w="1103" w:type="dxa"/>
          </w:tcPr>
          <w:p w:rsidR="007E15DD" w:rsidRPr="000259C3" w:rsidRDefault="007E15DD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0259C3">
              <w:rPr>
                <w:rFonts w:ascii="Times New Roman" w:hAnsi="Times New Roman"/>
                <w:b/>
                <w:sz w:val="24"/>
                <w:szCs w:val="24"/>
              </w:rPr>
              <w:t xml:space="preserve">№ по хрон. </w:t>
            </w:r>
          </w:p>
        </w:tc>
        <w:tc>
          <w:tcPr>
            <w:tcW w:w="7465" w:type="dxa"/>
          </w:tcPr>
          <w:p w:rsidR="007E15DD" w:rsidRPr="000259C3" w:rsidRDefault="007E15DD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0259C3">
              <w:rPr>
                <w:rFonts w:ascii="Times New Roman" w:hAnsi="Times New Roman"/>
                <w:b/>
                <w:sz w:val="24"/>
                <w:szCs w:val="24"/>
              </w:rPr>
              <w:t>Название законодательного акта</w:t>
            </w:r>
          </w:p>
        </w:tc>
        <w:tc>
          <w:tcPr>
            <w:tcW w:w="1260" w:type="dxa"/>
          </w:tcPr>
          <w:p w:rsidR="007E15DD" w:rsidRPr="000259C3" w:rsidRDefault="007E15DD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b/>
                <w:sz w:val="24"/>
                <w:szCs w:val="24"/>
              </w:rPr>
            </w:pPr>
            <w:r w:rsidRPr="000259C3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</w:tr>
      <w:tr w:rsidR="007E15DD" w:rsidRPr="000259C3" w:rsidTr="005C62AE">
        <w:trPr>
          <w:trHeight w:val="197"/>
        </w:trPr>
        <w:tc>
          <w:tcPr>
            <w:tcW w:w="1103" w:type="dxa"/>
          </w:tcPr>
          <w:p w:rsidR="007E15DD" w:rsidRPr="000259C3" w:rsidRDefault="007E15DD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465" w:type="dxa"/>
          </w:tcPr>
          <w:p w:rsidR="007E15DD" w:rsidRPr="000259C3" w:rsidRDefault="007E15DD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7E15DD" w:rsidRPr="000259C3" w:rsidRDefault="007E15DD" w:rsidP="003F164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/>
                <w:sz w:val="24"/>
                <w:szCs w:val="24"/>
              </w:rPr>
            </w:pPr>
          </w:p>
        </w:tc>
      </w:tr>
    </w:tbl>
    <w:p w:rsidR="007E15DD" w:rsidRPr="000259C3" w:rsidRDefault="007E15DD" w:rsidP="003F1647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E15DD" w:rsidRPr="000259C3" w:rsidRDefault="007E15DD" w:rsidP="009362F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Задание 9.</w:t>
      </w:r>
    </w:p>
    <w:p w:rsidR="007E15DD" w:rsidRPr="000259C3" w:rsidRDefault="007E15DD" w:rsidP="00936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eastAsia="TimesNewRomanPSMT" w:hAnsi="Times New Roman"/>
          <w:sz w:val="24"/>
          <w:szCs w:val="24"/>
        </w:rPr>
        <w:t>Известный своими афоризмами полководец А.В. Суворов говорил о нехитрой солдатской амуниции: «</w:t>
      </w:r>
      <w:r w:rsidRPr="000259C3">
        <w:rPr>
          <w:rFonts w:ascii="Times New Roman" w:hAnsi="Times New Roman"/>
          <w:sz w:val="24"/>
          <w:szCs w:val="24"/>
        </w:rPr>
        <w:t xml:space="preserve">Ружье, сухарь и ноги береги пуще глаза!». Однако каждый тип русских войск имел свои </w:t>
      </w:r>
      <w:r w:rsidR="00EC7599" w:rsidRPr="000259C3">
        <w:rPr>
          <w:rFonts w:ascii="Times New Roman" w:hAnsi="Times New Roman"/>
          <w:sz w:val="24"/>
          <w:szCs w:val="24"/>
        </w:rPr>
        <w:t>характерные</w:t>
      </w:r>
      <w:r w:rsidRPr="000259C3">
        <w:rPr>
          <w:rFonts w:ascii="Times New Roman" w:hAnsi="Times New Roman"/>
          <w:sz w:val="24"/>
          <w:szCs w:val="24"/>
        </w:rPr>
        <w:t xml:space="preserve"> элементы снаряжения. Соотнесите их.</w:t>
      </w:r>
    </w:p>
    <w:p w:rsidR="007E15DD" w:rsidRPr="000259C3" w:rsidRDefault="007E15DD" w:rsidP="009362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1E0" w:firstRow="1" w:lastRow="1" w:firstColumn="1" w:lastColumn="1" w:noHBand="0" w:noVBand="0"/>
      </w:tblPr>
      <w:tblGrid>
        <w:gridCol w:w="457"/>
        <w:gridCol w:w="457"/>
        <w:gridCol w:w="457"/>
        <w:gridCol w:w="457"/>
        <w:gridCol w:w="457"/>
        <w:gridCol w:w="458"/>
        <w:gridCol w:w="458"/>
        <w:gridCol w:w="458"/>
        <w:gridCol w:w="458"/>
        <w:gridCol w:w="458"/>
        <w:gridCol w:w="352"/>
        <w:gridCol w:w="4927"/>
      </w:tblGrid>
      <w:tr w:rsidR="007E15DD" w:rsidRPr="000259C3" w:rsidTr="001B0825">
        <w:tc>
          <w:tcPr>
            <w:tcW w:w="4927" w:type="dxa"/>
            <w:gridSpan w:val="11"/>
          </w:tcPr>
          <w:p w:rsidR="007E15DD" w:rsidRPr="000259C3" w:rsidRDefault="007E15DD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0259C3">
              <w:rPr>
                <w:rFonts w:ascii="Times New Roman" w:eastAsia="TimesNewRomanPSMT" w:hAnsi="Times New Roman"/>
                <w:sz w:val="24"/>
                <w:szCs w:val="24"/>
              </w:rPr>
              <w:lastRenderedPageBreak/>
              <w:t>1. Казаки</w:t>
            </w:r>
          </w:p>
          <w:p w:rsidR="007E15DD" w:rsidRPr="000259C3" w:rsidRDefault="007E15DD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0259C3">
              <w:rPr>
                <w:rFonts w:ascii="Times New Roman" w:eastAsia="TimesNewRomanPSMT" w:hAnsi="Times New Roman"/>
                <w:sz w:val="24"/>
                <w:szCs w:val="24"/>
              </w:rPr>
              <w:t>2. Артиллеристы</w:t>
            </w:r>
          </w:p>
          <w:p w:rsidR="007E15DD" w:rsidRPr="000259C3" w:rsidRDefault="007E15DD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0259C3">
              <w:rPr>
                <w:rFonts w:ascii="Times New Roman" w:eastAsia="TimesNewRomanPSMT" w:hAnsi="Times New Roman"/>
                <w:sz w:val="24"/>
                <w:szCs w:val="24"/>
              </w:rPr>
              <w:t>3. Уланы</w:t>
            </w:r>
          </w:p>
          <w:p w:rsidR="007E15DD" w:rsidRPr="000259C3" w:rsidRDefault="007E15DD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0259C3">
              <w:rPr>
                <w:rFonts w:ascii="Times New Roman" w:eastAsia="TimesNewRomanPSMT" w:hAnsi="Times New Roman"/>
                <w:sz w:val="24"/>
                <w:szCs w:val="24"/>
              </w:rPr>
              <w:t>4. Гусары</w:t>
            </w:r>
          </w:p>
          <w:p w:rsidR="007E15DD" w:rsidRPr="000259C3" w:rsidRDefault="007E15DD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0259C3">
              <w:rPr>
                <w:rFonts w:ascii="Times New Roman" w:eastAsia="TimesNewRomanPSMT" w:hAnsi="Times New Roman"/>
                <w:sz w:val="24"/>
                <w:szCs w:val="24"/>
              </w:rPr>
              <w:t xml:space="preserve">5. </w:t>
            </w:r>
            <w:r w:rsidR="00B22DE9" w:rsidRPr="000259C3">
              <w:rPr>
                <w:rFonts w:ascii="Times New Roman" w:eastAsia="TimesNewRomanPSMT" w:hAnsi="Times New Roman"/>
                <w:sz w:val="24"/>
                <w:szCs w:val="24"/>
              </w:rPr>
              <w:t>Гардемарины</w:t>
            </w:r>
          </w:p>
          <w:p w:rsidR="007E15DD" w:rsidRPr="000259C3" w:rsidRDefault="007E15DD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0259C3">
              <w:rPr>
                <w:rFonts w:ascii="Times New Roman" w:eastAsia="TimesNewRomanPSMT" w:hAnsi="Times New Roman"/>
                <w:sz w:val="24"/>
                <w:szCs w:val="24"/>
              </w:rPr>
              <w:t>6. Драгуны</w:t>
            </w:r>
          </w:p>
          <w:p w:rsidR="007E15DD" w:rsidRPr="000259C3" w:rsidRDefault="007E15DD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sz w:val="24"/>
                <w:szCs w:val="24"/>
                <w:lang w:eastAsia="zh-CN"/>
              </w:rPr>
            </w:pPr>
            <w:r w:rsidRPr="000259C3">
              <w:rPr>
                <w:rFonts w:ascii="Times New Roman" w:eastAsia="TimesNewRomanPSMT" w:hAnsi="Times New Roman"/>
                <w:sz w:val="24"/>
                <w:szCs w:val="24"/>
              </w:rPr>
              <w:t>7. Стрельцы</w:t>
            </w:r>
          </w:p>
          <w:p w:rsidR="007E15DD" w:rsidRPr="000259C3" w:rsidRDefault="007E15DD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0259C3">
              <w:rPr>
                <w:rFonts w:ascii="Times New Roman" w:eastAsia="TimesNewRomanPSMT" w:hAnsi="Times New Roman"/>
                <w:sz w:val="24"/>
                <w:szCs w:val="24"/>
              </w:rPr>
              <w:t>8. Кавалергарды</w:t>
            </w:r>
          </w:p>
          <w:p w:rsidR="007E15DD" w:rsidRPr="000259C3" w:rsidRDefault="007E15DD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0259C3">
              <w:rPr>
                <w:rFonts w:ascii="Times New Roman" w:eastAsia="TimesNewRomanPSMT" w:hAnsi="Times New Roman"/>
                <w:sz w:val="24"/>
                <w:szCs w:val="24"/>
              </w:rPr>
              <w:t>9. Калмыцкая конница</w:t>
            </w:r>
          </w:p>
          <w:p w:rsidR="007E15DD" w:rsidRPr="000259C3" w:rsidRDefault="007E15DD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0259C3">
              <w:rPr>
                <w:rFonts w:ascii="Times New Roman" w:eastAsia="TimesNewRomanPSMT" w:hAnsi="Times New Roman"/>
                <w:sz w:val="24"/>
                <w:szCs w:val="24"/>
              </w:rPr>
              <w:t>10. Гренадеры</w:t>
            </w:r>
          </w:p>
          <w:p w:rsidR="007E15DD" w:rsidRPr="000259C3" w:rsidRDefault="007E15DD" w:rsidP="001F2BE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SimSun" w:hAnsi="Times New Roman"/>
                <w:b/>
                <w:sz w:val="24"/>
                <w:szCs w:val="24"/>
                <w:lang w:eastAsia="zh-CN"/>
              </w:rPr>
            </w:pPr>
          </w:p>
        </w:tc>
        <w:tc>
          <w:tcPr>
            <w:tcW w:w="4927" w:type="dxa"/>
          </w:tcPr>
          <w:p w:rsidR="007E15DD" w:rsidRPr="000259C3" w:rsidRDefault="007E15DD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0259C3">
              <w:rPr>
                <w:rFonts w:ascii="Times New Roman" w:eastAsia="TimesNewRomanPSMT" w:hAnsi="Times New Roman"/>
                <w:sz w:val="24"/>
                <w:szCs w:val="24"/>
              </w:rPr>
              <w:t>А) Кортик</w:t>
            </w:r>
          </w:p>
          <w:p w:rsidR="007E15DD" w:rsidRPr="000259C3" w:rsidRDefault="007E15DD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0259C3">
              <w:rPr>
                <w:rFonts w:ascii="Times New Roman" w:eastAsia="TimesNewRomanPSMT" w:hAnsi="Times New Roman"/>
                <w:sz w:val="24"/>
                <w:szCs w:val="24"/>
              </w:rPr>
              <w:t>Б) «Конфедератка»</w:t>
            </w:r>
          </w:p>
          <w:p w:rsidR="007E15DD" w:rsidRPr="000259C3" w:rsidRDefault="007E15DD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0259C3">
              <w:rPr>
                <w:rFonts w:ascii="Times New Roman" w:eastAsia="TimesNewRomanPSMT" w:hAnsi="Times New Roman"/>
                <w:sz w:val="24"/>
                <w:szCs w:val="24"/>
              </w:rPr>
              <w:t>В) Палаш</w:t>
            </w:r>
          </w:p>
          <w:p w:rsidR="007E15DD" w:rsidRPr="000259C3" w:rsidRDefault="007E15DD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0259C3">
              <w:rPr>
                <w:rFonts w:ascii="Times New Roman" w:eastAsia="TimesNewRomanPSMT" w:hAnsi="Times New Roman"/>
                <w:sz w:val="24"/>
                <w:szCs w:val="24"/>
              </w:rPr>
              <w:t>Г) Кираса</w:t>
            </w:r>
          </w:p>
          <w:p w:rsidR="007E15DD" w:rsidRPr="000259C3" w:rsidRDefault="007E15DD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0259C3">
              <w:rPr>
                <w:rFonts w:ascii="Times New Roman" w:eastAsia="TimesNewRomanPSMT" w:hAnsi="Times New Roman"/>
                <w:sz w:val="24"/>
                <w:szCs w:val="24"/>
              </w:rPr>
              <w:t>Д) Лук</w:t>
            </w:r>
          </w:p>
          <w:p w:rsidR="007E15DD" w:rsidRPr="000259C3" w:rsidRDefault="007E15DD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0259C3">
              <w:rPr>
                <w:rFonts w:ascii="Times New Roman" w:eastAsia="TimesNewRomanPSMT" w:hAnsi="Times New Roman"/>
                <w:sz w:val="24"/>
                <w:szCs w:val="24"/>
              </w:rPr>
              <w:t>Е) «Единорог»</w:t>
            </w:r>
          </w:p>
          <w:p w:rsidR="007E15DD" w:rsidRPr="000259C3" w:rsidRDefault="007E15DD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0259C3">
              <w:rPr>
                <w:rFonts w:ascii="Times New Roman" w:eastAsia="TimesNewRomanPSMT" w:hAnsi="Times New Roman"/>
                <w:sz w:val="24"/>
                <w:szCs w:val="24"/>
              </w:rPr>
              <w:t>Ж) Ментик</w:t>
            </w:r>
          </w:p>
          <w:p w:rsidR="007E15DD" w:rsidRPr="000259C3" w:rsidRDefault="007E15DD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0259C3">
              <w:rPr>
                <w:rFonts w:ascii="Times New Roman" w:eastAsia="TimesNewRomanPSMT" w:hAnsi="Times New Roman"/>
                <w:sz w:val="24"/>
                <w:szCs w:val="24"/>
              </w:rPr>
              <w:t>З) Граната</w:t>
            </w:r>
          </w:p>
          <w:p w:rsidR="007E15DD" w:rsidRPr="000259C3" w:rsidRDefault="007E15DD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0259C3">
              <w:rPr>
                <w:rFonts w:ascii="Times New Roman" w:eastAsia="TimesNewRomanPSMT" w:hAnsi="Times New Roman"/>
                <w:sz w:val="24"/>
                <w:szCs w:val="24"/>
              </w:rPr>
              <w:t>И) Бердыш</w:t>
            </w:r>
          </w:p>
          <w:p w:rsidR="007E15DD" w:rsidRPr="000259C3" w:rsidRDefault="007E15DD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  <w:r w:rsidRPr="000259C3">
              <w:rPr>
                <w:rFonts w:ascii="Times New Roman" w:eastAsia="TimesNewRomanPSMT" w:hAnsi="Times New Roman"/>
                <w:sz w:val="24"/>
                <w:szCs w:val="24"/>
              </w:rPr>
              <w:t>К) Шашка</w:t>
            </w:r>
          </w:p>
          <w:p w:rsidR="007E15DD" w:rsidRPr="000259C3" w:rsidRDefault="007E15DD" w:rsidP="009362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NewRomanPSMT" w:hAnsi="Times New Roman"/>
                <w:sz w:val="24"/>
                <w:szCs w:val="24"/>
              </w:rPr>
            </w:pPr>
          </w:p>
        </w:tc>
      </w:tr>
      <w:tr w:rsidR="007E15DD" w:rsidRPr="000259C3" w:rsidTr="00A060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After w:val="2"/>
          <w:wAfter w:w="5279" w:type="dxa"/>
        </w:trPr>
        <w:tc>
          <w:tcPr>
            <w:tcW w:w="457" w:type="dxa"/>
          </w:tcPr>
          <w:p w:rsidR="007E15DD" w:rsidRPr="000259C3" w:rsidRDefault="007E15DD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57" w:type="dxa"/>
          </w:tcPr>
          <w:p w:rsidR="007E15DD" w:rsidRPr="000259C3" w:rsidRDefault="007E15DD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57" w:type="dxa"/>
          </w:tcPr>
          <w:p w:rsidR="007E15DD" w:rsidRPr="000259C3" w:rsidRDefault="007E15DD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57" w:type="dxa"/>
          </w:tcPr>
          <w:p w:rsidR="007E15DD" w:rsidRPr="000259C3" w:rsidRDefault="007E15DD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57" w:type="dxa"/>
          </w:tcPr>
          <w:p w:rsidR="007E15DD" w:rsidRPr="000259C3" w:rsidRDefault="007E15DD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458" w:type="dxa"/>
          </w:tcPr>
          <w:p w:rsidR="007E15DD" w:rsidRPr="000259C3" w:rsidRDefault="007E15DD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458" w:type="dxa"/>
          </w:tcPr>
          <w:p w:rsidR="007E15DD" w:rsidRPr="000259C3" w:rsidRDefault="007E15DD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458" w:type="dxa"/>
          </w:tcPr>
          <w:p w:rsidR="007E15DD" w:rsidRPr="000259C3" w:rsidRDefault="007E15DD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458" w:type="dxa"/>
          </w:tcPr>
          <w:p w:rsidR="007E15DD" w:rsidRPr="000259C3" w:rsidRDefault="007E15DD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458" w:type="dxa"/>
          </w:tcPr>
          <w:p w:rsidR="007E15DD" w:rsidRPr="000259C3" w:rsidRDefault="007E15DD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  <w:r w:rsidRPr="000259C3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7E15DD" w:rsidRPr="000259C3" w:rsidTr="00A060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 w:firstRow="1" w:lastRow="0" w:firstColumn="1" w:lastColumn="0" w:noHBand="0" w:noVBand="0"/>
        </w:tblPrEx>
        <w:trPr>
          <w:gridAfter w:val="2"/>
          <w:wAfter w:w="5279" w:type="dxa"/>
        </w:trPr>
        <w:tc>
          <w:tcPr>
            <w:tcW w:w="457" w:type="dxa"/>
          </w:tcPr>
          <w:p w:rsidR="007E15DD" w:rsidRPr="000259C3" w:rsidRDefault="007E15DD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7E15DD" w:rsidRPr="000259C3" w:rsidRDefault="007E15DD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7E15DD" w:rsidRPr="000259C3" w:rsidRDefault="007E15DD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7E15DD" w:rsidRPr="000259C3" w:rsidRDefault="007E15DD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7" w:type="dxa"/>
          </w:tcPr>
          <w:p w:rsidR="007E15DD" w:rsidRPr="000259C3" w:rsidRDefault="007E15DD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:rsidR="007E15DD" w:rsidRPr="000259C3" w:rsidRDefault="007E15DD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:rsidR="007E15DD" w:rsidRPr="000259C3" w:rsidRDefault="007E15DD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:rsidR="007E15DD" w:rsidRPr="000259C3" w:rsidRDefault="007E15DD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:rsidR="007E15DD" w:rsidRPr="000259C3" w:rsidRDefault="007E15DD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8" w:type="dxa"/>
          </w:tcPr>
          <w:p w:rsidR="007E15DD" w:rsidRPr="000259C3" w:rsidRDefault="007E15DD" w:rsidP="00A060D4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7E15DD" w:rsidRPr="000259C3" w:rsidRDefault="007E15DD" w:rsidP="001F2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  <w:r w:rsidRPr="000259C3">
        <w:rPr>
          <w:rFonts w:ascii="Times New Roman" w:eastAsia="TimesNewRomanPSMT" w:hAnsi="Times New Roman"/>
          <w:sz w:val="24"/>
          <w:szCs w:val="24"/>
        </w:rPr>
        <w:t>Оценка задания №9 – 10 баллов</w:t>
      </w:r>
    </w:p>
    <w:p w:rsidR="007E15DD" w:rsidRPr="000259C3" w:rsidRDefault="007E15DD" w:rsidP="001F2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/>
          <w:sz w:val="24"/>
          <w:szCs w:val="24"/>
        </w:rPr>
      </w:pPr>
    </w:p>
    <w:p w:rsidR="007E15DD" w:rsidRPr="000259C3" w:rsidRDefault="007E15DD" w:rsidP="001F2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SimSun" w:hAnsi="Times New Roman"/>
          <w:b/>
          <w:sz w:val="24"/>
          <w:szCs w:val="24"/>
          <w:lang w:eastAsia="zh-CN"/>
        </w:rPr>
      </w:pPr>
      <w:r w:rsidRPr="000259C3">
        <w:rPr>
          <w:rFonts w:ascii="Times New Roman" w:eastAsia="SimSun" w:hAnsi="Times New Roman"/>
          <w:b/>
          <w:sz w:val="24"/>
          <w:szCs w:val="24"/>
          <w:lang w:eastAsia="zh-CN"/>
        </w:rPr>
        <w:t xml:space="preserve">Задание 10. </w:t>
      </w:r>
    </w:p>
    <w:p w:rsidR="007E15DD" w:rsidRPr="000259C3" w:rsidRDefault="007E15DD" w:rsidP="001F2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0259C3">
        <w:rPr>
          <w:rFonts w:ascii="Times New Roman" w:hAnsi="Times New Roman"/>
          <w:iCs/>
          <w:sz w:val="24"/>
          <w:szCs w:val="24"/>
        </w:rPr>
        <w:t>«Тюрьма мне в честь, не в укоризну,</w:t>
      </w:r>
    </w:p>
    <w:p w:rsidR="007E15DD" w:rsidRPr="000259C3" w:rsidRDefault="007E15DD" w:rsidP="001F2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0259C3">
        <w:rPr>
          <w:rFonts w:ascii="Times New Roman" w:hAnsi="Times New Roman"/>
          <w:iCs/>
          <w:sz w:val="24"/>
          <w:szCs w:val="24"/>
        </w:rPr>
        <w:t>За дело правое я в ней,</w:t>
      </w:r>
    </w:p>
    <w:p w:rsidR="007E15DD" w:rsidRPr="000259C3" w:rsidRDefault="007E15DD" w:rsidP="001F2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0259C3">
        <w:rPr>
          <w:rFonts w:ascii="Times New Roman" w:hAnsi="Times New Roman"/>
          <w:iCs/>
          <w:sz w:val="24"/>
          <w:szCs w:val="24"/>
        </w:rPr>
        <w:t>И мне ль стыдиться сих цепей,</w:t>
      </w:r>
    </w:p>
    <w:p w:rsidR="007E15DD" w:rsidRPr="000259C3" w:rsidRDefault="007E15DD" w:rsidP="001F2BE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sz w:val="24"/>
          <w:szCs w:val="24"/>
        </w:rPr>
      </w:pPr>
      <w:r w:rsidRPr="000259C3">
        <w:rPr>
          <w:rFonts w:ascii="Times New Roman" w:hAnsi="Times New Roman"/>
          <w:iCs/>
          <w:sz w:val="24"/>
          <w:szCs w:val="24"/>
        </w:rPr>
        <w:t>Когда ношу их за Отчизну!»</w:t>
      </w:r>
    </w:p>
    <w:p w:rsidR="007E15DD" w:rsidRPr="000259C3" w:rsidRDefault="007E15DD" w:rsidP="001F2BEE">
      <w:pPr>
        <w:pStyle w:val="a3"/>
        <w:spacing w:before="0" w:beforeAutospacing="0" w:after="0" w:afterAutospacing="0"/>
        <w:rPr>
          <w:b/>
        </w:rPr>
      </w:pPr>
    </w:p>
    <w:p w:rsidR="007E15DD" w:rsidRPr="000259C3" w:rsidRDefault="007E15DD" w:rsidP="00C51BF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Кому принадлежат эти строки и когда они были написаны? Укажите факты из биографии этого человека.</w:t>
      </w:r>
    </w:p>
    <w:p w:rsidR="00AC623D" w:rsidRDefault="007E15DD" w:rsidP="00AC623D">
      <w:pPr>
        <w:spacing w:after="0" w:line="240" w:lineRule="auto"/>
        <w:jc w:val="both"/>
        <w:rPr>
          <w:rFonts w:ascii="Times New Roman" w:eastAsia="TimesNewRomanPSMT" w:hAnsi="Times New Roman"/>
          <w:b/>
          <w:sz w:val="24"/>
          <w:szCs w:val="24"/>
        </w:rPr>
      </w:pPr>
      <w:r w:rsidRPr="000259C3">
        <w:rPr>
          <w:rFonts w:ascii="Times New Roman" w:eastAsia="TimesNewRomanPSMT" w:hAnsi="Times New Roman"/>
          <w:sz w:val="24"/>
          <w:szCs w:val="24"/>
        </w:rPr>
        <w:t xml:space="preserve">Оценка задания №10 – </w:t>
      </w:r>
      <w:r w:rsidRPr="000259C3">
        <w:rPr>
          <w:rFonts w:ascii="Times New Roman" w:eastAsia="TimesNewRomanPSMT" w:hAnsi="Times New Roman"/>
          <w:b/>
          <w:sz w:val="24"/>
          <w:szCs w:val="24"/>
        </w:rPr>
        <w:t>5 баллов</w:t>
      </w:r>
    </w:p>
    <w:p w:rsidR="00AC623D" w:rsidRDefault="00AC623D" w:rsidP="00AC623D">
      <w:pPr>
        <w:spacing w:after="0" w:line="240" w:lineRule="auto"/>
        <w:jc w:val="both"/>
        <w:rPr>
          <w:rFonts w:ascii="Times New Roman" w:eastAsia="TimesNewRomanPSMT" w:hAnsi="Times New Roman"/>
          <w:b/>
          <w:sz w:val="24"/>
          <w:szCs w:val="24"/>
        </w:rPr>
      </w:pPr>
    </w:p>
    <w:p w:rsidR="007E15DD" w:rsidRPr="00AC623D" w:rsidRDefault="007E15DD" w:rsidP="00AC623D">
      <w:pPr>
        <w:spacing w:after="0" w:line="240" w:lineRule="auto"/>
        <w:jc w:val="both"/>
        <w:rPr>
          <w:rFonts w:ascii="Times New Roman" w:hAnsi="Times New Roman"/>
          <w:b/>
        </w:rPr>
      </w:pPr>
      <w:r w:rsidRPr="00AC623D">
        <w:rPr>
          <w:rFonts w:ascii="Times New Roman" w:hAnsi="Times New Roman"/>
          <w:b/>
        </w:rPr>
        <w:t>Задание 11.</w:t>
      </w:r>
    </w:p>
    <w:p w:rsidR="007E15DD" w:rsidRPr="000259C3" w:rsidRDefault="007E15DD" w:rsidP="00C51BFB">
      <w:pPr>
        <w:pStyle w:val="a3"/>
        <w:spacing w:before="0" w:beforeAutospacing="0" w:after="0" w:afterAutospacing="0"/>
        <w:jc w:val="both"/>
      </w:pPr>
      <w:r w:rsidRPr="000259C3">
        <w:t>В память о значимых событиях в России издавна строили храмы. Рассмотрите фотографии ниже. Укажите название каждого из храмов и связанное с ним событие. Один из них построен в весьма редком для отечественной храмовой архитектуры стиле. Укажите номер фото, на котором он изображен и назовите стиль.</w:t>
      </w:r>
    </w:p>
    <w:p w:rsidR="007E15DD" w:rsidRPr="000259C3" w:rsidRDefault="007E15DD" w:rsidP="00F72C89">
      <w:pPr>
        <w:pStyle w:val="a3"/>
        <w:spacing w:before="0" w:beforeAutospacing="0" w:after="0" w:afterAutospacing="0"/>
      </w:pPr>
    </w:p>
    <w:p w:rsidR="007E15DD" w:rsidRPr="000259C3" w:rsidRDefault="007E15DD" w:rsidP="002F3B5A">
      <w:pPr>
        <w:jc w:val="both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 xml:space="preserve">Оценка задания № 11 –  </w:t>
      </w:r>
      <w:r w:rsidRPr="000259C3">
        <w:rPr>
          <w:rFonts w:ascii="Times New Roman" w:hAnsi="Times New Roman"/>
          <w:b/>
          <w:sz w:val="24"/>
          <w:szCs w:val="24"/>
        </w:rPr>
        <w:t>5 баллов</w:t>
      </w:r>
    </w:p>
    <w:p w:rsidR="007E15DD" w:rsidRPr="000259C3" w:rsidRDefault="007E15DD" w:rsidP="00F72C89">
      <w:pPr>
        <w:pStyle w:val="a3"/>
        <w:spacing w:before="0" w:beforeAutospacing="0" w:after="0" w:afterAutospacing="0"/>
      </w:pPr>
      <w:r w:rsidRPr="000259C3">
        <w:t xml:space="preserve">1. </w:t>
      </w:r>
      <w:r w:rsidR="00F44654">
        <w:rPr>
          <w:noProof/>
        </w:rPr>
        <w:pict>
          <v:shape id="Рисунок 1" o:spid="_x0000_i1026" type="#_x0000_t75" style="width:228.75pt;height:264pt;visibility:visible">
            <v:imagedata r:id="rId6" o:title=""/>
          </v:shape>
        </w:pict>
      </w:r>
      <w:r w:rsidRPr="000259C3">
        <w:t xml:space="preserve"> </w:t>
      </w:r>
      <w:r w:rsidR="00AC623D">
        <w:t xml:space="preserve">    </w:t>
      </w:r>
      <w:r w:rsidRPr="000259C3">
        <w:t xml:space="preserve">2. </w:t>
      </w:r>
      <w:r w:rsidR="00F44654">
        <w:rPr>
          <w:noProof/>
        </w:rPr>
        <w:pict>
          <v:shape id="Рисунок 5" o:spid="_x0000_i1027" type="#_x0000_t75" style="width:201.75pt;height:264pt;visibility:visible">
            <v:imagedata r:id="rId7" o:title=""/>
          </v:shape>
        </w:pict>
      </w:r>
      <w:r w:rsidRPr="000259C3">
        <w:t xml:space="preserve"> </w:t>
      </w:r>
    </w:p>
    <w:p w:rsidR="007E15DD" w:rsidRPr="000259C3" w:rsidRDefault="007E15DD" w:rsidP="00F72C89">
      <w:pPr>
        <w:pStyle w:val="a3"/>
        <w:spacing w:before="0" w:beforeAutospacing="0" w:after="0" w:afterAutospacing="0"/>
      </w:pPr>
    </w:p>
    <w:p w:rsidR="007E15DD" w:rsidRPr="000259C3" w:rsidRDefault="007E15DD" w:rsidP="00F72C89">
      <w:pPr>
        <w:pStyle w:val="a3"/>
        <w:spacing w:before="0" w:beforeAutospacing="0" w:after="0" w:afterAutospacing="0"/>
      </w:pPr>
      <w:r w:rsidRPr="000259C3">
        <w:t xml:space="preserve">3. </w:t>
      </w:r>
      <w:r w:rsidR="00F44654">
        <w:rPr>
          <w:noProof/>
        </w:rPr>
        <w:pict>
          <v:shape id="_x0000_i1028" type="#_x0000_t75" style="width:241.5pt;height:297.75pt;visibility:visible">
            <v:imagedata r:id="rId8" o:title=""/>
          </v:shape>
        </w:pict>
      </w:r>
      <w:r w:rsidR="00AC623D">
        <w:rPr>
          <w:noProof/>
        </w:rPr>
        <w:t xml:space="preserve"> </w:t>
      </w:r>
      <w:r w:rsidRPr="000259C3">
        <w:t xml:space="preserve"> 4. </w:t>
      </w:r>
      <w:r w:rsidR="00F44654">
        <w:rPr>
          <w:noProof/>
        </w:rPr>
        <w:pict>
          <v:shape id="_x0000_i1029" type="#_x0000_t75" style="width:201pt;height:297.75pt;visibility:visible">
            <v:imagedata r:id="rId9" o:title=""/>
          </v:shape>
        </w:pict>
      </w:r>
    </w:p>
    <w:p w:rsidR="007E15DD" w:rsidRPr="000259C3" w:rsidRDefault="007E15DD" w:rsidP="00EF01CA">
      <w:pPr>
        <w:pStyle w:val="a3"/>
        <w:spacing w:after="0" w:afterAutospacing="0"/>
        <w:rPr>
          <w:b/>
        </w:rPr>
      </w:pPr>
      <w:r w:rsidRPr="000259C3">
        <w:rPr>
          <w:b/>
        </w:rPr>
        <w:t xml:space="preserve">Задание 12. Перед вами изображения военных деятелей Российской империи начала </w:t>
      </w:r>
      <w:r w:rsidRPr="000259C3">
        <w:rPr>
          <w:b/>
          <w:lang w:val="en-US"/>
        </w:rPr>
        <w:t>XIX</w:t>
      </w:r>
      <w:r w:rsidRPr="000259C3">
        <w:rPr>
          <w:b/>
        </w:rPr>
        <w:t xml:space="preserve"> в.</w:t>
      </w:r>
    </w:p>
    <w:p w:rsidR="007E15DD" w:rsidRPr="000259C3" w:rsidRDefault="007E15DD" w:rsidP="00EF01CA">
      <w:pPr>
        <w:pStyle w:val="a3"/>
        <w:spacing w:before="0" w:beforeAutospacing="0" w:after="0" w:afterAutospacing="0"/>
      </w:pPr>
      <w:r w:rsidRPr="000259C3">
        <w:rPr>
          <w:b/>
        </w:rPr>
        <w:t xml:space="preserve">1. </w:t>
      </w:r>
      <w:r w:rsidR="00F44654">
        <w:rPr>
          <w:noProof/>
        </w:rPr>
        <w:pict>
          <v:shape id="Рисунок 2" o:spid="_x0000_i1030" type="#_x0000_t75" style="width:159pt;height:186.75pt;visibility:visible">
            <v:imagedata r:id="rId10" o:title=""/>
          </v:shape>
        </w:pict>
      </w:r>
      <w:r w:rsidRPr="000259C3">
        <w:rPr>
          <w:b/>
        </w:rPr>
        <w:t xml:space="preserve">    2.</w:t>
      </w:r>
      <w:r w:rsidRPr="000259C3">
        <w:t xml:space="preserve"> </w:t>
      </w:r>
      <w:r w:rsidR="00F44654">
        <w:rPr>
          <w:noProof/>
        </w:rPr>
        <w:pict>
          <v:shape id="Рисунок 6" o:spid="_x0000_i1031" type="#_x0000_t75" style="width:145.5pt;height:186.75pt;visibility:visible">
            <v:imagedata r:id="rId11" o:title="" cropleft="583f"/>
          </v:shape>
        </w:pict>
      </w:r>
    </w:p>
    <w:p w:rsidR="007E15DD" w:rsidRPr="000259C3" w:rsidRDefault="007E15DD" w:rsidP="00EF01CA">
      <w:pPr>
        <w:pStyle w:val="a3"/>
        <w:spacing w:before="0" w:beforeAutospacing="0" w:after="0" w:afterAutospacing="0"/>
      </w:pPr>
      <w:r w:rsidRPr="000259C3">
        <w:rPr>
          <w:b/>
        </w:rPr>
        <w:t xml:space="preserve">3. </w:t>
      </w:r>
      <w:r w:rsidR="00F44654">
        <w:rPr>
          <w:noProof/>
        </w:rPr>
        <w:pict>
          <v:shape id="Рисунок 4" o:spid="_x0000_i1032" type="#_x0000_t75" style="width:159.75pt;height:192pt;visibility:visible">
            <v:imagedata r:id="rId12" o:title="" cropright="1378f"/>
          </v:shape>
        </w:pict>
      </w:r>
      <w:r w:rsidRPr="000259C3">
        <w:rPr>
          <w:b/>
        </w:rPr>
        <w:t xml:space="preserve">    4.</w:t>
      </w:r>
      <w:r w:rsidRPr="000259C3">
        <w:t xml:space="preserve"> </w:t>
      </w:r>
      <w:r w:rsidR="00F44654">
        <w:rPr>
          <w:noProof/>
        </w:rPr>
        <w:pict>
          <v:shape id="Рисунок 8" o:spid="_x0000_i1033" type="#_x0000_t75" style="width:144.75pt;height:189pt;visibility:visible">
            <v:imagedata r:id="rId13" o:title="" cropleft="347f" cropright="1377f"/>
          </v:shape>
        </w:pict>
      </w:r>
    </w:p>
    <w:p w:rsidR="007E15DD" w:rsidRPr="000259C3" w:rsidRDefault="007E15DD" w:rsidP="00EF01CA">
      <w:pPr>
        <w:pStyle w:val="a3"/>
        <w:spacing w:before="0" w:beforeAutospacing="0" w:after="0" w:afterAutospacing="0"/>
      </w:pPr>
    </w:p>
    <w:p w:rsidR="007E15DD" w:rsidRPr="000259C3" w:rsidRDefault="007E15DD" w:rsidP="00C51BFB">
      <w:pPr>
        <w:pStyle w:val="a3"/>
        <w:spacing w:before="0" w:beforeAutospacing="0" w:after="0" w:afterAutospacing="0"/>
        <w:jc w:val="both"/>
      </w:pPr>
      <w:r w:rsidRPr="000259C3">
        <w:t>1) Кто из изображенных является исключением из общего ряда и почему?</w:t>
      </w:r>
    </w:p>
    <w:p w:rsidR="007E15DD" w:rsidRPr="000259C3" w:rsidRDefault="00AC623D" w:rsidP="00C51BFB">
      <w:pPr>
        <w:pStyle w:val="a3"/>
        <w:spacing w:before="0" w:beforeAutospacing="0" w:after="0" w:afterAutospacing="0"/>
        <w:jc w:val="both"/>
      </w:pPr>
      <w:r>
        <w:t>2</w:t>
      </w:r>
      <w:r w:rsidR="007E15DD" w:rsidRPr="000259C3">
        <w:t xml:space="preserve">) Какое </w:t>
      </w:r>
      <w:r w:rsidR="00B22DE9" w:rsidRPr="000259C3">
        <w:t>известное</w:t>
      </w:r>
      <w:r w:rsidR="007E15DD" w:rsidRPr="000259C3">
        <w:t xml:space="preserve"> событие связано с этим человеком и когда оно произошло?</w:t>
      </w:r>
    </w:p>
    <w:p w:rsidR="007E15DD" w:rsidRPr="000259C3" w:rsidRDefault="00AC623D" w:rsidP="00C51BFB">
      <w:pPr>
        <w:pStyle w:val="a3"/>
        <w:spacing w:before="0" w:beforeAutospacing="0" w:after="0" w:afterAutospacing="0"/>
        <w:jc w:val="both"/>
      </w:pPr>
      <w:r>
        <w:t>3</w:t>
      </w:r>
      <w:r w:rsidR="007E15DD" w:rsidRPr="000259C3">
        <w:t>) Каким необычным способом увековечена память об этом военном деятеле?</w:t>
      </w:r>
    </w:p>
    <w:p w:rsidR="007E15DD" w:rsidRPr="000259C3" w:rsidRDefault="007E15DD" w:rsidP="00FE356C">
      <w:pPr>
        <w:spacing w:before="120" w:after="120" w:line="240" w:lineRule="auto"/>
        <w:rPr>
          <w:rFonts w:ascii="Times New Roman" w:hAnsi="Times New Roman"/>
          <w:b/>
          <w:bCs/>
          <w:sz w:val="24"/>
          <w:szCs w:val="24"/>
        </w:rPr>
      </w:pPr>
      <w:r w:rsidRPr="000259C3">
        <w:rPr>
          <w:rFonts w:ascii="Times New Roman" w:eastAsia="TimesNewRomanPSMT" w:hAnsi="Times New Roman"/>
          <w:sz w:val="24"/>
          <w:szCs w:val="24"/>
        </w:rPr>
        <w:t>Оценка задания №12</w:t>
      </w:r>
      <w:r w:rsidRPr="000259C3">
        <w:rPr>
          <w:rFonts w:ascii="Times New Roman" w:eastAsia="TimesNewRomanPSMT" w:hAnsi="Times New Roman"/>
          <w:b/>
          <w:sz w:val="24"/>
          <w:szCs w:val="24"/>
        </w:rPr>
        <w:t xml:space="preserve"> – 10 баллов</w:t>
      </w:r>
    </w:p>
    <w:p w:rsidR="00AC623D" w:rsidRDefault="00AC623D" w:rsidP="00780B6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7E15DD" w:rsidRPr="000259C3" w:rsidRDefault="007E15DD" w:rsidP="00780B6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0259C3">
        <w:rPr>
          <w:rFonts w:ascii="Times New Roman" w:hAnsi="Times New Roman"/>
          <w:b/>
          <w:sz w:val="24"/>
          <w:szCs w:val="24"/>
        </w:rPr>
        <w:t>Задание 13</w:t>
      </w:r>
    </w:p>
    <w:p w:rsidR="007E15DD" w:rsidRPr="000259C3" w:rsidRDefault="007E15DD" w:rsidP="00780B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Перед вами картина</w:t>
      </w:r>
      <w:r w:rsidRPr="000259C3">
        <w:rPr>
          <w:rFonts w:ascii="Times New Roman" w:hAnsi="Times New Roman"/>
          <w:b/>
          <w:sz w:val="24"/>
          <w:szCs w:val="24"/>
        </w:rPr>
        <w:t xml:space="preserve"> «Арест пропагандиста».</w:t>
      </w:r>
    </w:p>
    <w:p w:rsidR="007E15DD" w:rsidRPr="000259C3" w:rsidRDefault="007E15DD" w:rsidP="00780B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15DD" w:rsidRPr="000259C3" w:rsidRDefault="00F44654" w:rsidP="00780B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pict>
          <v:shape id="Рисунок 9" o:spid="_x0000_i1034" type="#_x0000_t75" style="width:459pt;height:300pt;visibility:visible">
            <v:imagedata r:id="rId14" o:title=""/>
          </v:shape>
        </w:pict>
      </w:r>
      <w:r w:rsidR="007E15DD" w:rsidRPr="000259C3">
        <w:rPr>
          <w:rFonts w:ascii="Times New Roman" w:hAnsi="Times New Roman"/>
          <w:b/>
          <w:sz w:val="24"/>
          <w:szCs w:val="24"/>
        </w:rPr>
        <w:t xml:space="preserve"> </w:t>
      </w:r>
    </w:p>
    <w:p w:rsidR="007E15DD" w:rsidRPr="000259C3" w:rsidRDefault="007E15DD" w:rsidP="00780B6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7E15DD" w:rsidRPr="000259C3" w:rsidRDefault="007E15DD" w:rsidP="00780B6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1. Кто является автором этой картины?</w:t>
      </w:r>
    </w:p>
    <w:p w:rsidR="007E15DD" w:rsidRPr="000259C3" w:rsidRDefault="007E15DD" w:rsidP="00780B6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2. С каким политическим течением связан сюжет картины? В какие годы оно зародилось</w:t>
      </w:r>
      <w:r w:rsidR="00F309A7">
        <w:rPr>
          <w:rFonts w:ascii="Times New Roman" w:hAnsi="Times New Roman"/>
          <w:sz w:val="24"/>
          <w:szCs w:val="24"/>
        </w:rPr>
        <w:t>,</w:t>
      </w:r>
      <w:r w:rsidRPr="000259C3">
        <w:rPr>
          <w:rFonts w:ascii="Times New Roman" w:hAnsi="Times New Roman"/>
          <w:sz w:val="24"/>
          <w:szCs w:val="24"/>
        </w:rPr>
        <w:t xml:space="preserve"> и в чем заключалась его идейная суть?</w:t>
      </w:r>
    </w:p>
    <w:p w:rsidR="007E15DD" w:rsidRPr="000259C3" w:rsidRDefault="007E15DD" w:rsidP="00780B6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0259C3">
        <w:rPr>
          <w:rFonts w:ascii="Times New Roman" w:hAnsi="Times New Roman"/>
          <w:sz w:val="24"/>
          <w:szCs w:val="24"/>
        </w:rPr>
        <w:t>3. Как называлась структура, боровшаяся с этим политическим течением?</w:t>
      </w:r>
    </w:p>
    <w:p w:rsidR="007E15DD" w:rsidRPr="000259C3" w:rsidRDefault="007E15DD" w:rsidP="00780B6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7E15DD" w:rsidRPr="000259C3" w:rsidRDefault="007E15DD" w:rsidP="00937097">
      <w:pPr>
        <w:jc w:val="both"/>
        <w:rPr>
          <w:rFonts w:ascii="Times New Roman" w:hAnsi="Times New Roman"/>
          <w:b/>
          <w:sz w:val="24"/>
          <w:szCs w:val="24"/>
        </w:rPr>
      </w:pPr>
      <w:r w:rsidRPr="000259C3">
        <w:rPr>
          <w:rFonts w:ascii="Times New Roman" w:eastAsia="TimesNewRomanPSMT" w:hAnsi="Times New Roman"/>
          <w:sz w:val="24"/>
          <w:szCs w:val="24"/>
        </w:rPr>
        <w:t>Оценка задания №13</w:t>
      </w:r>
      <w:r w:rsidRPr="000259C3">
        <w:rPr>
          <w:rFonts w:ascii="Times New Roman" w:eastAsia="TimesNewRomanPSMT" w:hAnsi="Times New Roman"/>
          <w:b/>
          <w:sz w:val="24"/>
          <w:szCs w:val="24"/>
        </w:rPr>
        <w:t xml:space="preserve"> – 10 баллов</w:t>
      </w:r>
    </w:p>
    <w:sectPr w:rsidR="007E15DD" w:rsidRPr="000259C3" w:rsidSect="00C51BFB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53212D"/>
    <w:multiLevelType w:val="hybridMultilevel"/>
    <w:tmpl w:val="C1B61362"/>
    <w:lvl w:ilvl="0" w:tplc="FA481D56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 w15:restartNumberingAfterBreak="0">
    <w:nsid w:val="7FF94C5E"/>
    <w:multiLevelType w:val="hybridMultilevel"/>
    <w:tmpl w:val="ACF00B26"/>
    <w:lvl w:ilvl="0" w:tplc="329E57B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201FE"/>
    <w:rsid w:val="00011CD2"/>
    <w:rsid w:val="000259C3"/>
    <w:rsid w:val="000410B7"/>
    <w:rsid w:val="000E571B"/>
    <w:rsid w:val="0015123B"/>
    <w:rsid w:val="00176872"/>
    <w:rsid w:val="00187BF4"/>
    <w:rsid w:val="001B0825"/>
    <w:rsid w:val="001C2C85"/>
    <w:rsid w:val="001E70A8"/>
    <w:rsid w:val="001F2BEE"/>
    <w:rsid w:val="002201FE"/>
    <w:rsid w:val="0024173D"/>
    <w:rsid w:val="0025050F"/>
    <w:rsid w:val="002626B3"/>
    <w:rsid w:val="00280BD9"/>
    <w:rsid w:val="002D7577"/>
    <w:rsid w:val="002F3B5A"/>
    <w:rsid w:val="00311406"/>
    <w:rsid w:val="00311724"/>
    <w:rsid w:val="00333A5F"/>
    <w:rsid w:val="0039525C"/>
    <w:rsid w:val="0039581E"/>
    <w:rsid w:val="003975A5"/>
    <w:rsid w:val="003B4507"/>
    <w:rsid w:val="003B4D01"/>
    <w:rsid w:val="003F1647"/>
    <w:rsid w:val="003F79EC"/>
    <w:rsid w:val="00433021"/>
    <w:rsid w:val="004368ED"/>
    <w:rsid w:val="004532FB"/>
    <w:rsid w:val="004A44ED"/>
    <w:rsid w:val="004D75EC"/>
    <w:rsid w:val="004E4EF3"/>
    <w:rsid w:val="004E76A6"/>
    <w:rsid w:val="00532E76"/>
    <w:rsid w:val="0053361B"/>
    <w:rsid w:val="00556BC0"/>
    <w:rsid w:val="00563B9B"/>
    <w:rsid w:val="005C62AE"/>
    <w:rsid w:val="00624FC6"/>
    <w:rsid w:val="0065319B"/>
    <w:rsid w:val="00655578"/>
    <w:rsid w:val="0069607B"/>
    <w:rsid w:val="006E1F3C"/>
    <w:rsid w:val="006E2455"/>
    <w:rsid w:val="006E6563"/>
    <w:rsid w:val="006E65DA"/>
    <w:rsid w:val="007207C3"/>
    <w:rsid w:val="007327BA"/>
    <w:rsid w:val="00761B01"/>
    <w:rsid w:val="00773261"/>
    <w:rsid w:val="00780B6A"/>
    <w:rsid w:val="007A101C"/>
    <w:rsid w:val="007A3543"/>
    <w:rsid w:val="007E15DD"/>
    <w:rsid w:val="007E29DC"/>
    <w:rsid w:val="0088012B"/>
    <w:rsid w:val="008A0D63"/>
    <w:rsid w:val="008A5A38"/>
    <w:rsid w:val="008A5D8C"/>
    <w:rsid w:val="008A621E"/>
    <w:rsid w:val="008E52A2"/>
    <w:rsid w:val="009362FA"/>
    <w:rsid w:val="00937097"/>
    <w:rsid w:val="00940D08"/>
    <w:rsid w:val="00952D7D"/>
    <w:rsid w:val="0095440B"/>
    <w:rsid w:val="00982523"/>
    <w:rsid w:val="00993CF1"/>
    <w:rsid w:val="00994C94"/>
    <w:rsid w:val="00A060D4"/>
    <w:rsid w:val="00A143C4"/>
    <w:rsid w:val="00A14F35"/>
    <w:rsid w:val="00A20E4F"/>
    <w:rsid w:val="00A809B0"/>
    <w:rsid w:val="00A93E15"/>
    <w:rsid w:val="00AC5901"/>
    <w:rsid w:val="00AC623D"/>
    <w:rsid w:val="00AF2811"/>
    <w:rsid w:val="00B22DE9"/>
    <w:rsid w:val="00B51370"/>
    <w:rsid w:val="00B73EAA"/>
    <w:rsid w:val="00B83161"/>
    <w:rsid w:val="00BF7311"/>
    <w:rsid w:val="00C514CE"/>
    <w:rsid w:val="00C51BFB"/>
    <w:rsid w:val="00C55BEA"/>
    <w:rsid w:val="00C72FDA"/>
    <w:rsid w:val="00CD515A"/>
    <w:rsid w:val="00D10775"/>
    <w:rsid w:val="00D14499"/>
    <w:rsid w:val="00D17BBC"/>
    <w:rsid w:val="00D80E9C"/>
    <w:rsid w:val="00DA20F8"/>
    <w:rsid w:val="00DC03C7"/>
    <w:rsid w:val="00E61C10"/>
    <w:rsid w:val="00E7252D"/>
    <w:rsid w:val="00E753C5"/>
    <w:rsid w:val="00E84CD9"/>
    <w:rsid w:val="00E87832"/>
    <w:rsid w:val="00EA18DA"/>
    <w:rsid w:val="00EC1543"/>
    <w:rsid w:val="00EC7599"/>
    <w:rsid w:val="00EE6873"/>
    <w:rsid w:val="00EF01CA"/>
    <w:rsid w:val="00F01266"/>
    <w:rsid w:val="00F06856"/>
    <w:rsid w:val="00F309A7"/>
    <w:rsid w:val="00F44654"/>
    <w:rsid w:val="00F52644"/>
    <w:rsid w:val="00F6509E"/>
    <w:rsid w:val="00F72C89"/>
    <w:rsid w:val="00F75AA8"/>
    <w:rsid w:val="00FC772D"/>
    <w:rsid w:val="00FE1D62"/>
    <w:rsid w:val="00FE356C"/>
    <w:rsid w:val="00FF6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  <w14:docId w14:val="5AD32AF1"/>
  <w15:docId w15:val="{21A1DFC1-0A1C-42E8-BCD0-A373563F2D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123B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2201F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99"/>
    <w:rsid w:val="00AF28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rsid w:val="00EF01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EF01C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99"/>
    <w:qFormat/>
    <w:rsid w:val="00937097"/>
    <w:pPr>
      <w:ind w:left="720"/>
      <w:contextualSpacing/>
    </w:pPr>
  </w:style>
  <w:style w:type="character" w:customStyle="1" w:styleId="no-wikidata">
    <w:name w:val="no-wikidata"/>
    <w:uiPriority w:val="99"/>
    <w:rsid w:val="0031172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79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3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052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1309</Words>
  <Characters>7465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Алексей</cp:lastModifiedBy>
  <cp:revision>4</cp:revision>
  <dcterms:created xsi:type="dcterms:W3CDTF">2020-02-10T11:56:00Z</dcterms:created>
  <dcterms:modified xsi:type="dcterms:W3CDTF">2020-04-02T07:45:00Z</dcterms:modified>
</cp:coreProperties>
</file>