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69" w:rsidRPr="006D12F4" w:rsidRDefault="000E4269" w:rsidP="000E4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4"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</w:t>
      </w:r>
    </w:p>
    <w:p w:rsidR="001B5989" w:rsidRPr="006D12F4" w:rsidRDefault="006F10AE" w:rsidP="001B5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4">
        <w:rPr>
          <w:rFonts w:ascii="Times New Roman" w:hAnsi="Times New Roman" w:cs="Times New Roman"/>
          <w:b/>
          <w:sz w:val="24"/>
          <w:szCs w:val="24"/>
        </w:rPr>
        <w:t>РАСПИСАНИЕ ВСТУПИТЕЛЬНЫХ ИСПЫТАНИЙ.</w:t>
      </w:r>
    </w:p>
    <w:p w:rsidR="000E4269" w:rsidRPr="006D12F4" w:rsidRDefault="005F44B9" w:rsidP="001B5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4">
        <w:rPr>
          <w:rFonts w:ascii="Times New Roman" w:hAnsi="Times New Roman" w:cs="Times New Roman"/>
          <w:b/>
          <w:sz w:val="24"/>
          <w:szCs w:val="24"/>
        </w:rPr>
        <w:t>АСПИРАНТУРА</w:t>
      </w:r>
      <w:r w:rsidR="006F10AE" w:rsidRPr="006D12F4">
        <w:rPr>
          <w:rFonts w:ascii="Times New Roman" w:hAnsi="Times New Roman" w:cs="Times New Roman"/>
          <w:b/>
          <w:sz w:val="24"/>
          <w:szCs w:val="24"/>
        </w:rPr>
        <w:t>. 202</w:t>
      </w:r>
      <w:r w:rsidR="000E4269" w:rsidRPr="006D12F4">
        <w:rPr>
          <w:rFonts w:ascii="Times New Roman" w:hAnsi="Times New Roman" w:cs="Times New Roman"/>
          <w:b/>
          <w:sz w:val="24"/>
          <w:szCs w:val="24"/>
        </w:rPr>
        <w:t>2</w:t>
      </w:r>
      <w:r w:rsidR="001B5989" w:rsidRPr="006D12F4">
        <w:rPr>
          <w:rFonts w:ascii="Times New Roman" w:hAnsi="Times New Roman" w:cs="Times New Roman"/>
          <w:b/>
          <w:sz w:val="24"/>
          <w:szCs w:val="24"/>
        </w:rPr>
        <w:t>г</w:t>
      </w:r>
      <w:r w:rsidR="006F10AE" w:rsidRPr="006D12F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466" w:type="dxa"/>
        <w:tblInd w:w="-147" w:type="dxa"/>
        <w:tblLook w:val="04A0"/>
      </w:tblPr>
      <w:tblGrid>
        <w:gridCol w:w="1642"/>
        <w:gridCol w:w="4327"/>
        <w:gridCol w:w="2835"/>
        <w:gridCol w:w="2268"/>
        <w:gridCol w:w="2370"/>
        <w:gridCol w:w="2024"/>
      </w:tblGrid>
      <w:tr w:rsidR="00897E98" w:rsidRPr="006D12F4" w:rsidTr="00353CDC">
        <w:trPr>
          <w:trHeight w:val="2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E98" w:rsidRPr="006D12F4" w:rsidRDefault="00897E98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98" w:rsidRPr="006D12F4" w:rsidRDefault="00897E98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E98" w:rsidRPr="006D12F4" w:rsidRDefault="00897E98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Подключение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E98" w:rsidRPr="006D12F4" w:rsidRDefault="00897E98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E98" w:rsidRPr="006D12F4" w:rsidRDefault="00897E98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E98" w:rsidRPr="006D12F4" w:rsidRDefault="00897E98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6D12F4" w:rsidRPr="006D12F4" w:rsidTr="006D12F4">
        <w:trPr>
          <w:trHeight w:val="255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35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24.06.2022  (10:00)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11.07 (10:00)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02.08 (10:00)</w:t>
            </w:r>
          </w:p>
        </w:tc>
      </w:tr>
      <w:tr w:rsidR="006D12F4" w:rsidRPr="006D12F4" w:rsidTr="006D12F4">
        <w:trPr>
          <w:trHeight w:val="255"/>
        </w:trPr>
        <w:tc>
          <w:tcPr>
            <w:tcW w:w="164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4" w:rsidRPr="006D12F4" w:rsidRDefault="006D12F4" w:rsidP="00B35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ММФ, ИПМКН, ФИТ, ФТФ, РФФ, ФФ, БИ,</w:t>
            </w:r>
            <w:r w:rsidR="001402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ФФК (физиология), ГГФ, ХФ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13.07 (10:00)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08.08 (10:00)</w:t>
            </w:r>
          </w:p>
        </w:tc>
      </w:tr>
      <w:tr w:rsidR="006D12F4" w:rsidRPr="006D12F4" w:rsidTr="006D12F4">
        <w:trPr>
          <w:trHeight w:val="255"/>
        </w:trPr>
        <w:tc>
          <w:tcPr>
            <w:tcW w:w="164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F4" w:rsidRPr="006D12F4" w:rsidRDefault="006D12F4" w:rsidP="00B35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12.07 (10:00)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11.08 (10:00)</w:t>
            </w:r>
          </w:p>
        </w:tc>
      </w:tr>
      <w:tr w:rsidR="006D12F4" w:rsidRPr="006D12F4" w:rsidTr="006D12F4">
        <w:trPr>
          <w:trHeight w:val="255"/>
        </w:trPr>
        <w:tc>
          <w:tcPr>
            <w:tcW w:w="164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F4" w:rsidRPr="006D12F4" w:rsidRDefault="006D12F4" w:rsidP="00B35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20.07 (10:00)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12.08 (10:00)</w:t>
            </w:r>
          </w:p>
        </w:tc>
      </w:tr>
      <w:tr w:rsidR="006D12F4" w:rsidRPr="006D12F4" w:rsidTr="006D12F4">
        <w:trPr>
          <w:trHeight w:val="255"/>
        </w:trPr>
        <w:tc>
          <w:tcPr>
            <w:tcW w:w="164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F4" w:rsidRPr="006D12F4" w:rsidRDefault="006D12F4" w:rsidP="00B35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18.08 (10:00)</w:t>
            </w:r>
          </w:p>
        </w:tc>
      </w:tr>
      <w:tr w:rsidR="006D12F4" w:rsidRPr="006D12F4" w:rsidTr="006D12F4">
        <w:trPr>
          <w:trHeight w:val="510"/>
        </w:trPr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4" w:rsidRPr="006D12F4" w:rsidRDefault="006D12F4" w:rsidP="00B35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ФсФ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ФП, ФИЯ, ИИК, ФФК (методика),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ФилФ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, ИЭМ, ЮИ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08.08, 10.08, 11.08, 19.08 (10:00)</w:t>
            </w:r>
          </w:p>
        </w:tc>
      </w:tr>
      <w:tr w:rsidR="006D12F4" w:rsidRPr="006D12F4" w:rsidTr="00AA23A4">
        <w:trPr>
          <w:trHeight w:val="510"/>
        </w:trPr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Немецкий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30.06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(10:00)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28.07 (10:00)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19.08.(10:00)</w:t>
            </w:r>
          </w:p>
        </w:tc>
      </w:tr>
      <w:tr w:rsidR="006D12F4" w:rsidRPr="006D12F4" w:rsidTr="00AA23A4">
        <w:trPr>
          <w:trHeight w:val="510"/>
        </w:trPr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Все факультеты</w:t>
            </w:r>
            <w:r w:rsidR="001402D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кроме ФИПН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12F4" w:rsidRPr="006D12F4" w:rsidTr="00AA23A4">
        <w:trPr>
          <w:trHeight w:val="510"/>
        </w:trPr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Французский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27.06 (10:00)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25.07 (10:00)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19.08 (10:00)</w:t>
            </w:r>
          </w:p>
        </w:tc>
      </w:tr>
      <w:tr w:rsidR="006D12F4" w:rsidRPr="006D12F4" w:rsidTr="00353CDC">
        <w:trPr>
          <w:trHeight w:val="510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Все факультеты</w:t>
            </w:r>
            <w:r w:rsidR="001402D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кроме ФИПН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F4" w:rsidRPr="006D12F4" w:rsidRDefault="006D12F4" w:rsidP="00B6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7E98" w:rsidRPr="006D12F4" w:rsidTr="00353CDC">
        <w:trPr>
          <w:trHeight w:val="68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98" w:rsidRPr="006D12F4" w:rsidRDefault="00100876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ФИЯ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14E" w:rsidRPr="006D12F4" w:rsidRDefault="009B514E" w:rsidP="00B35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5.8. Педагогика</w:t>
            </w:r>
          </w:p>
          <w:p w:rsidR="00897E98" w:rsidRPr="006D12F4" w:rsidRDefault="00897E98" w:rsidP="00B35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5.8.2. (44.06.01) Теория и методика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обученияи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воспитания (по областям и уровням образования)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98" w:rsidRPr="006D12F4" w:rsidRDefault="00897E98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98" w:rsidRPr="006D12F4" w:rsidRDefault="00897E98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98" w:rsidRPr="006D12F4" w:rsidRDefault="00897E98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98" w:rsidRPr="006D12F4" w:rsidRDefault="00897E98" w:rsidP="006D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11.08 (10:00),</w:t>
            </w:r>
            <w:r w:rsidR="006D12F4" w:rsidRPr="006D12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19.08 (10:00)</w:t>
            </w:r>
          </w:p>
        </w:tc>
      </w:tr>
      <w:tr w:rsidR="00B3548D" w:rsidRPr="006D12F4" w:rsidTr="00353CDC">
        <w:trPr>
          <w:trHeight w:val="255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8D" w:rsidRPr="006D12F4" w:rsidRDefault="00B3548D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8D" w:rsidRPr="006D12F4" w:rsidRDefault="00B3548D" w:rsidP="00897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1.5. Биологические науки</w:t>
            </w:r>
          </w:p>
          <w:p w:rsidR="009B514E" w:rsidRPr="006D12F4" w:rsidRDefault="009B514E" w:rsidP="00897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1.5.5. Физиология  человека и животных</w:t>
            </w:r>
          </w:p>
          <w:p w:rsidR="009B514E" w:rsidRPr="006D12F4" w:rsidRDefault="009B514E" w:rsidP="00897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1.5.7. Генетика</w:t>
            </w:r>
          </w:p>
          <w:p w:rsidR="009B514E" w:rsidRPr="006D12F4" w:rsidRDefault="009B514E" w:rsidP="00897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1.5.9. Ботаника</w:t>
            </w:r>
          </w:p>
          <w:p w:rsidR="009B514E" w:rsidRPr="006D12F4" w:rsidRDefault="009B514E" w:rsidP="00897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1.5.11. Микробиология</w:t>
            </w:r>
          </w:p>
          <w:p w:rsidR="009B514E" w:rsidRPr="006D12F4" w:rsidRDefault="009B514E" w:rsidP="00897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1.5.12. Зоология</w:t>
            </w:r>
          </w:p>
          <w:p w:rsidR="009B514E" w:rsidRPr="006D12F4" w:rsidRDefault="009B514E" w:rsidP="00897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1.5.14. Энтомология</w:t>
            </w:r>
          </w:p>
          <w:p w:rsidR="009B514E" w:rsidRPr="006D12F4" w:rsidRDefault="009B514E" w:rsidP="00897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1.5.15. Экология</w:t>
            </w:r>
          </w:p>
          <w:p w:rsidR="009B514E" w:rsidRPr="006D12F4" w:rsidRDefault="009B514E" w:rsidP="00897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1.5.19. Почвоведение</w:t>
            </w:r>
          </w:p>
          <w:p w:rsidR="009B514E" w:rsidRPr="006D12F4" w:rsidRDefault="009B514E" w:rsidP="00BC5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1.5.21. Физиология и биохимия растений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48D" w:rsidRPr="006D12F4" w:rsidRDefault="00B3548D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moodl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48D" w:rsidRPr="006D12F4" w:rsidRDefault="00B3548D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48D" w:rsidRPr="006D12F4" w:rsidRDefault="00B3548D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04.07, 18.07</w:t>
            </w:r>
            <w:r w:rsidR="00477577"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 w:rsidR="00477577" w:rsidRPr="006D12F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="00477577" w:rsidRPr="006D12F4">
              <w:rPr>
                <w:rFonts w:ascii="Times New Roman" w:eastAsia="Times New Roman" w:hAnsi="Times New Roman" w:cs="Times New Roman"/>
                <w:lang w:eastAsia="ru-RU"/>
              </w:rPr>
              <w:t>00)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48D" w:rsidRPr="006D12F4" w:rsidRDefault="00B3548D" w:rsidP="0089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577" w:rsidRPr="006D12F4" w:rsidTr="00BC529B">
        <w:trPr>
          <w:trHeight w:val="278"/>
        </w:trPr>
        <w:tc>
          <w:tcPr>
            <w:tcW w:w="1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77" w:rsidRPr="006D12F4" w:rsidRDefault="00477577" w:rsidP="0047757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="00930189" w:rsidRPr="006D12F4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Агрономия, лесное и водное хозяйство</w:t>
            </w:r>
          </w:p>
          <w:p w:rsidR="00930189" w:rsidRPr="006D12F4" w:rsidRDefault="00930189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D12F4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 xml:space="preserve">4.1.6. Лесоведение, лесоводство, лесные культуры, </w:t>
            </w:r>
            <w:proofErr w:type="spellStart"/>
            <w:r w:rsidRPr="006D12F4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агролесомелиорация</w:t>
            </w:r>
            <w:proofErr w:type="spellEnd"/>
            <w:r w:rsidRPr="006D12F4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 xml:space="preserve">, озеленение, лесная </w:t>
            </w:r>
            <w:proofErr w:type="spellStart"/>
            <w:r w:rsidRPr="006D12F4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пирология</w:t>
            </w:r>
            <w:proofErr w:type="spellEnd"/>
            <w:r w:rsidRPr="006D12F4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 xml:space="preserve"> и таксация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moodl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04.07, 18.07(10:00)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577" w:rsidRPr="006D12F4" w:rsidTr="00BC529B">
        <w:trPr>
          <w:trHeight w:val="26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ГГФ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1.6. Науки о Земле и окружающей среде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1.6.1. Общая и региональная геология. Геотектоника и геодинамика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1.6.2. Палеонтология и стратиграфия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1.6.3. Петрология, вулканология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1.6.4. Минералогия, кристаллография. Геохимия, геохимические методы поисков полезных ископаемых.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1.6.10. Геология, поиски и разведка твердых полезных ископаемых,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минерагения</w:t>
            </w:r>
            <w:proofErr w:type="spellEnd"/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1.6.12. Физическая география и биогеография, география почв и геохимия ландшафтов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1.6.14. Геоморфология и палеогеография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1.6.16. Гидрология суши, водные ресурсы, гидрохимия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1.6.18. Науки об атмосфере и климате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1.6.21. Геоэкология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2.8.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Недропользлование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и горные науки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2.8.9. Обогащение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4.1. Агрономия, лесное и водное хозяйство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4.1.6. Лесоведение, лесоводство, лесные культуры,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агролесомелиорация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озеленение, лесная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пирология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и таксация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93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 и</w:t>
            </w:r>
            <w:proofErr w:type="gram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: 11.08 </w:t>
            </w:r>
            <w:r w:rsidR="00930189" w:rsidRPr="006D12F4">
              <w:rPr>
                <w:rFonts w:ascii="Times New Roman" w:eastAsia="Times New Roman" w:hAnsi="Times New Roman" w:cs="Times New Roman"/>
                <w:lang w:eastAsia="ru-RU"/>
              </w:rPr>
              <w:t>(10</w:t>
            </w:r>
            <w:r w:rsidR="00930189" w:rsidRPr="006D12F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="00930189" w:rsidRPr="006D12F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77577" w:rsidRPr="006D12F4" w:rsidTr="00BC529B">
        <w:trPr>
          <w:trHeight w:val="255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ХФ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1.4. Химические науки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1.4.1. Неорганическая химия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1.4.2. Аналитическая химия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1.4.3. Органическая химия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1.4.4. Физическая химия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1.4.7. Высокомолекулярные соединения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1.4.16 Медицинская химия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Э: 25.07 (10:00)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Э:12.08 (10:00)</w:t>
            </w:r>
          </w:p>
        </w:tc>
      </w:tr>
      <w:tr w:rsidR="00477577" w:rsidRPr="006D12F4" w:rsidTr="00353CDC">
        <w:trPr>
          <w:trHeight w:val="1012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ФФК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6D1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5,8, Физическая культура и спорт: </w:t>
            </w:r>
            <w:r w:rsidR="006D12F4" w:rsidRPr="006D12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5.8.4. «Физическая культура и профессиональная физическая подготовка»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adobeconnect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Э: 19.07 (15:00)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С: 22.07 (10:00)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6D12F4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Э: </w:t>
            </w:r>
            <w:r w:rsidR="00477577" w:rsidRPr="006D12F4">
              <w:rPr>
                <w:rFonts w:ascii="Times New Roman" w:eastAsia="Times New Roman" w:hAnsi="Times New Roman" w:cs="Times New Roman"/>
                <w:lang w:eastAsia="ru-RU"/>
              </w:rPr>
              <w:t>02.08 (15.00)</w:t>
            </w:r>
            <w:r w:rsidR="00477577"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09.08 (15:00)</w:t>
            </w:r>
            <w:r w:rsidR="00477577"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16.08 (15.00)</w:t>
            </w:r>
            <w:r w:rsidR="00477577"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С: 5.08 (10:00)</w:t>
            </w:r>
            <w:r w:rsidR="00477577" w:rsidRPr="006D12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77577" w:rsidRPr="006D1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11.08 (10:00)</w:t>
            </w:r>
            <w:r w:rsidR="00477577"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19.08 (10:00)</w:t>
            </w:r>
          </w:p>
        </w:tc>
      </w:tr>
      <w:tr w:rsidR="00477577" w:rsidRPr="006D12F4" w:rsidTr="00353CDC">
        <w:trPr>
          <w:trHeight w:val="345"/>
        </w:trPr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5.8.5. «Теория и методика спорта»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adobeconnect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577" w:rsidRPr="006D12F4" w:rsidTr="00353CDC">
        <w:trPr>
          <w:trHeight w:val="451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5.8.6. «Оздоровительная и адаптивная физическая культура»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adobeconnect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577" w:rsidRPr="006D12F4" w:rsidTr="00353CDC">
        <w:trPr>
          <w:trHeight w:val="10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ММФ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9B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1.1.Математика и механика. 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2F4">
              <w:rPr>
                <w:rFonts w:ascii="Times New Roman" w:hAnsi="Times New Roman" w:cs="Times New Roman"/>
              </w:rPr>
              <w:t>1.1.1. Вещественный, комплексный и функциональный анализ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2F4">
              <w:rPr>
                <w:rFonts w:ascii="Times New Roman" w:hAnsi="Times New Roman" w:cs="Times New Roman"/>
              </w:rPr>
              <w:t>1.1.5. Математическая логика, алгебра, теория чисел и дискретная математика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2F4">
              <w:rPr>
                <w:rFonts w:ascii="Times New Roman" w:hAnsi="Times New Roman" w:cs="Times New Roman"/>
              </w:rPr>
              <w:t>1.1.4. Теория вероятностей и математическая статистика</w:t>
            </w:r>
          </w:p>
          <w:p w:rsidR="00477577" w:rsidRPr="006D12F4" w:rsidRDefault="00F03530" w:rsidP="00F03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1.1.9. Механика жидкости, газа и плазмы </w:t>
            </w:r>
          </w:p>
          <w:p w:rsidR="000A1228" w:rsidRPr="006D12F4" w:rsidRDefault="000A1228" w:rsidP="00F03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1.2. Компьютерные науки</w:t>
            </w:r>
          </w:p>
          <w:p w:rsidR="000A1228" w:rsidRPr="006D12F4" w:rsidRDefault="000A1228" w:rsidP="00F03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307D8C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6" w:history="1">
              <w:r w:rsidR="00477577" w:rsidRPr="006D12F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https://class.tsu.ru/m-course-26292-4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С: 24.06 (14:00),            Э: 24.06 (12:00)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С: 08.07, 22.07, 26.07 (14:00),</w:t>
            </w:r>
          </w:p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Э: 08.07, 22.07, 26.07 (12:00)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С: 05.08, 12.08,  (14:00),                        Э: 05.08, 12.08,  (12:00)</w:t>
            </w:r>
          </w:p>
        </w:tc>
      </w:tr>
      <w:tr w:rsidR="00477577" w:rsidRPr="006D12F4" w:rsidTr="00681AEF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ФФ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1.3. Физические науки.     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1.3.1. Физика космоса, астрономия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1.3.8. Физика конденсированного состояния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1.3.3. Теоретическая физика</w:t>
            </w:r>
          </w:p>
          <w:p w:rsidR="00477577" w:rsidRPr="006D12F4" w:rsidRDefault="00477577" w:rsidP="006D1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1.3.15. Физика атомных ядер и элементарных частиц, физика высоких энергий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307D8C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7" w:history="1">
              <w:r w:rsidR="00477577" w:rsidRPr="006D12F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http://class.tsu.ru/m-course-27898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68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proofErr w:type="gram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: 12.07 (10</w:t>
            </w:r>
            <w:r w:rsidRPr="006D12F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Э, С:  </w:t>
            </w:r>
            <w:r w:rsidR="00681AEF"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09.08 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(10:00)</w:t>
            </w:r>
          </w:p>
        </w:tc>
      </w:tr>
      <w:tr w:rsidR="00477577" w:rsidRPr="006D12F4" w:rsidTr="00CB0FF2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ФТФ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Математика и механика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1.1.8. Механика деформируемого твердого тела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1.1.9. Механика жидкости, газа и плазмы </w:t>
            </w:r>
          </w:p>
          <w:p w:rsidR="00477577" w:rsidRPr="006D12F4" w:rsidRDefault="00477577" w:rsidP="00477577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681AEF" w:rsidRPr="006D12F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зические науки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1.3.14. Теплофизика и теоретическая теплотехника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2.5. Машиностроение</w:t>
            </w:r>
          </w:p>
          <w:p w:rsidR="00477577" w:rsidRPr="006D12F4" w:rsidRDefault="00477577" w:rsidP="006D1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hAnsi="Times New Roman" w:cs="Times New Roman"/>
              </w:rPr>
              <w:t>2.5.15. Тепловые, электроракетные двигатели и энергетические установки летательных аппаратов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adobeconnect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proofErr w:type="gram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: 12.07, 19.07(10</w:t>
            </w:r>
            <w:r w:rsidRPr="006D12F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00)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Э, С: 5.08 (10:00)</w:t>
            </w:r>
          </w:p>
        </w:tc>
      </w:tr>
      <w:tr w:rsidR="00CB0FF2" w:rsidRPr="006D12F4" w:rsidTr="00CB0FF2">
        <w:trPr>
          <w:trHeight w:val="37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F2" w:rsidRPr="006D12F4" w:rsidRDefault="00CB0FF2" w:rsidP="00C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ФИТ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FF2" w:rsidRPr="006D12F4" w:rsidRDefault="00CB0FF2" w:rsidP="00CB0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2.3. Информационные технологии и 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коммуникации</w:t>
            </w:r>
          </w:p>
          <w:p w:rsidR="00CB0FF2" w:rsidRPr="006D12F4" w:rsidRDefault="00CB0FF2" w:rsidP="00CB0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hAnsi="Times New Roman" w:cs="Times New Roman"/>
              </w:rPr>
              <w:t>2.3.8. Информатика и информационные процессы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F2" w:rsidRPr="006D12F4" w:rsidRDefault="00CB0FF2" w:rsidP="00C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moodle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F2" w:rsidRPr="006D12F4" w:rsidRDefault="00CB0FF2" w:rsidP="00C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proofErr w:type="gram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:24.06 (14.00)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F2" w:rsidRPr="006D12F4" w:rsidRDefault="00CB0FF2" w:rsidP="00C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proofErr w:type="gram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:01.07, 08.07, 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15.07, 29.07(14.00)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F2" w:rsidRPr="006D12F4" w:rsidRDefault="00CB0FF2" w:rsidP="00C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</w:t>
            </w:r>
            <w:proofErr w:type="gram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:05.08, 12.08 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(14.00) </w:t>
            </w:r>
          </w:p>
        </w:tc>
      </w:tr>
      <w:tr w:rsidR="00477577" w:rsidRPr="006D12F4" w:rsidTr="00CB0FF2">
        <w:trPr>
          <w:trHeight w:val="255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ИПМКН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Компьютерные науки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1.2.2. Математическое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моделирование, численные методы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и комплексы программ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2.3. Информационные технологии и коммуникации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2.3.1. Системный анализ, управление и обработка информации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2.3.5. Математическое  и программное обеспечение вычислительных систем, комплексов и компьютерных сетей </w:t>
            </w:r>
          </w:p>
          <w:p w:rsidR="00477577" w:rsidRPr="006D12F4" w:rsidRDefault="00477577" w:rsidP="006D1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77577" w:rsidRPr="006D12F4" w:rsidRDefault="005003B1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29.06 (10:00)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26.07 (10:00)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11.08,25.08 (10:00)</w:t>
            </w:r>
          </w:p>
        </w:tc>
      </w:tr>
      <w:tr w:rsidR="00477577" w:rsidRPr="006D12F4" w:rsidTr="00353CDC">
        <w:trPr>
          <w:trHeight w:val="68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РФФ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Физика космоса, астрономия.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1.3.4. Радиофизика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1.3.6. Оптика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1.3.11. Физика полупроводников</w:t>
            </w:r>
          </w:p>
          <w:p w:rsidR="00477577" w:rsidRPr="006D12F4" w:rsidRDefault="00477577" w:rsidP="006D1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1.3.19. Лазерная 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307D8C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8" w:history="1">
              <w:r w:rsidR="00477577" w:rsidRPr="006D12F4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http://class.tsu.ru/m-course-12392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Э: 27.06 (10:00)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Э: 15.07 (10:00),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29.07(10:00)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Э:11.08 (10:00),</w:t>
            </w:r>
          </w:p>
        </w:tc>
      </w:tr>
      <w:tr w:rsidR="00477577" w:rsidRPr="006D12F4" w:rsidTr="00353CDC">
        <w:trPr>
          <w:trHeight w:val="255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ИЭМ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5.2. Экономика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5.2.1. Экономическая теория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5.2.3. Региональная и отраслевая экономика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5.2.4. Финансы</w:t>
            </w:r>
          </w:p>
          <w:p w:rsidR="00477577" w:rsidRPr="006D12F4" w:rsidRDefault="00477577" w:rsidP="006D1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5.2.6. Менеджмент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Э, С:07.07 (14.00)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577" w:rsidRPr="006D12F4" w:rsidTr="00353CDC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ЮИ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5.1. Право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2F4">
              <w:rPr>
                <w:rFonts w:ascii="Times New Roman" w:hAnsi="Times New Roman" w:cs="Times New Roman"/>
              </w:rPr>
              <w:t>5.1.1. Теоретико-исторические правовые науки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2F4">
              <w:rPr>
                <w:rFonts w:ascii="Times New Roman" w:hAnsi="Times New Roman" w:cs="Times New Roman"/>
              </w:rPr>
              <w:t>5.1.2. Публично-правовые (государственно-правовые) науки</w:t>
            </w:r>
          </w:p>
          <w:p w:rsidR="00477577" w:rsidRPr="006D12F4" w:rsidRDefault="00477577" w:rsidP="00477577">
            <w:pPr>
              <w:rPr>
                <w:rFonts w:ascii="Times New Roman" w:hAnsi="Times New Roman" w:cs="Times New Roman"/>
              </w:rPr>
            </w:pPr>
            <w:r w:rsidRPr="006D12F4">
              <w:rPr>
                <w:rFonts w:ascii="Times New Roman" w:hAnsi="Times New Roman" w:cs="Times New Roman"/>
              </w:rPr>
              <w:t>5.1.4. Уголовно-правовые науки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5.3. Психология</w:t>
            </w:r>
          </w:p>
          <w:p w:rsidR="00477577" w:rsidRPr="006D12F4" w:rsidRDefault="00477577" w:rsidP="006D1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hAnsi="Times New Roman" w:cs="Times New Roman"/>
              </w:rPr>
              <w:t xml:space="preserve">5.3.1. </w:t>
            </w:r>
            <w:proofErr w:type="spellStart"/>
            <w:r w:rsidRPr="006D12F4">
              <w:rPr>
                <w:rFonts w:ascii="Times New Roman" w:hAnsi="Times New Roman" w:cs="Times New Roman"/>
              </w:rPr>
              <w:t>Частно-правовые</w:t>
            </w:r>
            <w:proofErr w:type="spellEnd"/>
            <w:r w:rsidRPr="006D12F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D12F4">
              <w:rPr>
                <w:rFonts w:ascii="Times New Roman" w:hAnsi="Times New Roman" w:cs="Times New Roman"/>
              </w:rPr>
              <w:t>цивилистиче</w:t>
            </w:r>
            <w:proofErr w:type="gramStart"/>
            <w:r w:rsidRPr="006D12F4">
              <w:rPr>
                <w:rFonts w:ascii="Times New Roman" w:hAnsi="Times New Roman" w:cs="Times New Roman"/>
              </w:rPr>
              <w:t>c</w:t>
            </w:r>
            <w:proofErr w:type="gramEnd"/>
            <w:r w:rsidRPr="006D12F4">
              <w:rPr>
                <w:rFonts w:ascii="Times New Roman" w:hAnsi="Times New Roman" w:cs="Times New Roman"/>
              </w:rPr>
              <w:t>кие</w:t>
            </w:r>
            <w:proofErr w:type="spellEnd"/>
            <w:r w:rsidRPr="006D12F4">
              <w:rPr>
                <w:rFonts w:ascii="Times New Roman" w:hAnsi="Times New Roman" w:cs="Times New Roman"/>
              </w:rPr>
              <w:t xml:space="preserve">) </w:t>
            </w:r>
            <w:r w:rsidRPr="006D12F4">
              <w:rPr>
                <w:rFonts w:ascii="Times New Roman" w:hAnsi="Times New Roman" w:cs="Times New Roman"/>
              </w:rPr>
              <w:lastRenderedPageBreak/>
              <w:t>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., 111 ауд./zoom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11.07,16.07, 23.07 (11:00)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13.08 (11:00)</w:t>
            </w:r>
          </w:p>
        </w:tc>
      </w:tr>
      <w:tr w:rsidR="00477577" w:rsidRPr="006D12F4" w:rsidTr="00353CDC">
        <w:trPr>
          <w:trHeight w:val="408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ФИПН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5.6. Исторические науки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5.6.1. Отечественная история 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5.6.2. Всеобщая история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5.6.3. Археология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5.6.4. Этнология, антропология и этнография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5.6.5. Историография, источниковедение, методы исторического исследования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5.6.6. История науки и техники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5.6.7. История международных отношений и внешней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22.06  (10:00) - Иностранный язык;                      29.06 (10:) - Специальность; 29.06 (11:00) - Собеседование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25.07  (10:00) - Иностранный язык;                      23.07 (10:00) - Специальность; 26.07 (10:00) - Собеседование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08.08  (10:00) - Иностранный язык;</w:t>
            </w:r>
          </w:p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09.08 (10:00) - Специальность; 10.08 (10:00) - Собеседование;                   10.08 (15.00) - Собеседование;      11.08 (10:00) - Собеседование    25.08 (10:00) - Иностранный язык; 23.08 (10:00) - Специальность;  24.08 (10:00) - Собеседование</w:t>
            </w:r>
          </w:p>
        </w:tc>
      </w:tr>
      <w:tr w:rsidR="00477577" w:rsidRPr="006D12F4" w:rsidTr="00353CDC">
        <w:trPr>
          <w:trHeight w:val="3060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ФИПН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5.5. Политология</w:t>
            </w:r>
          </w:p>
          <w:p w:rsidR="00477577" w:rsidRPr="006D12F4" w:rsidRDefault="00477577" w:rsidP="006D1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hAnsi="Times New Roman" w:cs="Times New Roman"/>
              </w:rPr>
              <w:t>5.5.4. Международные отношения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22.06  (10:00) - Иностранный язык;          29.06 (10:) - Специальность;  29.06 (10:00) - Собеседование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25.07  (10:00) - Иностранный язык;                      25.07 (14:00) - Специальность; 26.07 (14:00) - Собеседование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08.08  (10:00) - Иностранный язык;                      11.08 (14:00) - Специальность; 11.08 (15:00) - Собеседование;                   25.08 (10:00) - Иностранный язык; 24.08 (14:00) - Специальность;  24.08 (15:00) - Собеседование</w:t>
            </w:r>
          </w:p>
        </w:tc>
      </w:tr>
      <w:tr w:rsidR="00477577" w:rsidRPr="006D12F4" w:rsidTr="00353CDC">
        <w:trPr>
          <w:trHeight w:val="2040"/>
        </w:trPr>
        <w:tc>
          <w:tcPr>
            <w:tcW w:w="1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5.5. Политология</w:t>
            </w:r>
          </w:p>
          <w:p w:rsidR="00477577" w:rsidRPr="006D12F4" w:rsidRDefault="00477577" w:rsidP="006D1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hAnsi="Times New Roman" w:cs="Times New Roman"/>
              </w:rPr>
              <w:t>5.5.2. Политические институты, процессы, технологии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22.06  (10:00) - Иностранный язык;          29.06 (10:00) - Специальность;  29.06 (11:00) - Собеседование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25.07  (10:00) - Иностранный язык;                      11.07 (15:00) - Специальность; 25.07 (15:00) - Собеседование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08.08  (10:00) - Иностранный язык;                      11.08 (15:00) - Специальность; 11.08 (16:00) - Собеседование;                   25.08 (10:00) - Иностранный язык</w:t>
            </w:r>
          </w:p>
        </w:tc>
      </w:tr>
      <w:tr w:rsidR="00477577" w:rsidRPr="006D12F4" w:rsidTr="00353CDC">
        <w:trPr>
          <w:trHeight w:val="96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ФсФ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5.7. Философия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5.7.1. Онтология и теория познания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5.7.2. История философии 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5.7.7. Социальная и политическая философия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13.07 (10:00)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08.08(10:00),              22.08  (14:00)</w:t>
            </w:r>
          </w:p>
        </w:tc>
      </w:tr>
      <w:tr w:rsidR="00477577" w:rsidRPr="006D12F4" w:rsidTr="00353CDC">
        <w:trPr>
          <w:trHeight w:val="240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5.3. Психология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5.3.1. Общая психология, психология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5.3.6. Клиническая психология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Дистанционно. 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Экзамен в форме тестирования абитуриент проходит в соответствующем курсе в moodle минимум за 2 дня до собеседования.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Собеседование в 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08.07 (10:00)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r w:rsidR="005003B1" w:rsidRPr="006D12F4">
              <w:rPr>
                <w:rFonts w:ascii="Times New Roman" w:eastAsia="Times New Roman" w:hAnsi="Times New Roman" w:cs="Times New Roman"/>
                <w:lang w:eastAsia="ru-RU"/>
              </w:rPr>
              <w:t>(10:00)</w:t>
            </w:r>
          </w:p>
        </w:tc>
      </w:tr>
      <w:tr w:rsidR="00477577" w:rsidRPr="006D12F4" w:rsidTr="00353CDC">
        <w:trPr>
          <w:trHeight w:val="197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5.8. Педагогика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5.8.1. Общая педагогика, история педагогики и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Дистанционно. 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Экзамен в форме тестирования абитуриент проходит в соответствующем курсе в moodle минимум за 2 дня до собеседования.</w:t>
            </w: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br/>
              <w:t>Собеседование в 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13.07 (10:00)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10 08.00)</w:t>
            </w:r>
            <w:proofErr w:type="gramEnd"/>
          </w:p>
        </w:tc>
      </w:tr>
      <w:tr w:rsidR="00477577" w:rsidRPr="006D12F4" w:rsidTr="00353CDC">
        <w:trPr>
          <w:trHeight w:val="510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ФилФ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5.9. Филология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2F4">
              <w:rPr>
                <w:rFonts w:ascii="Times New Roman" w:hAnsi="Times New Roman" w:cs="Times New Roman"/>
              </w:rPr>
              <w:t>5.9.1. Русская литература и литература народов Российской Федерации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2F4">
              <w:rPr>
                <w:rFonts w:ascii="Times New Roman" w:hAnsi="Times New Roman" w:cs="Times New Roman"/>
              </w:rPr>
              <w:t>5.9.5. Русский язык. Языки народов России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2F4">
              <w:rPr>
                <w:rFonts w:ascii="Times New Roman" w:hAnsi="Times New Roman" w:cs="Times New Roman"/>
              </w:rPr>
              <w:t xml:space="preserve">5.9.8. Теоретическая, прикладная и </w:t>
            </w:r>
            <w:r w:rsidRPr="006D12F4">
              <w:rPr>
                <w:rFonts w:ascii="Times New Roman" w:hAnsi="Times New Roman" w:cs="Times New Roman"/>
              </w:rPr>
              <w:lastRenderedPageBreak/>
              <w:t>сравнительно-сопоставительная лингвистика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hAnsi="Times New Roman" w:cs="Times New Roman"/>
              </w:rPr>
              <w:t xml:space="preserve">5.9.9. </w:t>
            </w:r>
            <w:proofErr w:type="spellStart"/>
            <w:r w:rsidRPr="006D12F4">
              <w:rPr>
                <w:rFonts w:ascii="Times New Roman" w:hAnsi="Times New Roman" w:cs="Times New Roman"/>
              </w:rPr>
              <w:t>Медиакоммуникации</w:t>
            </w:r>
            <w:proofErr w:type="spellEnd"/>
            <w:r w:rsidRPr="006D12F4">
              <w:rPr>
                <w:rFonts w:ascii="Times New Roman" w:hAnsi="Times New Roman" w:cs="Times New Roman"/>
              </w:rPr>
              <w:t xml:space="preserve"> и журналистика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5.12. Когнитивные науки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5.12.3. Междисциплинарные исследования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06.07 (10.00),   26.07 (14.00)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11.08 (10:00)</w:t>
            </w:r>
          </w:p>
        </w:tc>
      </w:tr>
      <w:tr w:rsidR="00477577" w:rsidRPr="006D12F4" w:rsidTr="00BC529B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ИИК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5.10. Искусствоведение и культурология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5.10.1. Теория и история культуры, искусства</w:t>
            </w:r>
          </w:p>
          <w:p w:rsidR="00477577" w:rsidRPr="006D12F4" w:rsidRDefault="00477577" w:rsidP="00477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5.10.2. Музееведение, консервация и реставрация историко-культурных объектов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BC529B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oodle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6D12F4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dobe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onnect</w:t>
            </w:r>
            <w:proofErr w:type="spell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477577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8C54E3" w:rsidP="00B1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proofErr w:type="gram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12F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="00BC529B" w:rsidRPr="006D12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145D1" w:rsidRPr="006D12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C529B" w:rsidRPr="006D12F4">
              <w:rPr>
                <w:rFonts w:ascii="Times New Roman" w:eastAsia="Times New Roman" w:hAnsi="Times New Roman" w:cs="Times New Roman"/>
                <w:lang w:eastAsia="ru-RU"/>
              </w:rPr>
              <w:t>.07 (1</w:t>
            </w:r>
            <w:r w:rsidR="00B145D1" w:rsidRPr="006D12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C529B" w:rsidRPr="006D12F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="00BC529B" w:rsidRPr="006D12F4">
              <w:rPr>
                <w:rFonts w:ascii="Times New Roman" w:eastAsia="Times New Roman" w:hAnsi="Times New Roman" w:cs="Times New Roman"/>
                <w:lang w:eastAsia="ru-RU"/>
              </w:rPr>
              <w:t>00)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577" w:rsidRPr="006D12F4" w:rsidRDefault="008C54E3" w:rsidP="004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proofErr w:type="gramStart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6D1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12F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bookmarkStart w:id="0" w:name="_GoBack"/>
            <w:bookmarkEnd w:id="0"/>
            <w:r w:rsidR="00BC529B" w:rsidRPr="006D12F4">
              <w:rPr>
                <w:rFonts w:ascii="Times New Roman" w:eastAsia="Times New Roman" w:hAnsi="Times New Roman" w:cs="Times New Roman"/>
                <w:lang w:eastAsia="ru-RU"/>
              </w:rPr>
              <w:t>10.08 (10</w:t>
            </w:r>
            <w:r w:rsidR="00BC529B" w:rsidRPr="006D12F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="00BC529B" w:rsidRPr="006D12F4">
              <w:rPr>
                <w:rFonts w:ascii="Times New Roman" w:eastAsia="Times New Roman" w:hAnsi="Times New Roman" w:cs="Times New Roman"/>
                <w:lang w:eastAsia="ru-RU"/>
              </w:rPr>
              <w:t>00)</w:t>
            </w:r>
          </w:p>
        </w:tc>
      </w:tr>
    </w:tbl>
    <w:p w:rsidR="000E4269" w:rsidRPr="006D12F4" w:rsidRDefault="000E4269">
      <w:pPr>
        <w:rPr>
          <w:rFonts w:ascii="Times New Roman" w:hAnsi="Times New Roman" w:cs="Times New Roman"/>
          <w:b/>
        </w:rPr>
      </w:pPr>
    </w:p>
    <w:sectPr w:rsidR="000E4269" w:rsidRPr="006D12F4" w:rsidSect="000E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190"/>
    <w:multiLevelType w:val="multilevel"/>
    <w:tmpl w:val="84ECB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95050DA"/>
    <w:multiLevelType w:val="hybridMultilevel"/>
    <w:tmpl w:val="D952ADFC"/>
    <w:lvl w:ilvl="0" w:tplc="F59C0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CE0FC2"/>
    <w:multiLevelType w:val="multilevel"/>
    <w:tmpl w:val="6C9E6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10AE"/>
    <w:rsid w:val="00031603"/>
    <w:rsid w:val="00083179"/>
    <w:rsid w:val="00091B31"/>
    <w:rsid w:val="000A1228"/>
    <w:rsid w:val="000B6216"/>
    <w:rsid w:val="000C2723"/>
    <w:rsid w:val="000E09F0"/>
    <w:rsid w:val="000E4269"/>
    <w:rsid w:val="00100876"/>
    <w:rsid w:val="001402D0"/>
    <w:rsid w:val="001957F6"/>
    <w:rsid w:val="001B43FA"/>
    <w:rsid w:val="001B5989"/>
    <w:rsid w:val="001C1CF2"/>
    <w:rsid w:val="00246494"/>
    <w:rsid w:val="002632EB"/>
    <w:rsid w:val="0028316D"/>
    <w:rsid w:val="002A0367"/>
    <w:rsid w:val="002F22B4"/>
    <w:rsid w:val="00307D8C"/>
    <w:rsid w:val="00353CDC"/>
    <w:rsid w:val="003D3451"/>
    <w:rsid w:val="00440CBD"/>
    <w:rsid w:val="00477577"/>
    <w:rsid w:val="004B0D45"/>
    <w:rsid w:val="004B3D5D"/>
    <w:rsid w:val="004F46C9"/>
    <w:rsid w:val="005003B1"/>
    <w:rsid w:val="0055508D"/>
    <w:rsid w:val="005F44B9"/>
    <w:rsid w:val="00634DB6"/>
    <w:rsid w:val="00681AEF"/>
    <w:rsid w:val="006D12F4"/>
    <w:rsid w:val="006D63B2"/>
    <w:rsid w:val="006F10AE"/>
    <w:rsid w:val="007B4196"/>
    <w:rsid w:val="007C2DBE"/>
    <w:rsid w:val="007D4157"/>
    <w:rsid w:val="007E21F7"/>
    <w:rsid w:val="0086650A"/>
    <w:rsid w:val="00897E98"/>
    <w:rsid w:val="008B227F"/>
    <w:rsid w:val="008C54E3"/>
    <w:rsid w:val="00930189"/>
    <w:rsid w:val="009B514E"/>
    <w:rsid w:val="009D0A89"/>
    <w:rsid w:val="009E727A"/>
    <w:rsid w:val="00A8332B"/>
    <w:rsid w:val="00AB777D"/>
    <w:rsid w:val="00AF3D61"/>
    <w:rsid w:val="00B04C1A"/>
    <w:rsid w:val="00B145D1"/>
    <w:rsid w:val="00B3548D"/>
    <w:rsid w:val="00B92188"/>
    <w:rsid w:val="00BC4C7A"/>
    <w:rsid w:val="00BC529B"/>
    <w:rsid w:val="00C14D66"/>
    <w:rsid w:val="00C655DF"/>
    <w:rsid w:val="00CB0FF2"/>
    <w:rsid w:val="00D16A4A"/>
    <w:rsid w:val="00D74E20"/>
    <w:rsid w:val="00D85C0C"/>
    <w:rsid w:val="00EA1FDE"/>
    <w:rsid w:val="00F03530"/>
    <w:rsid w:val="00F1394A"/>
    <w:rsid w:val="00F41ECA"/>
    <w:rsid w:val="00F620D7"/>
    <w:rsid w:val="00FF4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269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0C2723"/>
    <w:pPr>
      <w:ind w:left="720"/>
      <w:contextualSpacing/>
    </w:pPr>
  </w:style>
  <w:style w:type="character" w:styleId="a5">
    <w:name w:val="Strong"/>
    <w:basedOn w:val="a0"/>
    <w:uiPriority w:val="22"/>
    <w:qFormat/>
    <w:rsid w:val="00930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.tsu.ru/m-course-12392" TargetMode="External"/><Relationship Id="rId3" Type="http://schemas.openxmlformats.org/officeDocument/2006/relationships/styles" Target="styles.xml"/><Relationship Id="rId7" Type="http://schemas.openxmlformats.org/officeDocument/2006/relationships/hyperlink" Target="http://class.tsu.ru/m-course-278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ss.tsu.ru/m-course-26292-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4164-5F57-42D9-83A0-AF8259B1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1044</Words>
  <Characters>7486</Characters>
  <Application>Microsoft Office Word</Application>
  <DocSecurity>0</DocSecurity>
  <Lines>623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</cp:lastModifiedBy>
  <cp:revision>3</cp:revision>
  <dcterms:created xsi:type="dcterms:W3CDTF">2022-06-07T09:59:00Z</dcterms:created>
  <dcterms:modified xsi:type="dcterms:W3CDTF">2022-06-07T09:59:00Z</dcterms:modified>
</cp:coreProperties>
</file>