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E73EB" w14:textId="4708A65A" w:rsidR="00E42E3B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E42E3B" w:rsidRPr="006213A0" w14:paraId="7EC03831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2709876B" w:rsidR="00E42E3B" w:rsidRPr="006213A0" w:rsidRDefault="005977A4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ТГУ</w:t>
            </w:r>
          </w:p>
        </w:tc>
      </w:tr>
      <w:tr w:rsidR="00E42E3B" w:rsidRPr="006213A0" w14:paraId="48241958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Default="00E42E3B" w:rsidP="00E42E3B">
            <w:pPr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339CCDCB" w:rsidR="00E42E3B" w:rsidRPr="006213A0" w:rsidRDefault="005977A4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свободно</w:t>
            </w:r>
          </w:p>
        </w:tc>
      </w:tr>
      <w:tr w:rsidR="00E42E3B" w:rsidRPr="006213A0" w14:paraId="5FF46D70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Default="00E42E3B" w:rsidP="00E42E3B">
            <w:pPr>
              <w:rPr>
                <w:color w:val="000000"/>
              </w:rPr>
            </w:pPr>
            <w:r>
              <w:rPr>
                <w:color w:val="000000"/>
              </w:rPr>
              <w:t>Направление подготовки,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6E505D38" w:rsidR="00E42E3B" w:rsidRPr="006213A0" w:rsidRDefault="005977A4" w:rsidP="005977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</w:tr>
      <w:tr w:rsidR="00E42E3B" w:rsidRPr="006213A0" w14:paraId="0E1660FF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AD01EB" w:rsidRDefault="00E42E3B" w:rsidP="00E42E3B">
            <w:pPr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6A2E" w14:textId="1C152199" w:rsidR="00E42E3B" w:rsidRPr="00AD01EB" w:rsidRDefault="005977A4" w:rsidP="00E42E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03.02.08</w:t>
            </w:r>
          </w:p>
        </w:tc>
      </w:tr>
      <w:tr w:rsidR="00E42E3B" w:rsidRPr="002361A6" w14:paraId="63554E26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Default="00E42E3B" w:rsidP="00E42E3B">
            <w:pPr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7C24" w14:textId="77777777" w:rsidR="00E42E3B" w:rsidRPr="00CB02AF" w:rsidRDefault="002361A6" w:rsidP="002361A6">
            <w:pPr>
              <w:jc w:val="right"/>
              <w:rPr>
                <w:rStyle w:val="a9"/>
                <w:rFonts w:cs="Times New Roman"/>
                <w:b w:val="0"/>
                <w:szCs w:val="24"/>
                <w:shd w:val="clear" w:color="auto" w:fill="FFFFFF"/>
              </w:rPr>
            </w:pPr>
            <w:r w:rsidRPr="00CB02AF">
              <w:rPr>
                <w:rStyle w:val="a9"/>
                <w:rFonts w:cs="Times New Roman"/>
                <w:b w:val="0"/>
                <w:szCs w:val="24"/>
                <w:shd w:val="clear" w:color="auto" w:fill="FFFFFF"/>
              </w:rPr>
              <w:t>Разработка стратегии развития глубокой переработки зерна на территории Томской области с учетом региональных особенностей</w:t>
            </w:r>
          </w:p>
          <w:p w14:paraId="42416F3D" w14:textId="0A81F702" w:rsidR="002361A6" w:rsidRPr="00CB02AF" w:rsidRDefault="002361A6" w:rsidP="002361A6">
            <w:pPr>
              <w:jc w:val="right"/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 w:rsidRPr="00CB02AF">
              <w:rPr>
                <w:rStyle w:val="a9"/>
                <w:rFonts w:cs="Times New Roman"/>
                <w:b w:val="0"/>
                <w:szCs w:val="24"/>
                <w:shd w:val="clear" w:color="auto" w:fill="FFFFFF"/>
              </w:rPr>
              <w:t>(руководитель)</w:t>
            </w:r>
          </w:p>
        </w:tc>
      </w:tr>
      <w:tr w:rsidR="00E42E3B" w:rsidRPr="006213A0" w14:paraId="33CBE8E5" w14:textId="77777777" w:rsidTr="00E42E3B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7777777" w:rsidR="00E42E3B" w:rsidRPr="006213A0" w:rsidRDefault="00E42E3B" w:rsidP="00E42E3B">
            <w:pPr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A28C" w14:textId="77777777" w:rsidR="00E42E3B" w:rsidRPr="002361A6" w:rsidRDefault="005F5A38" w:rsidP="00E42E3B">
            <w:pPr>
              <w:jc w:val="right"/>
              <w:rPr>
                <w:color w:val="000000"/>
              </w:rPr>
            </w:pPr>
            <w:proofErr w:type="spellStart"/>
            <w:r w:rsidRPr="002361A6">
              <w:rPr>
                <w:color w:val="000000"/>
              </w:rPr>
              <w:t>Стафилиниды</w:t>
            </w:r>
            <w:proofErr w:type="spellEnd"/>
            <w:r w:rsidRPr="002361A6">
              <w:rPr>
                <w:color w:val="000000"/>
              </w:rPr>
              <w:t xml:space="preserve"> как биоиндикаторы </w:t>
            </w:r>
            <w:proofErr w:type="gramStart"/>
            <w:r w:rsidRPr="002361A6">
              <w:rPr>
                <w:color w:val="000000"/>
              </w:rPr>
              <w:t>изменений климата горных экосистем юга Сибири</w:t>
            </w:r>
            <w:proofErr w:type="gramEnd"/>
          </w:p>
          <w:p w14:paraId="612A6E07" w14:textId="6143B34D" w:rsidR="005F5A38" w:rsidRPr="002361A6" w:rsidRDefault="005F5A38" w:rsidP="00E42E3B">
            <w:pPr>
              <w:jc w:val="right"/>
              <w:rPr>
                <w:color w:val="000000"/>
              </w:rPr>
            </w:pPr>
            <w:r w:rsidRPr="002361A6">
              <w:rPr>
                <w:color w:val="000000"/>
              </w:rPr>
              <w:t xml:space="preserve">Переработка органических отходов, загрязненных нефтепродуктами методами </w:t>
            </w:r>
            <w:proofErr w:type="spellStart"/>
            <w:r w:rsidRPr="002361A6">
              <w:rPr>
                <w:color w:val="000000"/>
              </w:rPr>
              <w:t>вермикомопостирования</w:t>
            </w:r>
            <w:proofErr w:type="spellEnd"/>
          </w:p>
        </w:tc>
      </w:tr>
      <w:tr w:rsidR="00E42E3B" w:rsidRPr="005F5385" w14:paraId="5E9E89CA" w14:textId="77777777" w:rsidTr="00E42E3B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038F" w14:textId="1DB5F99C" w:rsidR="00E42E3B" w:rsidRPr="005A0E05" w:rsidRDefault="00E42E3B" w:rsidP="00E42E3B">
            <w:r w:rsidRPr="006213A0">
              <w:rPr>
                <w:color w:val="000000"/>
                <w:lang w:val="en-US"/>
              </w:rPr>
              <w:t> </w:t>
            </w:r>
            <w:r w:rsidR="00CB02AF">
              <w:rPr>
                <w:noProof/>
                <w:lang w:eastAsia="ru-RU"/>
              </w:rPr>
              <w:drawing>
                <wp:inline distT="0" distB="0" distL="0" distR="0" wp14:anchorId="313E5725" wp14:editId="3FA1F9F3">
                  <wp:extent cx="1670368" cy="1960880"/>
                  <wp:effectExtent l="0" t="0" r="6350" b="1270"/>
                  <wp:docPr id="2" name="Рисунок 2" descr="Андрей Сергеевич Бабенко (Andrey S. Babenko), Instructor | Cours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дрей Сергеевич Бабенко (Andrey S. Babenko), Instructor | Cours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27" cy="196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36B61" w14:textId="08A583CC" w:rsidR="00E42E3B" w:rsidRPr="0035758E" w:rsidRDefault="0035758E" w:rsidP="00E42E3B">
            <w:r>
              <w:t>Научный руководитель</w:t>
            </w:r>
            <w:r w:rsidR="00E42E3B" w:rsidRPr="0035758E">
              <w:t>:</w:t>
            </w:r>
          </w:p>
          <w:p w14:paraId="2F9B2754" w14:textId="3B8F6E8E" w:rsidR="00E42E3B" w:rsidRPr="0035758E" w:rsidRDefault="005977A4" w:rsidP="00E42E3B">
            <w:r>
              <w:rPr>
                <w:lang w:val="en-US"/>
              </w:rPr>
              <w:t>A</w:t>
            </w:r>
            <w:proofErr w:type="spellStart"/>
            <w:r w:rsidR="0035758E">
              <w:t>ндрей</w:t>
            </w:r>
            <w:proofErr w:type="spellEnd"/>
            <w:r w:rsidR="0035758E">
              <w:t xml:space="preserve"> Сергеевич Бабенко</w:t>
            </w:r>
          </w:p>
          <w:p w14:paraId="6E40991B" w14:textId="679A493A" w:rsidR="00E42E3B" w:rsidRPr="0035758E" w:rsidRDefault="0035758E" w:rsidP="0035758E">
            <w:r>
              <w:t>Доктор биологических наук</w:t>
            </w:r>
            <w:r w:rsidR="00E42E3B" w:rsidRPr="0035758E">
              <w:t xml:space="preserve"> (</w:t>
            </w:r>
            <w:r>
              <w:t>Новосибирский государственный аграрный университет</w:t>
            </w:r>
            <w:r w:rsidR="00E42E3B" w:rsidRPr="0035758E"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FB6EB" w14:textId="77777777" w:rsidR="005F5A38" w:rsidRDefault="00E42E3B" w:rsidP="00E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Заголовок</w:t>
            </w:r>
            <w:r w:rsidRPr="005F538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область исследования научного руководителя одной фразой</w:t>
            </w:r>
            <w:r w:rsidRPr="005F5385">
              <w:rPr>
                <w:color w:val="000000"/>
              </w:rPr>
              <w:t>)</w:t>
            </w:r>
            <w:r w:rsidR="005F5A38">
              <w:rPr>
                <w:color w:val="000000"/>
              </w:rPr>
              <w:t xml:space="preserve"> </w:t>
            </w:r>
          </w:p>
          <w:p w14:paraId="3F3E931D" w14:textId="26158FF0" w:rsidR="00E42E3B" w:rsidRPr="005F5385" w:rsidRDefault="005F5A38" w:rsidP="00E42E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 почвенных беспозвоночных</w:t>
            </w:r>
          </w:p>
        </w:tc>
      </w:tr>
      <w:tr w:rsidR="00E42E3B" w:rsidRPr="008E219B" w14:paraId="20A948D2" w14:textId="77777777" w:rsidTr="00E42E3B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5F5385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2B820A76" w:rsidR="00E42E3B" w:rsidRPr="008E219B" w:rsidRDefault="00590A13" w:rsidP="00E42E3B">
            <w:r>
              <w:rPr>
                <w:color w:val="000000"/>
              </w:rPr>
              <w:t>Б</w:t>
            </w:r>
            <w:r w:rsidR="00E42E3B" w:rsidRPr="008E219B">
              <w:rPr>
                <w:color w:val="000000"/>
              </w:rPr>
              <w:t>олее детальное описание научных интересов:</w:t>
            </w:r>
          </w:p>
          <w:p w14:paraId="7680B8AE" w14:textId="77777777" w:rsidR="0035758E" w:rsidRDefault="008E219B" w:rsidP="00E42E3B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  <w:r w:rsidRPr="008E219B">
              <w:rPr>
                <w:iCs/>
              </w:rPr>
              <w:t xml:space="preserve">Почвенные беспозвоночные как индикаторы климатических изменений; </w:t>
            </w:r>
          </w:p>
          <w:p w14:paraId="5338104D" w14:textId="2F3745E2" w:rsidR="00E42E3B" w:rsidRPr="008E219B" w:rsidRDefault="008E219B" w:rsidP="00E42E3B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  <w:r w:rsidRPr="008E219B">
              <w:rPr>
                <w:iCs/>
              </w:rPr>
              <w:t xml:space="preserve">Фауна и экология </w:t>
            </w:r>
            <w:proofErr w:type="spellStart"/>
            <w:r w:rsidRPr="008E219B">
              <w:rPr>
                <w:iCs/>
              </w:rPr>
              <w:t>стафилинид</w:t>
            </w:r>
            <w:proofErr w:type="spellEnd"/>
            <w:r w:rsidRPr="008E219B">
              <w:rPr>
                <w:iCs/>
              </w:rPr>
              <w:t xml:space="preserve"> естественных и </w:t>
            </w:r>
            <w:proofErr w:type="spellStart"/>
            <w:r w:rsidRPr="008E219B">
              <w:rPr>
                <w:iCs/>
              </w:rPr>
              <w:t>антропогенно</w:t>
            </w:r>
            <w:proofErr w:type="spellEnd"/>
            <w:r w:rsidRPr="008E219B">
              <w:rPr>
                <w:iCs/>
              </w:rPr>
              <w:t xml:space="preserve"> нарушенных территорий гор южной Сибири</w:t>
            </w:r>
          </w:p>
          <w:p w14:paraId="3E716E82" w14:textId="693593EF" w:rsidR="00E42E3B" w:rsidRPr="008E219B" w:rsidRDefault="008E219B" w:rsidP="00CB02AF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8E219B">
              <w:t xml:space="preserve">Разработка методов утилизации органических отходов, получения эффективных удобрений и животного протеина методами </w:t>
            </w:r>
            <w:proofErr w:type="spellStart"/>
            <w:r w:rsidRPr="008E219B">
              <w:t>вермикультивирования</w:t>
            </w:r>
            <w:proofErr w:type="spellEnd"/>
          </w:p>
        </w:tc>
      </w:tr>
      <w:tr w:rsidR="00E42E3B" w:rsidRPr="006213A0" w14:paraId="3BA7511C" w14:textId="77777777" w:rsidTr="00E42E3B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A847" w14:textId="77777777" w:rsidR="00E42E3B" w:rsidRPr="00CB5C65" w:rsidRDefault="00E42E3B" w:rsidP="00E42E3B">
            <w:pPr>
              <w:rPr>
                <w:i/>
                <w:iCs/>
              </w:rPr>
            </w:pPr>
          </w:p>
        </w:tc>
      </w:tr>
      <w:tr w:rsidR="00E42E3B" w:rsidRPr="006213A0" w14:paraId="29FE9E9A" w14:textId="77777777" w:rsidTr="0035758E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4F56A" w14:textId="7C2A9CAD" w:rsidR="00D13EC7" w:rsidRPr="00D13EC7" w:rsidRDefault="00D13EC7" w:rsidP="0035758E">
            <w:pPr>
              <w:spacing w:before="0"/>
              <w:jc w:val="left"/>
            </w:pPr>
            <w:r>
              <w:t>Приглашаем в наш экологический клуб:</w:t>
            </w:r>
          </w:p>
          <w:p w14:paraId="0A30D6E6" w14:textId="77777777" w:rsidR="00D13EC7" w:rsidRDefault="00D13EC7" w:rsidP="0035758E">
            <w:pPr>
              <w:spacing w:before="0"/>
              <w:jc w:val="left"/>
            </w:pPr>
          </w:p>
          <w:p w14:paraId="20326DB5" w14:textId="640162CC" w:rsidR="00E42E3B" w:rsidRDefault="00CB02AF" w:rsidP="0035758E">
            <w:pPr>
              <w:spacing w:before="0"/>
              <w:jc w:val="left"/>
            </w:pPr>
            <w:hyperlink r:id="rId10" w:history="1">
              <w:r w:rsidR="00D13EC7">
                <w:rPr>
                  <w:rStyle w:val="af5"/>
                </w:rPr>
                <w:t>https://vk.com/green_factory</w:t>
              </w:r>
            </w:hyperlink>
          </w:p>
          <w:p w14:paraId="24381250" w14:textId="77777777" w:rsidR="00BB52FA" w:rsidRDefault="00BB52FA" w:rsidP="0035758E">
            <w:pPr>
              <w:spacing w:before="0"/>
              <w:jc w:val="left"/>
            </w:pPr>
          </w:p>
          <w:p w14:paraId="7FF75A03" w14:textId="00C7F5E8" w:rsidR="00BB52FA" w:rsidRPr="00BB52FA" w:rsidRDefault="00BB52FA" w:rsidP="0035758E">
            <w:pPr>
              <w:spacing w:before="0"/>
              <w:jc w:val="left"/>
            </w:pPr>
            <w:r>
              <w:t xml:space="preserve">Приглашаем на образовательную платформу </w:t>
            </w:r>
            <w:r>
              <w:rPr>
                <w:lang w:val="en-US"/>
              </w:rPr>
              <w:t>Coursera</w:t>
            </w:r>
            <w:r w:rsidRPr="00BB52FA">
              <w:t xml:space="preserve">: </w:t>
            </w:r>
          </w:p>
          <w:p w14:paraId="191A88CB" w14:textId="10937923" w:rsidR="00BB52FA" w:rsidRPr="0035758E" w:rsidRDefault="00CB02AF" w:rsidP="0035758E">
            <w:pPr>
              <w:spacing w:before="0"/>
              <w:jc w:val="left"/>
              <w:rPr>
                <w:rFonts w:cs="Times New Roman"/>
                <w:i/>
                <w:iCs/>
              </w:rPr>
            </w:pPr>
            <w:hyperlink r:id="rId11" w:history="1">
              <w:r w:rsidR="00BB52FA" w:rsidRPr="00BA06C6">
                <w:rPr>
                  <w:rStyle w:val="af5"/>
                  <w:rFonts w:cs="Times New Roman"/>
                  <w:iCs/>
                  <w:szCs w:val="24"/>
                  <w:lang w:val="en-US"/>
                </w:rPr>
                <w:t>https</w:t>
              </w:r>
              <w:r w:rsidR="00BB52FA" w:rsidRPr="00BB52FA">
                <w:rPr>
                  <w:rStyle w:val="af5"/>
                  <w:rFonts w:cs="Times New Roman"/>
                  <w:iCs/>
                  <w:szCs w:val="24"/>
                </w:rPr>
                <w:t>://</w:t>
              </w:r>
              <w:proofErr w:type="spellStart"/>
              <w:r w:rsidR="00BB52FA" w:rsidRPr="00BA06C6">
                <w:rPr>
                  <w:rStyle w:val="af5"/>
                  <w:rFonts w:cs="Times New Roman"/>
                  <w:iCs/>
                  <w:szCs w:val="24"/>
                  <w:lang w:val="en-US"/>
                </w:rPr>
                <w:t>mook</w:t>
              </w:r>
              <w:proofErr w:type="spellEnd"/>
              <w:r w:rsidR="00BB52FA" w:rsidRPr="00BB52FA">
                <w:rPr>
                  <w:rStyle w:val="af5"/>
                  <w:rFonts w:cs="Times New Roman"/>
                  <w:iCs/>
                  <w:szCs w:val="24"/>
                </w:rPr>
                <w:t>.</w:t>
              </w:r>
              <w:proofErr w:type="spellStart"/>
              <w:r w:rsidR="00BB52FA" w:rsidRPr="00BA06C6">
                <w:rPr>
                  <w:rStyle w:val="af5"/>
                  <w:rFonts w:cs="Times New Roman"/>
                  <w:iCs/>
                  <w:szCs w:val="24"/>
                  <w:lang w:val="en-US"/>
                </w:rPr>
                <w:t>tsu</w:t>
              </w:r>
              <w:proofErr w:type="spellEnd"/>
              <w:r w:rsidR="00BB52FA" w:rsidRPr="00BB52FA">
                <w:rPr>
                  <w:rStyle w:val="af5"/>
                  <w:rFonts w:cs="Times New Roman"/>
                  <w:iCs/>
                  <w:szCs w:val="24"/>
                </w:rPr>
                <w:t>.</w:t>
              </w:r>
              <w:proofErr w:type="spellStart"/>
              <w:r w:rsidR="00BB52FA" w:rsidRPr="00BA06C6">
                <w:rPr>
                  <w:rStyle w:val="af5"/>
                  <w:rFonts w:cs="Times New Roman"/>
                  <w:iCs/>
                  <w:szCs w:val="24"/>
                  <w:lang w:val="en-US"/>
                </w:rPr>
                <w:t>ru</w:t>
              </w:r>
              <w:proofErr w:type="spellEnd"/>
            </w:hyperlink>
            <w:r w:rsidR="00BB52FA" w:rsidRPr="00BB52FA">
              <w:rPr>
                <w:rFonts w:cs="Times New Roman"/>
                <w:i/>
                <w:iCs/>
                <w:szCs w:val="24"/>
              </w:rPr>
              <w:t xml:space="preserve">  </w:t>
            </w:r>
          </w:p>
        </w:tc>
      </w:tr>
      <w:tr w:rsidR="00E42E3B" w:rsidRPr="006213A0" w14:paraId="4173BD01" w14:textId="77777777" w:rsidTr="00E42E3B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446D3DA8" w:rsidR="00E42E3B" w:rsidRDefault="0035758E" w:rsidP="00E42E3B">
            <w:pPr>
              <w:rPr>
                <w:i/>
                <w:iCs/>
              </w:rPr>
            </w:pPr>
            <w:r>
              <w:rPr>
                <w:color w:val="000000"/>
              </w:rPr>
              <w:t>Основные публикации руководителя</w:t>
            </w:r>
            <w:r w:rsidR="00E42E3B" w:rsidRPr="006213A0">
              <w:rPr>
                <w:color w:val="000000"/>
              </w:rPr>
              <w:t>:</w:t>
            </w:r>
            <w:r w:rsidR="00E42E3B" w:rsidRPr="006213A0">
              <w:rPr>
                <w:i/>
                <w:iCs/>
              </w:rPr>
              <w:t xml:space="preserve"> </w:t>
            </w:r>
          </w:p>
          <w:p w14:paraId="7ABCD6EE" w14:textId="0BD36F4F" w:rsidR="002361A6" w:rsidRPr="002361A6" w:rsidRDefault="002361A6" w:rsidP="00E42E3B">
            <w:pPr>
              <w:rPr>
                <w:color w:val="000000"/>
                <w:lang w:val="en-US"/>
              </w:rPr>
            </w:pPr>
            <w:r>
              <w:rPr>
                <w:i/>
                <w:iCs/>
                <w:lang w:val="en-US"/>
              </w:rPr>
              <w:t>8 publications</w:t>
            </w:r>
          </w:p>
          <w:p w14:paraId="26C726FA" w14:textId="69D5154E" w:rsidR="00E42E3B" w:rsidRPr="00B572F5" w:rsidRDefault="008E219B" w:rsidP="008E219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proofErr w:type="spellStart"/>
            <w:r w:rsidRPr="008E219B">
              <w:rPr>
                <w:rFonts w:cs="Times New Roman"/>
                <w:i/>
                <w:iCs/>
                <w:lang w:val="en-US"/>
              </w:rPr>
              <w:t>Bokova</w:t>
            </w:r>
            <w:proofErr w:type="spellEnd"/>
            <w:r w:rsidRPr="008E219B">
              <w:rPr>
                <w:rFonts w:cs="Times New Roman"/>
                <w:i/>
                <w:iCs/>
                <w:lang w:val="en-US"/>
              </w:rPr>
              <w:t xml:space="preserve"> U.A., </w:t>
            </w:r>
            <w:proofErr w:type="spellStart"/>
            <w:r w:rsidRPr="008E219B">
              <w:rPr>
                <w:rFonts w:cs="Times New Roman"/>
                <w:i/>
                <w:iCs/>
                <w:lang w:val="en-US"/>
              </w:rPr>
              <w:t>Babenko</w:t>
            </w:r>
            <w:proofErr w:type="spellEnd"/>
            <w:r w:rsidRPr="008E219B">
              <w:rPr>
                <w:rFonts w:cs="Times New Roman"/>
                <w:i/>
                <w:iCs/>
                <w:lang w:val="en-US"/>
              </w:rPr>
              <w:t xml:space="preserve"> A.S., </w:t>
            </w:r>
            <w:proofErr w:type="spellStart"/>
            <w:r w:rsidRPr="008E219B">
              <w:rPr>
                <w:rFonts w:cs="Times New Roman"/>
                <w:i/>
                <w:iCs/>
                <w:lang w:val="en-US"/>
              </w:rPr>
              <w:t>Temnikova</w:t>
            </w:r>
            <w:proofErr w:type="spellEnd"/>
            <w:r w:rsidRPr="008E219B">
              <w:rPr>
                <w:rFonts w:cs="Times New Roman"/>
                <w:i/>
                <w:iCs/>
                <w:lang w:val="en-US"/>
              </w:rPr>
              <w:t xml:space="preserve"> I.G. The ecological peculiarities of the testate amoebae population </w:t>
            </w:r>
            <w:r w:rsidRPr="008E219B">
              <w:rPr>
                <w:rFonts w:cs="Times New Roman"/>
                <w:i/>
                <w:iCs/>
                <w:lang w:val="en-US"/>
              </w:rPr>
              <w:lastRenderedPageBreak/>
              <w:t>in the Middle Ob flood plain //International Journal of Environmental Studies. 2015. Vol. 72, № 3. P. 406-414.</w:t>
            </w:r>
          </w:p>
          <w:p w14:paraId="5945E19B" w14:textId="77777777" w:rsidR="008E219B" w:rsidRPr="008E219B" w:rsidRDefault="005F5A38" w:rsidP="005F5A3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5F5A38">
              <w:rPr>
                <w:rFonts w:cs="Times New Roman"/>
                <w:i/>
                <w:iCs/>
                <w:lang w:val="en-US"/>
              </w:rPr>
              <w:t>A</w:t>
            </w:r>
            <w:r w:rsidRPr="005F5A38">
              <w:rPr>
                <w:rFonts w:cs="Times New Roman"/>
                <w:i/>
                <w:iCs/>
              </w:rPr>
              <w:t xml:space="preserve">. </w:t>
            </w:r>
            <w:r w:rsidRPr="005F5A38">
              <w:rPr>
                <w:rFonts w:cs="Times New Roman"/>
                <w:i/>
                <w:iCs/>
                <w:lang w:val="en-US"/>
              </w:rPr>
              <w:t>V</w:t>
            </w:r>
            <w:r w:rsidRPr="005F5A38">
              <w:rPr>
                <w:rFonts w:cs="Times New Roman"/>
                <w:i/>
                <w:iCs/>
              </w:rPr>
              <w:t xml:space="preserve">.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Kurovsky</w:t>
            </w:r>
            <w:proofErr w:type="spellEnd"/>
            <w:r w:rsidRPr="005F5A38">
              <w:rPr>
                <w:rFonts w:cs="Times New Roman"/>
                <w:i/>
                <w:iCs/>
              </w:rPr>
              <w:t xml:space="preserve">, </w:t>
            </w:r>
            <w:r w:rsidRPr="005F5A38">
              <w:rPr>
                <w:rFonts w:cs="Times New Roman"/>
                <w:i/>
                <w:iCs/>
                <w:lang w:val="en-US"/>
              </w:rPr>
              <w:t>K</w:t>
            </w:r>
            <w:r w:rsidRPr="005F5A38">
              <w:rPr>
                <w:rFonts w:cs="Times New Roman"/>
                <w:i/>
                <w:iCs/>
              </w:rPr>
              <w:t>.</w:t>
            </w:r>
            <w:r w:rsidRPr="005F5A38">
              <w:rPr>
                <w:rFonts w:cs="Times New Roman"/>
                <w:i/>
                <w:iCs/>
                <w:lang w:val="en-US"/>
              </w:rPr>
              <w:t>A</w:t>
            </w:r>
            <w:r w:rsidRPr="005F5A38">
              <w:rPr>
                <w:rFonts w:cs="Times New Roman"/>
                <w:i/>
                <w:iCs/>
              </w:rPr>
              <w:t xml:space="preserve">.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Petrochenko</w:t>
            </w:r>
            <w:proofErr w:type="spellEnd"/>
            <w:r w:rsidRPr="005F5A38">
              <w:rPr>
                <w:rFonts w:cs="Times New Roman"/>
                <w:i/>
                <w:iCs/>
              </w:rPr>
              <w:t xml:space="preserve">, </w:t>
            </w:r>
            <w:r w:rsidRPr="005F5A38">
              <w:rPr>
                <w:rFonts w:cs="Times New Roman"/>
                <w:i/>
                <w:iCs/>
                <w:lang w:val="en-US"/>
              </w:rPr>
              <w:t>A</w:t>
            </w:r>
            <w:r w:rsidRPr="005F5A38">
              <w:rPr>
                <w:rFonts w:cs="Times New Roman"/>
                <w:i/>
                <w:iCs/>
              </w:rPr>
              <w:t>.</w:t>
            </w:r>
            <w:r w:rsidRPr="005F5A38">
              <w:rPr>
                <w:rFonts w:cs="Times New Roman"/>
                <w:i/>
                <w:iCs/>
                <w:lang w:val="en-US"/>
              </w:rPr>
              <w:t>S</w:t>
            </w:r>
            <w:r w:rsidRPr="005F5A38">
              <w:rPr>
                <w:rFonts w:cs="Times New Roman"/>
                <w:i/>
                <w:iCs/>
              </w:rPr>
              <w:t xml:space="preserve">.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Babenko</w:t>
            </w:r>
            <w:proofErr w:type="spellEnd"/>
            <w:r w:rsidRPr="005F5A38">
              <w:rPr>
                <w:rFonts w:cs="Times New Roman"/>
                <w:i/>
                <w:iCs/>
              </w:rPr>
              <w:t xml:space="preserve">, </w:t>
            </w:r>
            <w:r w:rsidRPr="005F5A38">
              <w:rPr>
                <w:rFonts w:cs="Times New Roman"/>
                <w:i/>
                <w:iCs/>
                <w:lang w:val="en-US"/>
              </w:rPr>
              <w:t>Y</w:t>
            </w:r>
            <w:r w:rsidRPr="005F5A38">
              <w:rPr>
                <w:rFonts w:cs="Times New Roman"/>
                <w:i/>
                <w:iCs/>
              </w:rPr>
              <w:t>.</w:t>
            </w:r>
            <w:r w:rsidRPr="005F5A38">
              <w:rPr>
                <w:rFonts w:cs="Times New Roman"/>
                <w:i/>
                <w:iCs/>
                <w:lang w:val="en-US"/>
              </w:rPr>
              <w:t>E</w:t>
            </w:r>
            <w:r w:rsidRPr="005F5A38">
              <w:rPr>
                <w:rFonts w:cs="Times New Roman"/>
                <w:i/>
                <w:iCs/>
              </w:rPr>
              <w:t xml:space="preserve">.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Yakimov</w:t>
            </w:r>
            <w:proofErr w:type="spellEnd"/>
            <w:r w:rsidRPr="005F5A38">
              <w:rPr>
                <w:rFonts w:cs="Times New Roman"/>
                <w:i/>
                <w:iCs/>
              </w:rPr>
              <w:t xml:space="preserve">. </w:t>
            </w:r>
            <w:r w:rsidRPr="005F5A38">
              <w:rPr>
                <w:rFonts w:cs="Times New Roman"/>
                <w:i/>
                <w:iCs/>
                <w:lang w:val="en-US"/>
              </w:rPr>
              <w:t xml:space="preserve">The Peculiar Physicochemical and Agrochemical Properties of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Vermiculture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>-processed Poplar Leaf Litter //Key Engineering Materials. 2016. Vol. 683. P. 519-524.</w:t>
            </w:r>
          </w:p>
          <w:p w14:paraId="412F1E5C" w14:textId="7FDCEB90" w:rsidR="00E42E3B" w:rsidRPr="00B572F5" w:rsidRDefault="005F5A38" w:rsidP="005F5A3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5F5A38">
              <w:rPr>
                <w:rFonts w:cs="Times New Roman"/>
                <w:i/>
                <w:iCs/>
                <w:lang w:val="en-US"/>
              </w:rPr>
              <w:t xml:space="preserve">Kaman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Ulykpan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, Andrey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Babenko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Sagyn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Toleutaev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>. Biodiversity, landscape distribution and zoo-geography of rove beetles (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Coleoptera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Staphylinidae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>) of Mongolia //International Journal of Environmental Studies. 2017. Vol. 74, № 5. P. 790-802.</w:t>
            </w:r>
          </w:p>
          <w:p w14:paraId="30CEF00C" w14:textId="77777777" w:rsidR="005F5A38" w:rsidRPr="005F5A38" w:rsidRDefault="00E42E3B" w:rsidP="005F5A3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6213A0">
              <w:rPr>
                <w:rFonts w:cs="Times New Roman"/>
                <w:i/>
                <w:iCs/>
                <w:lang w:val="en-US"/>
              </w:rPr>
              <w:t>_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Kurovsky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A.V.,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Petrochenko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K.A.,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Godymchuk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A.Yu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.,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Babenko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A.S.,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Yakimov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Yu. E. Physicochemical aspects of recycling tree leaf litter in the south of Western Siberia by the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Eisenia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fetida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(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Savigny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) </w:t>
            </w:r>
            <w:proofErr w:type="spellStart"/>
            <w:r w:rsidR="005F5A38" w:rsidRPr="005F5A38">
              <w:rPr>
                <w:rFonts w:cs="Times New Roman"/>
                <w:i/>
                <w:iCs/>
                <w:lang w:val="en-US"/>
              </w:rPr>
              <w:t>vermiculture</w:t>
            </w:r>
            <w:proofErr w:type="spellEnd"/>
            <w:r w:rsidR="005F5A38" w:rsidRPr="005F5A38">
              <w:rPr>
                <w:rFonts w:cs="Times New Roman"/>
                <w:i/>
                <w:iCs/>
                <w:lang w:val="en-US"/>
              </w:rPr>
              <w:t xml:space="preserve"> //IOP Conference Series: Earth and Environmental Science. 2019. Vol. 226. P.12009.</w:t>
            </w:r>
          </w:p>
          <w:p w14:paraId="47AC8B95" w14:textId="39784B20" w:rsidR="00E42E3B" w:rsidRPr="0007348D" w:rsidRDefault="005F5A38" w:rsidP="005F5A38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Petrochenko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K.A.,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Kurovsky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A.V.,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Godymchuk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5F5A38">
              <w:rPr>
                <w:rFonts w:cs="Times New Roman"/>
                <w:i/>
                <w:iCs/>
                <w:lang w:val="en-US"/>
              </w:rPr>
              <w:t>A.Yu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>.,</w:t>
            </w:r>
            <w:proofErr w:type="gramEnd"/>
            <w:r w:rsidRPr="005F5A38">
              <w:rPr>
                <w:rFonts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Babenko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A.S.,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Yakimov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Yu. E.,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Gusev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A.A. A case study of woody leaf litter </w:t>
            </w:r>
            <w:proofErr w:type="spellStart"/>
            <w:r w:rsidRPr="005F5A38">
              <w:rPr>
                <w:rFonts w:cs="Times New Roman"/>
                <w:i/>
                <w:iCs/>
                <w:lang w:val="en-US"/>
              </w:rPr>
              <w:t>vermicompost</w:t>
            </w:r>
            <w:proofErr w:type="spellEnd"/>
            <w:r w:rsidRPr="005F5A38">
              <w:rPr>
                <w:rFonts w:cs="Times New Roman"/>
                <w:i/>
                <w:iCs/>
                <w:lang w:val="en-US"/>
              </w:rPr>
              <w:t xml:space="preserve"> as a promising calcium fertilizer //Bulg. J. Agric. Sci. 2019. Vol. 25, № 4. P. 646-653</w:t>
            </w:r>
            <w:r w:rsidR="00E42E3B" w:rsidRPr="006213A0">
              <w:rPr>
                <w:rFonts w:cs="Times New Roman"/>
                <w:i/>
                <w:iCs/>
                <w:lang w:val="en-US"/>
              </w:rPr>
              <w:t>_________________________</w:t>
            </w:r>
          </w:p>
        </w:tc>
      </w:tr>
      <w:tr w:rsidR="00E42E3B" w:rsidRPr="006213A0" w14:paraId="7FD05621" w14:textId="77777777" w:rsidTr="00E42E3B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6213A0" w:rsidRDefault="00E42E3B" w:rsidP="00E42E3B">
            <w:pPr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832" w14:textId="61EFC9AD" w:rsidR="00E42E3B" w:rsidRPr="0035758E" w:rsidRDefault="0035758E" w:rsidP="00E42E3B">
            <w:pPr>
              <w:rPr>
                <w:color w:val="000000"/>
              </w:rPr>
            </w:pPr>
            <w:r>
              <w:rPr>
                <w:color w:val="000000"/>
              </w:rPr>
              <w:t>Интеллектуальная собственность:</w:t>
            </w:r>
          </w:p>
          <w:p w14:paraId="222A9E0C" w14:textId="59666AAC" w:rsidR="008E219B" w:rsidRPr="008E219B" w:rsidRDefault="008E219B" w:rsidP="00E42E3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Патент </w:t>
            </w:r>
            <w:r w:rsidRPr="008E219B">
              <w:rPr>
                <w:color w:val="000000"/>
              </w:rPr>
              <w:t xml:space="preserve">2570565 Способ получения </w:t>
            </w:r>
            <w:proofErr w:type="spellStart"/>
            <w:r w:rsidRPr="008E219B">
              <w:rPr>
                <w:color w:val="000000"/>
              </w:rPr>
              <w:t>вермикомпоста</w:t>
            </w:r>
            <w:proofErr w:type="spellEnd"/>
            <w:r w:rsidRPr="008E219B">
              <w:rPr>
                <w:color w:val="000000"/>
              </w:rPr>
              <w:t xml:space="preserve"> (ИЗ, 10.12.2015)</w:t>
            </w:r>
          </w:p>
          <w:p w14:paraId="6EC467D5" w14:textId="16F18E70" w:rsidR="00E42E3B" w:rsidRPr="00AE6EB0" w:rsidRDefault="00E42E3B" w:rsidP="00E42E3B"/>
        </w:tc>
      </w:tr>
    </w:tbl>
    <w:p w14:paraId="31E29C25" w14:textId="77777777" w:rsidR="00E42E3B" w:rsidRDefault="00E42E3B" w:rsidP="00E42E3B">
      <w:pPr>
        <w:spacing w:before="0"/>
        <w:rPr>
          <w:rFonts w:cs="Times New Roman"/>
        </w:rPr>
      </w:pPr>
    </w:p>
    <w:p w14:paraId="768E9C19" w14:textId="50BACB9C" w:rsidR="00E42E3B" w:rsidRDefault="00E42E3B">
      <w:pPr>
        <w:spacing w:before="0" w:after="200" w:line="276" w:lineRule="auto"/>
        <w:jc w:val="left"/>
        <w:rPr>
          <w:rFonts w:cs="Times New Roman"/>
          <w:szCs w:val="24"/>
        </w:rPr>
      </w:pPr>
    </w:p>
    <w:sectPr w:rsidR="00E42E3B" w:rsidSect="000C0C74">
      <w:footerReference w:type="default" r:id="rId12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BBD33" w14:textId="77777777" w:rsidR="004A679E" w:rsidRDefault="004A679E" w:rsidP="00AB4B73">
      <w:r>
        <w:separator/>
      </w:r>
    </w:p>
  </w:endnote>
  <w:endnote w:type="continuationSeparator" w:id="0">
    <w:p w14:paraId="5657EAAD" w14:textId="77777777" w:rsidR="004A679E" w:rsidRDefault="004A679E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18041C1A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AF">
          <w:rPr>
            <w:noProof/>
          </w:rPr>
          <w:t>2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787B" w14:textId="77777777" w:rsidR="004A679E" w:rsidRDefault="004A679E" w:rsidP="00AB4B73">
      <w:r>
        <w:separator/>
      </w:r>
    </w:p>
  </w:footnote>
  <w:footnote w:type="continuationSeparator" w:id="0">
    <w:p w14:paraId="67C8E6FF" w14:textId="77777777" w:rsidR="004A679E" w:rsidRDefault="004A679E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11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2"/>
  </w:num>
  <w:num w:numId="23">
    <w:abstractNumId w:val="21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361A6"/>
    <w:rsid w:val="002539E2"/>
    <w:rsid w:val="00264937"/>
    <w:rsid w:val="00274B95"/>
    <w:rsid w:val="0028431A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3E81"/>
    <w:rsid w:val="0035758E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45E4"/>
    <w:rsid w:val="00425A2D"/>
    <w:rsid w:val="0043082E"/>
    <w:rsid w:val="00430AB5"/>
    <w:rsid w:val="00450C4E"/>
    <w:rsid w:val="004539EC"/>
    <w:rsid w:val="004A679E"/>
    <w:rsid w:val="004B7BCC"/>
    <w:rsid w:val="004C6878"/>
    <w:rsid w:val="004F3AA6"/>
    <w:rsid w:val="005332B7"/>
    <w:rsid w:val="005414F4"/>
    <w:rsid w:val="005464AD"/>
    <w:rsid w:val="0055243A"/>
    <w:rsid w:val="005627B2"/>
    <w:rsid w:val="005738D1"/>
    <w:rsid w:val="0057470B"/>
    <w:rsid w:val="0057601B"/>
    <w:rsid w:val="005876F3"/>
    <w:rsid w:val="00590A13"/>
    <w:rsid w:val="00594063"/>
    <w:rsid w:val="00596B3F"/>
    <w:rsid w:val="005977A4"/>
    <w:rsid w:val="005A3072"/>
    <w:rsid w:val="005A3F09"/>
    <w:rsid w:val="005A432B"/>
    <w:rsid w:val="005A778D"/>
    <w:rsid w:val="005B5947"/>
    <w:rsid w:val="005C49FA"/>
    <w:rsid w:val="005F554D"/>
    <w:rsid w:val="005F5A38"/>
    <w:rsid w:val="0060253E"/>
    <w:rsid w:val="00617B40"/>
    <w:rsid w:val="006401EE"/>
    <w:rsid w:val="006463DB"/>
    <w:rsid w:val="00657466"/>
    <w:rsid w:val="00671A41"/>
    <w:rsid w:val="0067557C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26893"/>
    <w:rsid w:val="0074250B"/>
    <w:rsid w:val="00751EB4"/>
    <w:rsid w:val="007A0508"/>
    <w:rsid w:val="007A079C"/>
    <w:rsid w:val="007A2205"/>
    <w:rsid w:val="007B7FB6"/>
    <w:rsid w:val="007C62D3"/>
    <w:rsid w:val="007E0855"/>
    <w:rsid w:val="00800732"/>
    <w:rsid w:val="00811EF0"/>
    <w:rsid w:val="00817C82"/>
    <w:rsid w:val="00837800"/>
    <w:rsid w:val="00837EF3"/>
    <w:rsid w:val="0085640A"/>
    <w:rsid w:val="008616EC"/>
    <w:rsid w:val="00886CDA"/>
    <w:rsid w:val="008A1C59"/>
    <w:rsid w:val="008B20C9"/>
    <w:rsid w:val="008C0694"/>
    <w:rsid w:val="008C2787"/>
    <w:rsid w:val="008C6350"/>
    <w:rsid w:val="008D4615"/>
    <w:rsid w:val="008E082B"/>
    <w:rsid w:val="008E219B"/>
    <w:rsid w:val="00900BA4"/>
    <w:rsid w:val="00904358"/>
    <w:rsid w:val="009223F9"/>
    <w:rsid w:val="00932E9D"/>
    <w:rsid w:val="0095593E"/>
    <w:rsid w:val="00967A80"/>
    <w:rsid w:val="00974D6E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AD4FA0"/>
    <w:rsid w:val="00B002F9"/>
    <w:rsid w:val="00B068C8"/>
    <w:rsid w:val="00B20710"/>
    <w:rsid w:val="00B2308F"/>
    <w:rsid w:val="00B30BF0"/>
    <w:rsid w:val="00B30E49"/>
    <w:rsid w:val="00B32009"/>
    <w:rsid w:val="00B45F16"/>
    <w:rsid w:val="00B5220F"/>
    <w:rsid w:val="00B7478E"/>
    <w:rsid w:val="00B75B48"/>
    <w:rsid w:val="00B85B18"/>
    <w:rsid w:val="00BB52FA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64300"/>
    <w:rsid w:val="00C7420E"/>
    <w:rsid w:val="00C80F0B"/>
    <w:rsid w:val="00C81A6E"/>
    <w:rsid w:val="00C93AF1"/>
    <w:rsid w:val="00C95F9C"/>
    <w:rsid w:val="00CA1E71"/>
    <w:rsid w:val="00CA51A0"/>
    <w:rsid w:val="00CB02AF"/>
    <w:rsid w:val="00CB104B"/>
    <w:rsid w:val="00CC283F"/>
    <w:rsid w:val="00CD34A2"/>
    <w:rsid w:val="00CE1D12"/>
    <w:rsid w:val="00CE5553"/>
    <w:rsid w:val="00CF02A1"/>
    <w:rsid w:val="00CF29F2"/>
    <w:rsid w:val="00CF442C"/>
    <w:rsid w:val="00D02727"/>
    <w:rsid w:val="00D13EC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0BD7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81457"/>
    <w:rsid w:val="00F975EB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k.ts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green_facto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A7D-36C1-42EB-8353-8BAAFB0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Пользователь</cp:lastModifiedBy>
  <cp:revision>9</cp:revision>
  <cp:lastPrinted>2019-09-24T11:36:00Z</cp:lastPrinted>
  <dcterms:created xsi:type="dcterms:W3CDTF">2020-07-23T09:30:00Z</dcterms:created>
  <dcterms:modified xsi:type="dcterms:W3CDTF">2020-08-27T09:16:00Z</dcterms:modified>
</cp:coreProperties>
</file>