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79" w:rsidRPr="00C97279" w:rsidRDefault="00C97279" w:rsidP="00C97279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Министерство науки и высшего образования РФ</w:t>
      </w:r>
    </w:p>
    <w:p w:rsidR="00C97279" w:rsidRPr="00C97279" w:rsidRDefault="00C97279" w:rsidP="00C97279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Совет ректоров вузов Томской области</w:t>
      </w:r>
    </w:p>
    <w:p w:rsidR="00C81FA5" w:rsidRDefault="00C97279" w:rsidP="00C97279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Открытая региональная межвузовская олимпиада</w:t>
      </w:r>
    </w:p>
    <w:p w:rsidR="00C97279" w:rsidRPr="00C97279" w:rsidRDefault="00C97279" w:rsidP="00C97279">
      <w:pPr>
        <w:keepLines/>
        <w:spacing w:line="276" w:lineRule="auto"/>
        <w:jc w:val="center"/>
        <w:rPr>
          <w:b/>
        </w:rPr>
      </w:pPr>
      <w:r w:rsidRPr="00C97279">
        <w:rPr>
          <w:b/>
        </w:rPr>
        <w:t>2019</w:t>
      </w:r>
      <w:r w:rsidR="00AF1EF3">
        <w:rPr>
          <w:b/>
        </w:rPr>
        <w:noBreakHyphen/>
      </w:r>
      <w:r w:rsidRPr="00C97279">
        <w:rPr>
          <w:b/>
        </w:rPr>
        <w:t>2020</w:t>
      </w:r>
    </w:p>
    <w:p w:rsidR="00C81FA5" w:rsidRDefault="00052F7A" w:rsidP="00C97279">
      <w:pPr>
        <w:spacing w:line="360" w:lineRule="auto"/>
        <w:jc w:val="center"/>
        <w:rPr>
          <w:b/>
        </w:rPr>
      </w:pPr>
      <w:r>
        <w:rPr>
          <w:b/>
        </w:rPr>
        <w:t xml:space="preserve">ФИЗИКА </w:t>
      </w:r>
    </w:p>
    <w:p w:rsidR="00C97279" w:rsidRPr="00C97279" w:rsidRDefault="00052F7A" w:rsidP="00C97279">
      <w:pPr>
        <w:spacing w:line="360" w:lineRule="auto"/>
        <w:jc w:val="center"/>
        <w:rPr>
          <w:b/>
        </w:rPr>
      </w:pPr>
      <w:r>
        <w:rPr>
          <w:b/>
        </w:rPr>
        <w:t xml:space="preserve">10 </w:t>
      </w:r>
      <w:r w:rsidR="00C97279" w:rsidRPr="00C97279">
        <w:rPr>
          <w:b/>
        </w:rPr>
        <w:t>класс</w:t>
      </w:r>
    </w:p>
    <w:p w:rsidR="00D766F9" w:rsidRDefault="00C81FA5" w:rsidP="00985BA2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="00D1280D">
        <w:rPr>
          <w:b/>
          <w:lang w:val="en-US"/>
        </w:rPr>
        <w:t>I</w:t>
      </w:r>
      <w:r w:rsidR="005E4C62">
        <w:rPr>
          <w:b/>
        </w:rPr>
        <w:t xml:space="preserve"> этап.</w:t>
      </w:r>
      <w:proofErr w:type="gramEnd"/>
    </w:p>
    <w:p w:rsidR="00C81FA5" w:rsidRPr="00D1280D" w:rsidRDefault="00C81FA5" w:rsidP="00985BA2">
      <w:pPr>
        <w:jc w:val="center"/>
        <w:rPr>
          <w:b/>
          <w:sz w:val="16"/>
          <w:szCs w:val="16"/>
        </w:rPr>
      </w:pPr>
    </w:p>
    <w:p w:rsidR="006457B0" w:rsidRPr="00D1280D" w:rsidRDefault="006457B0" w:rsidP="00A919AB">
      <w:pPr>
        <w:ind w:firstLine="284"/>
        <w:rPr>
          <w:sz w:val="16"/>
          <w:szCs w:val="16"/>
        </w:rPr>
      </w:pPr>
    </w:p>
    <w:p w:rsidR="00200313" w:rsidRDefault="00D1280D" w:rsidP="00C81FA5">
      <w:pPr>
        <w:pStyle w:val="a3"/>
        <w:numPr>
          <w:ilvl w:val="0"/>
          <w:numId w:val="1"/>
        </w:numPr>
        <w:ind w:left="0" w:firstLine="0"/>
      </w:pPr>
      <w:r>
        <w:t xml:space="preserve">Однородный металлический стержень согнут под прямым углом в отношении </w:t>
      </w:r>
      <m:oMath>
        <m:r>
          <w:rPr>
            <w:rFonts w:ascii="Cambria Math" w:hAnsi="Cambria Math"/>
          </w:rPr>
          <m:t>2:1</m:t>
        </m:r>
      </m:oMath>
      <w:r>
        <w:t xml:space="preserve"> и шарнирно подвешен за середину длинной стороны. Определить угол, который образует длинная сторона с вертикалью.</w:t>
      </w:r>
    </w:p>
    <w:p w:rsidR="00200313" w:rsidRPr="00D1280D" w:rsidRDefault="00200313" w:rsidP="00A919AB">
      <w:pPr>
        <w:ind w:firstLine="284"/>
        <w:rPr>
          <w:sz w:val="16"/>
          <w:szCs w:val="16"/>
        </w:rPr>
      </w:pPr>
    </w:p>
    <w:p w:rsidR="00D766F9" w:rsidRPr="004D482B" w:rsidRDefault="00200313" w:rsidP="00D1280D">
      <w:r>
        <w:t>2</w:t>
      </w:r>
      <w:r w:rsidR="00D766F9" w:rsidRPr="004D482B">
        <w:t xml:space="preserve">. </w:t>
      </w:r>
      <w:r w:rsidR="00D1280D">
        <w:t xml:space="preserve">Скатываясь </w:t>
      </w:r>
      <w:proofErr w:type="spellStart"/>
      <w:r w:rsidR="00D1280D">
        <w:t>равноускоренно</w:t>
      </w:r>
      <w:proofErr w:type="spellEnd"/>
      <w:r w:rsidR="00D1280D">
        <w:t xml:space="preserve"> с наклонной плоскости, брусок проезжает мимо четырёх меток, отстоящих на одинаковом расстоянии друг от друга. На прохождение между двумя первыми метками он затратил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 c</m:t>
        </m:r>
      </m:oMath>
      <w:r w:rsidR="00D1280D">
        <w:t>, а между второй и трет</w:t>
      </w:r>
      <w:r w:rsidR="00AF53F3">
        <w:t>ь</w:t>
      </w:r>
      <w:r w:rsidR="00D1280D">
        <w:t xml:space="preserve">ей проехал за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=1,32 c</m:t>
        </m:r>
      </m:oMath>
      <w:r w:rsidR="00D1280D">
        <w:t xml:space="preserve">. Определите время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="00D1280D">
        <w:t xml:space="preserve"> движения бруска между третьей и четвертой метками.</w:t>
      </w:r>
    </w:p>
    <w:p w:rsidR="00C81FA5" w:rsidRPr="00D1280D" w:rsidRDefault="00C81FA5" w:rsidP="00A919AB">
      <w:pPr>
        <w:ind w:firstLine="284"/>
        <w:rPr>
          <w:sz w:val="16"/>
          <w:szCs w:val="16"/>
        </w:rPr>
      </w:pPr>
      <w:bookmarkStart w:id="0" w:name="_GoBack"/>
      <w:bookmarkEnd w:id="0"/>
    </w:p>
    <w:p w:rsidR="00200313" w:rsidRPr="004275EB" w:rsidRDefault="00200313" w:rsidP="00D1280D">
      <w:r>
        <w:t>3.</w:t>
      </w:r>
      <w:r w:rsidRPr="006E0A38">
        <w:t xml:space="preserve"> </w:t>
      </w:r>
      <w:r w:rsidR="00D1280D">
        <w:rPr>
          <w:rFonts w:eastAsiaTheme="minorEastAsia"/>
        </w:rPr>
        <w:t xml:space="preserve">Для лабораторных испытаний на мини-плитке с сопротивлением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=25 Ом</m:t>
        </m:r>
      </m:oMath>
      <w:r w:rsidR="00D1280D">
        <w:rPr>
          <w:rFonts w:eastAsiaTheme="minorEastAsia"/>
        </w:rPr>
        <w:t xml:space="preserve">, её подключили последовательно с сопротивлением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=15 Ом</m:t>
        </m:r>
      </m:oMath>
      <w:r w:rsidR="00D1280D">
        <w:rPr>
          <w:rFonts w:eastAsiaTheme="minorEastAsia"/>
        </w:rPr>
        <w:t>. При длительной работе плитка нагрелась до максимальной температуры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</w:rPr>
          <m:t xml:space="preserve">=50℃ </m:t>
        </m:r>
      </m:oMath>
      <w:r w:rsidR="00D1280D" w:rsidRPr="00F90BB5">
        <w:rPr>
          <w:rFonts w:eastAsiaTheme="minorEastAsia"/>
        </w:rPr>
        <w:t xml:space="preserve"> </w:t>
      </w:r>
      <w:r w:rsidR="00D1280D">
        <w:rPr>
          <w:rFonts w:eastAsiaTheme="minorEastAsia"/>
        </w:rPr>
        <w:t xml:space="preserve">от комнатной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=18℃</m:t>
        </m:r>
      </m:oMath>
      <w:r w:rsidR="00D1280D">
        <w:rPr>
          <w:rFonts w:eastAsiaTheme="minorEastAsia"/>
        </w:rPr>
        <w:t xml:space="preserve">. Определите максимальную температуру плитки, если параллельно </w:t>
      </w:r>
      <w:r w:rsidR="00D1280D">
        <w:rPr>
          <w:rFonts w:eastAsiaTheme="minorEastAsia"/>
          <w:lang w:val="en-US"/>
        </w:rPr>
        <w:t>c</w:t>
      </w:r>
      <w:r w:rsidR="00D1280D" w:rsidRPr="00F90BB5">
        <w:rPr>
          <w:rFonts w:eastAsiaTheme="minorEastAsia"/>
        </w:rPr>
        <w:t xml:space="preserve"> </w:t>
      </w:r>
      <w:r w:rsidR="00D1280D">
        <w:rPr>
          <w:rFonts w:eastAsiaTheme="minorEastAsia"/>
        </w:rPr>
        <w:t>ней включить ещё одну такую же плитку?</w:t>
      </w:r>
    </w:p>
    <w:p w:rsidR="00C81FA5" w:rsidRPr="00D1280D" w:rsidRDefault="00C81FA5" w:rsidP="00A919AB">
      <w:pPr>
        <w:ind w:firstLine="284"/>
        <w:rPr>
          <w:noProof/>
          <w:sz w:val="16"/>
          <w:szCs w:val="1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28"/>
      </w:tblGrid>
      <w:tr w:rsidR="00D1280D" w:rsidTr="00D1280D">
        <w:tc>
          <w:tcPr>
            <w:tcW w:w="7054" w:type="dxa"/>
          </w:tcPr>
          <w:p w:rsidR="00D1280D" w:rsidRDefault="00D1280D" w:rsidP="00D1280D">
            <w:pPr>
              <w:rPr>
                <w:noProof/>
                <w:lang w:eastAsia="ru-RU"/>
              </w:rPr>
            </w:pPr>
            <w:r w:rsidRPr="00D12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рисунке показан ход светового луча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 линзы 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1'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после линзы. Найти построением точные положения </w:t>
            </w:r>
            <w:r w:rsidRPr="001E36D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каждого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фокуса линзы и ход светового луча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после линзы</w:t>
            </w:r>
            <w:r w:rsidRPr="001E36D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1280D" w:rsidRDefault="00D1280D" w:rsidP="00D1280D">
            <w:pPr>
              <w:rPr>
                <w:noProof/>
                <w:lang w:eastAsia="ru-RU"/>
              </w:rPr>
            </w:pPr>
          </w:p>
        </w:tc>
        <w:tc>
          <w:tcPr>
            <w:tcW w:w="3628" w:type="dxa"/>
          </w:tcPr>
          <w:p w:rsidR="00D1280D" w:rsidRDefault="00D1280D" w:rsidP="00D128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261755" wp14:editId="7959EEF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24130</wp:posOffset>
                      </wp:positionV>
                      <wp:extent cx="1494155" cy="1399540"/>
                      <wp:effectExtent l="0" t="0" r="10795" b="10160"/>
                      <wp:wrapSquare wrapText="bothSides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4155" cy="1399540"/>
                                <a:chOff x="0" y="0"/>
                                <a:chExt cx="17354" cy="17354"/>
                              </a:xfrm>
                            </wpg:grpSpPr>
                            <wpg:grpSp>
                              <wpg:cNvPr id="45" name="Group 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0" y="0"/>
                                  <a:ext cx="17354" cy="17354"/>
                                  <a:chOff x="1320" y="3946"/>
                                  <a:chExt cx="3036" cy="3036"/>
                                </a:xfrm>
                              </wpg:grpSpPr>
                              <wps:wsp>
                                <wps:cNvPr id="46" name="Rectangle 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20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2555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572" y="3946"/>
                                    <a:ext cx="252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826" y="3946"/>
                                    <a:ext cx="253" cy="3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585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332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79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1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838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1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091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1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344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597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850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1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103" y="394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2808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3820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3061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3314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3567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Rectangle 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4073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Rectangle 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4326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4579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4832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Rectangle 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5085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2711" y="5338"/>
                                    <a:ext cx="253" cy="3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0" name="Freeform 2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434" y="8695"/>
                                  <a:ext cx="14465" cy="0"/>
                                </a:xfrm>
                                <a:custGeom>
                                  <a:avLst/>
                                  <a:gdLst>
                                    <a:gd name="T0" fmla="*/ 0 w 2531"/>
                                    <a:gd name="T1" fmla="*/ 0 h 1"/>
                                    <a:gd name="T2" fmla="*/ 1446530 w 2531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31" h="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265" y="0"/>
                                        <a:pt x="253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4" y="4482"/>
                                  <a:ext cx="825" cy="6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Text Box 3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5020" y="4303"/>
                                  <a:ext cx="1721" cy="2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80D" w:rsidRPr="004409B5" w:rsidRDefault="00D1280D" w:rsidP="00D1280D">
                                    <w:pPr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4409B5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3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4343" y="1255"/>
                                  <a:ext cx="2940" cy="2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80D" w:rsidRPr="004409B5" w:rsidRDefault="00D1280D" w:rsidP="00D1280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409B5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1’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5065" y="10847"/>
                                  <a:ext cx="2882" cy="2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80D" w:rsidRPr="00DD1C78" w:rsidRDefault="00D1280D" w:rsidP="00D1280D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4409B5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50" y="2958"/>
                                  <a:ext cx="0" cy="1157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024"/>
                                    <a:gd name="T2" fmla="*/ 0 w 1"/>
                                    <a:gd name="T3" fmla="*/ 1156970 h 202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2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012"/>
                                        <a:pt x="0" y="202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34"/>
                              <wps:cNvSpPr>
                                <a:spLocks noChangeAspect="1"/>
                              </wps:cNvSpPr>
                              <wps:spPr bwMode="auto">
                                <a:xfrm rot="5400000">
                                  <a:off x="8605" y="2824"/>
                                  <a:ext cx="731" cy="730"/>
                                </a:xfrm>
                                <a:custGeom>
                                  <a:avLst/>
                                  <a:gdLst>
                                    <a:gd name="T0" fmla="*/ 0 w 128"/>
                                    <a:gd name="T1" fmla="*/ 73025 h 127"/>
                                    <a:gd name="T2" fmla="*/ 73025 w 128"/>
                                    <a:gd name="T3" fmla="*/ 0 h 12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8" h="127">
                                      <a:moveTo>
                                        <a:pt x="0" y="127"/>
                                      </a:moveTo>
                                      <a:cubicBezTo>
                                        <a:pt x="0" y="127"/>
                                        <a:pt x="64" y="63"/>
                                        <a:pt x="12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35"/>
                              <wps:cNvSpPr>
                                <a:spLocks noChangeAspect="1"/>
                              </wps:cNvSpPr>
                              <wps:spPr bwMode="auto">
                                <a:xfrm rot="10800000">
                                  <a:off x="7933" y="2823"/>
                                  <a:ext cx="731" cy="731"/>
                                </a:xfrm>
                                <a:custGeom>
                                  <a:avLst/>
                                  <a:gdLst>
                                    <a:gd name="T0" fmla="*/ 0 w 128"/>
                                    <a:gd name="T1" fmla="*/ 73025 h 127"/>
                                    <a:gd name="T2" fmla="*/ 73025 w 128"/>
                                    <a:gd name="T3" fmla="*/ 0 h 12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8" h="127">
                                      <a:moveTo>
                                        <a:pt x="0" y="127"/>
                                      </a:moveTo>
                                      <a:cubicBezTo>
                                        <a:pt x="0" y="127"/>
                                        <a:pt x="64" y="63"/>
                                        <a:pt x="12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36"/>
                              <wps:cNvSpPr>
                                <a:spLocks noChangeAspect="1"/>
                              </wps:cNvSpPr>
                              <wps:spPr bwMode="auto">
                                <a:xfrm rot="5400000" flipV="1">
                                  <a:off x="8651" y="13805"/>
                                  <a:ext cx="730" cy="724"/>
                                </a:xfrm>
                                <a:custGeom>
                                  <a:avLst/>
                                  <a:gdLst>
                                    <a:gd name="T0" fmla="*/ 0 w 128"/>
                                    <a:gd name="T1" fmla="*/ 72390 h 127"/>
                                    <a:gd name="T2" fmla="*/ 73025 w 128"/>
                                    <a:gd name="T3" fmla="*/ 0 h 12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8" h="127">
                                      <a:moveTo>
                                        <a:pt x="0" y="127"/>
                                      </a:moveTo>
                                      <a:cubicBezTo>
                                        <a:pt x="0" y="127"/>
                                        <a:pt x="64" y="63"/>
                                        <a:pt x="12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37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7933" y="13805"/>
                                  <a:ext cx="731" cy="730"/>
                                </a:xfrm>
                                <a:custGeom>
                                  <a:avLst/>
                                  <a:gdLst>
                                    <a:gd name="T0" fmla="*/ 0 w 128"/>
                                    <a:gd name="T1" fmla="*/ 73025 h 127"/>
                                    <a:gd name="T2" fmla="*/ 73025 w 128"/>
                                    <a:gd name="T3" fmla="*/ 0 h 127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8" h="127">
                                      <a:moveTo>
                                        <a:pt x="0" y="127"/>
                                      </a:moveTo>
                                      <a:cubicBezTo>
                                        <a:pt x="0" y="127"/>
                                        <a:pt x="64" y="63"/>
                                        <a:pt x="12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2" y="10130"/>
                                  <a:ext cx="2914" cy="1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47" y="4437"/>
                                  <a:ext cx="2934" cy="27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95" y="3003"/>
                                  <a:ext cx="6001" cy="14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" o:spid="_x0000_s1026" style="position:absolute;margin-left:-4.8pt;margin-top:1.9pt;width:117.65pt;height:110.2pt;z-index:251662336" coordsize="17354,17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">
                      <v:group id="Group 3" o:spid="_x0000_s1027" style="position:absolute;width:17354;height:17354" coordorigin="1320,3946" coordsize="3036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o:lock v:ext="edit" aspectratio="t"/>
                        <v:rect id="Rectangle 4" o:spid="_x0000_s1028" style="position:absolute;left:1320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70sYA&#10;AADbAAAADwAAAGRycy9kb3ducmV2LnhtbESP3WoCMRSE7wXfIRyhd5q1FJGtUWqlULQI/oD07nRz&#10;3F3dnCxJdNc+vREKvRxm5htmMmtNJa7kfGlZwXCQgCDOrC45V7DfffTHIHxA1lhZJgU38jCbdjsT&#10;TLVteEPXbchFhLBPUUERQp1K6bOCDPqBrYmjd7TOYIjS5VI7bCLcVPI5SUbSYMlxocCa3gvKztuL&#10;UbCmY/UzXnz9nsJh8b1it2mWh7lST7327RVEoDb8h//an1rBywge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F70s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5" o:spid="_x0000_s1029" style="position:absolute;left:2711;top:2555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eXcQA&#10;AADbAAAADwAAAGRycy9kb3ducmV2LnhtbESPUWvCMBSF3wf7D+EO9jbTylhLNcqYKHvQgc4fcNdc&#10;22JzU5JYs39vBsIeD+ec73Dmy2h6MZLznWUF+SQDQVxb3XGj4Pi9filB+ICssbdMCn7Jw3Lx+DDH&#10;Stsr72k8hEYkCPsKFbQhDJWUvm7JoJ/YgTh5J+sMhiRdI7XDa4KbXk6z7E0a7DgttDjQR0v1+XAx&#10;Cgq3WuWnQn5tj5t1Xo67mE9/olLPT/F9BiJQDP/he/tTK3gt4O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Hl3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6" o:spid="_x0000_s1030" style="position:absolute;left:1572;top:3946;width:25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O8MA&#10;AADbAAAADwAAAGRycy9kb3ducmV2LnhtbERPy2oCMRTdC/2HcAvdaUaRIlMzUiuCtEVQC+LuOrnz&#10;aCc3Q5I60369WQguD+c9X/SmERdyvrasYDxKQBDnVtdcKvg6rIczED4ga2wsk4I/8rDIHgZzTLXt&#10;eEeXfShFDGGfooIqhDaV0ucVGfQj2xJHrrDOYIjQlVI77GK4aeQkSZ6lwZpjQ4UtvVWU/+x/jYIt&#10;Fc15tvr8/w7H1emD3a57Py6VenrsX19ABOrDXXxzb7SCa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JKO8MAAADbAAAADwAAAAAAAAAAAAAAAACYAgAAZHJzL2Rv&#10;d25yZXYueG1sUEsFBgAAAAAEAAQA9QAAAIgDAAAAAA==&#10;" filled="f" strokecolor="#a5a5a5" strokeweight=".5pt">
                          <o:lock v:ext="edit" aspectratio="t"/>
                        </v:rect>
                        <v:rect id="Rectangle 7" o:spid="_x0000_s1031" style="position:absolute;left:1826;top:3946;width:253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voMYA&#10;AADbAAAADwAAAGRycy9kb3ducmV2LnhtbESPQWsCMRSE74X+h/AK3mq2IkVXo7QVQWwRtIJ4e26e&#10;u6ublyWJ7ra/3hSEHoeZ+YYZT1tTiSs5X1pW8NJNQBBnVpecK9h+z58HIHxA1lhZJgU/5GE6eXwY&#10;Y6ptw2u6bkIuIoR9igqKEOpUSp8VZNB3bU0cvaN1BkOULpfaYRPhppK9JHmVBkuOCwXW9FFQdt5c&#10;jIIVHavDYPb1ewq72f6T3bpZ7t6V6jy1byMQgdrwH763F1pBfwh/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7voM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8" o:spid="_x0000_s1032" style="position:absolute;left:2585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Q4MMA&#10;AADbAAAADwAAAGRycy9kb3ducmV2LnhtbERPy2oCMRTdC/2HcAvdaUbBIlMzUiuCtEVQC+LuOrnz&#10;aCc3Q5I60369WQguD+c9X/SmERdyvrasYDxKQBDnVtdcKvg6rIczED4ga2wsk4I/8rDIHgZzTLXt&#10;eEeXfShFDGGfooIqhDaV0ucVGfQj2xJHrrDOYIjQlVI77GK4aeQkSZ6lwZpjQ4UtvVWU/+x/jYIt&#10;Fc15tvr8/w7H1emD3a57Py6VenrsX19ABOrDXXxzb7SCaVwf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3Q4MMAAADbAAAADwAAAAAAAAAAAAAAAACYAgAAZHJzL2Rv&#10;d25yZXYueG1sUEsFBgAAAAAEAAQA9QAAAIgDAAAAAA==&#10;" filled="f" strokecolor="#a5a5a5" strokeweight=".5pt">
                          <o:lock v:ext="edit" aspectratio="t"/>
                        </v:rect>
                        <v:rect id="Rectangle 9" o:spid="_x0000_s1033" style="position:absolute;left:2332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1e8UA&#10;AADbAAAADwAAAGRycy9kb3ducmV2LnhtbESPQWvCQBSE70L/w/IK3szGQotEV7GVQlERtAXx9sw+&#10;k7TZt2F3Nam/3hUKPQ4z8w0zmXWmFhdyvrKsYJikIIhzqysuFHx9vg9GIHxA1lhbJgW/5GE2fehN&#10;MNO25S1ddqEQEcI+QwVlCE0mpc9LMugT2xBH72SdwRClK6R22Ea4qeVTmr5IgxXHhRIbeisp/9md&#10;jYINnerjaLG+fof94rBit22X+1el+o/dfAwiUBf+w3/tD63geQj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XV7xQAAANsAAAAPAAAAAAAAAAAAAAAAAJgCAABkcnMv&#10;ZG93bnJldi54bWxQSwUGAAAAAAQABAD1AAAAigMAAAAA&#10;" filled="f" strokecolor="#a5a5a5" strokeweight=".5pt">
                          <o:lock v:ext="edit" aspectratio="t"/>
                        </v:rect>
                        <v:rect id="Rectangle 10" o:spid="_x0000_s1034" style="position:absolute;left:2079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rDMUA&#10;AADbAAAADwAAAGRycy9kb3ducmV2LnhtbESPQWvCQBSE70L/w/IK3symQotEV7GKUFoRtAXx9sw+&#10;k7TZt2F3Nam/3hUKPQ4z8w0zmXWmFhdyvrKs4ClJQRDnVldcKPj6XA1GIHxA1lhbJgW/5GE2fehN&#10;MNO25S1ddqEQEcI+QwVlCE0mpc9LMugT2xBH72SdwRClK6R22Ea4qeUwTV+kwYrjQokNLUrKf3Zn&#10;o2BDp/o4Wq6v32G/PHyw27bv+1el+o/dfAwiUBf+w3/tN63geQj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+sMxQAAANsAAAAPAAAAAAAAAAAAAAAAAJgCAABkcnMv&#10;ZG93bnJldi54bWxQSwUGAAAAAAQABAD1AAAAigMAAAAA&#10;" filled="f" strokecolor="#a5a5a5" strokeweight=".5pt">
                          <o:lock v:ext="edit" aspectratio="t"/>
                        </v:rect>
                        <v:rect id="Rectangle 11" o:spid="_x0000_s1035" style="position:absolute;left:2838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Ol8YA&#10;AADbAAAADwAAAGRycy9kb3ducmV2LnhtbESPQWsCMRSE74X+h/AK3mq2SkVWo7QVobQiaAXx9tw8&#10;d1c3L0uSuqu/vhGEHoeZ+YYZT1tTiTM5X1pW8NJNQBBnVpecK9j8zJ+HIHxA1lhZJgUX8jCdPD6M&#10;MdW24RWd1yEXEcI+RQVFCHUqpc8KMui7tiaO3sE6gyFKl0vtsIlwU8lekgykwZLjQoE1fRSUnda/&#10;RsGSDtV+OFtcj2E7232zWzVf23elOk/t2whEoDb8h+/tT63gtQ+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9Ol8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12" o:spid="_x0000_s1036" style="position:absolute;left:3091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W48YA&#10;AADbAAAADwAAAGRycy9kb3ducmV2LnhtbESPQWsCMRSE74X+h/AK3mq2YkVWo7QVobQiaAXx9tw8&#10;d1c3L0uSuqu/vhGEHoeZ+YYZT1tTiTM5X1pW8NJNQBBnVpecK9j8zJ+HIHxA1lhZJgUX8jCdPD6M&#10;MdW24RWd1yEXEcI+RQVFCHUqpc8KMui7tiaO3sE6gyFKl0vtsIlwU8lekgykwZLjQoE1fRSUnda/&#10;RsGSDtV+OFtcj2E7232zWzVf23elOk/t2whEoDb8h+/tT63gtQ+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bW48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13" o:spid="_x0000_s1037" style="position:absolute;left:3344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zeMYA&#10;AADbAAAADwAAAGRycy9kb3ducmV2LnhtbESP3WoCMRSE74W+QziF3mm2BUVWo2ilUNoi+APi3XFz&#10;3F27OVmS1F379EYQvBxm5htmPG1NJc7kfGlZwWsvAUGcWV1yrmC7+egOQfiArLGyTAou5GE6eeqM&#10;MdW24RWd1yEXEcI+RQVFCHUqpc8KMuh7tiaO3tE6gyFKl0vtsIlwU8m3JBlIgyXHhQJrei8o+13/&#10;GQVLOlaH4eLn/xR2i/03u1XztZsr9fLczkYgArXhEb63P7WCfh9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zeM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14" o:spid="_x0000_s1038" style="position:absolute;left:3597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tD8YA&#10;AADbAAAADwAAAGRycy9kb3ducmV2LnhtbESP3WoCMRSE7wXfIRyhd5q1UJGtUWqlULQI/oD07nRz&#10;3F3dnCxJdNc+vREKvRxm5htmMmtNJa7kfGlZwXCQgCDOrC45V7DfffTHIHxA1lhZJgU38jCbdjsT&#10;TLVteEPXbchFhLBPUUERQp1K6bOCDPqBrYmjd7TOYIjS5VI7bCLcVPI5SUbSYMlxocCa3gvKztuL&#10;UbCmY/UzXnz9nsJh8b1it2mWh7lST7327RVEoDb8h//an1rBywge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jtD8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15" o:spid="_x0000_s1039" style="position:absolute;left:3850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IlMYA&#10;AADbAAAADwAAAGRycy9kb3ducmV2LnhtbESPQWsCMRSE74X+h/AK3mq2glVWo7QVobQiaAXx9tw8&#10;d1c3L0uSuqu/vhGEHoeZ+YYZT1tTiTM5X1pW8NJNQBBnVpecK9j8zJ+HIHxA1lhZJgUX8jCdPD6M&#10;MdW24RWd1yEXEcI+RQVFCHUqpc8KMui7tiaO3sE6gyFKl0vtsIlwU8lekrxKgyXHhQJr+igoO61/&#10;jYIlHar9cLa4HsN2tvtmt2q+tu9KdZ7atxGIQG34D9/bn1pBfwC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IlMYAAADbAAAADwAAAAAAAAAAAAAAAACYAgAAZHJz&#10;L2Rvd25yZXYueG1sUEsFBgAAAAAEAAQA9QAAAIsDAAAAAA==&#10;" filled="f" strokecolor="#a5a5a5" strokeweight=".5pt">
                          <o:lock v:ext="edit" aspectratio="t"/>
                        </v:rect>
                        <v:rect id="Rectangle 16" o:spid="_x0000_s1040" style="position:absolute;left:4103;top:3946;width:253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c5sMA&#10;AADbAAAADwAAAGRycy9kb3ducmV2LnhtbERPy2oCMRTdC/2HcAvdaUbBIlMzUiuCtEVQC+LuOrnz&#10;aCc3Q5I60369WQguD+c9X/SmERdyvrasYDxKQBDnVtdcKvg6rIczED4ga2wsk4I/8rDIHgZzTLXt&#10;eEeXfShFDGGfooIqhDaV0ucVGfQj2xJHrrDOYIjQlVI77GK4aeQkSZ6lwZpjQ4UtvVWU/+x/jYIt&#10;Fc15tvr8/w7H1emD3a57Py6VenrsX19ABOrDXXxzb7SCa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vc5sMAAADbAAAADwAAAAAAAAAAAAAAAACYAgAAZHJzL2Rv&#10;d25yZXYueG1sUEsFBgAAAAAEAAQA9QAAAIgDAAAAAA==&#10;" filled="f" strokecolor="#a5a5a5" strokeweight=".5pt">
                          <o:lock v:ext="edit" aspectratio="t"/>
                        </v:rect>
                        <v:rect id="Rectangle 17" o:spid="_x0000_s1041" style="position:absolute;left:2711;top:2808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5acQA&#10;AADbAAAADwAAAGRycy9kb3ducmV2LnhtbESP0WoCMRRE3wv+Q7gF32p2BatujSKKpQ+2UPUDbjfX&#10;3aWbmyWJa/r3RhD6OMzMGWaxiqYVPTnfWFaQjzIQxKXVDVcKTsfdywyED8gaW8uk4I88rJaDpwUW&#10;2l75m/pDqESCsC9QQR1CV0jpy5oM+pHtiJN3ts5gSNJVUju8Jrhp5TjLXqXBhtNCjR1taip/Dxej&#10;YOq22/w8lV/70/sun/WfMR//RKWGz3H9BiJQDP/hR/tDK5jM4f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uWn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18" o:spid="_x0000_s1042" style="position:absolute;left:2711;top:3820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aScAA&#10;AADbAAAADwAAAGRycy9kb3ducmV2LnhtbERPzYrCMBC+L/gOYQRva1oPKl2jiKJ4cBfW9QHGZmyL&#10;zaQksca33xwEjx/f/2IVTSt6cr6xrCAfZyCIS6sbrhSc/3afcxA+IGtsLZOCJ3lYLQcfCyy0ffAv&#10;9adQiRTCvkAFdQhdIaUvazLox7YjTtzVOoMhQVdJ7fCRwk0rJ1k2lQYbTg01drSpqbyd7kbBzG23&#10;+XUmf47n/S6f998xn1yiUqNhXH+BCBTDW/xyH7SCaVqf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vaScAAAADbAAAADwAAAAAAAAAAAAAAAACYAgAAZHJzL2Rvd25y&#10;ZXYueG1sUEsFBgAAAAAEAAQA9QAAAIUDAAAAAA==&#10;" filled="f" strokecolor="#a5a5a5" strokeweight=".5pt">
                          <o:lock v:ext="edit" aspectratio="t"/>
                        </v:rect>
                        <v:rect id="Rectangle 19" o:spid="_x0000_s1043" style="position:absolute;left:2711;top:3061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/0sQA&#10;AADbAAAADwAAAGRycy9kb3ducmV2LnhtbESPQWsCMRSE70L/Q3iF3jQbDypbo5SK4qEtuPoDXjfP&#10;3aWblyVJ1/TfN4WCx2FmvmHW22R7MZIPnWMNalaAIK6d6bjRcDnvpysQISIb7B2Thh8KsN08TNZY&#10;GnfjE41VbESGcChRQxvjUEoZ6pYshpkbiLN3dd5izNI30ni8Zbjt5bwoFtJix3mhxYFeW6q/qm+r&#10;Yel3O3Vdyo+3y2GvVuN7UvPPpPXTY3p5BhEpxXv4v300GhYK/r7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f9L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0" o:spid="_x0000_s1044" style="position:absolute;left:2711;top:3314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hpcQA&#10;AADbAAAADwAAAGRycy9kb3ducmV2LnhtbESPzWrDMBCE74W+g9hCbo1sH5LgRg6hIaWHNtAkD7C1&#10;1j/EWhlJdZS3rwqBHoeZ+YZZb6IZxETO95YV5PMMBHFtdc+tgvNp/7wC4QOyxsEyKbiRh031+LDG&#10;Utsrf9F0DK1IEPYlKuhCGEspfd2RQT+3I3HyGusMhiRdK7XDa4KbQRZZtpAGe04LHY702lF9Of4Y&#10;BUu32+XNUh4+zm/7fDV9xrz4jkrNnuL2BUSgGP7D9/a7VrAo4O9L+gG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4aX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1" o:spid="_x0000_s1045" style="position:absolute;left:2711;top:3567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EPsQA&#10;AADbAAAADwAAAGRycy9kb3ducmV2LnhtbESP0WoCMRRE3wv+Q7iCbzW7CipboxRF8cEWav2A2811&#10;d+nmZkniGv/eCIU+DjNzhlmuo2lFT843lhXk4wwEcWl1w5WC8/fudQHCB2SNrWVScCcP69XgZYmF&#10;tjf+ov4UKpEg7AtUUIfQFVL6siaDfmw74uRdrDMYknSV1A5vCW5aOcmymTTYcFqosaNNTeXv6WoU&#10;zN12m1/m8vN43u/yRf8R88lPVGo0jO9vIALF8B/+ax+0gtkUnl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RD7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2" o:spid="_x0000_s1046" style="position:absolute;left:2711;top:4073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cSsQA&#10;AADbAAAADwAAAGRycy9kb3ducmV2LnhtbESP0WoCMRRE3wv+Q7iCbzW7IipboxRF8cEWav2A2811&#10;d+nmZkniGv/eCIU+DjNzhlmuo2lFT843lhXk4wwEcWl1w5WC8/fudQHCB2SNrWVScCcP69XgZYmF&#10;tjf+ov4UKpEg7AtUUIfQFVL6siaDfmw74uRdrDMYknSV1A5vCW5aOcmymTTYcFqosaNNTeXv6WoU&#10;zN12m1/m8vN43u/yRf8R88lPVGo0jO9vIALF8B/+ax+0gtkUnl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g3Er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3" o:spid="_x0000_s1047" style="position:absolute;left:2711;top:4326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50cQA&#10;AADbAAAADwAAAGRycy9kb3ducmV2LnhtbESP3WoCMRSE7wu+QziCdzW7gj9sjVIUxQtbqPUBTjfH&#10;3aWbkyWJa3x7IxR6OczMN8xyHU0renK+sawgH2cgiEurG64UnL93rwsQPiBrbC2Tgjt5WK8GL0ss&#10;tL3xF/WnUIkEYV+ggjqErpDSlzUZ9GPbESfvYp3BkKSrpHZ4S3DTykmWzaTBhtNCjR1taip/T1ej&#10;YO622/wyl5/H836XL/qPmE9+olKjYXx/AxEohv/wX/ugFcym8Py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edH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4" o:spid="_x0000_s1048" style="position:absolute;left:2711;top:4579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npsQA&#10;AADbAAAADwAAAGRycy9kb3ducmV2LnhtbESPzW7CMBCE70h9B2sr9QZOOASUYhAqAnEolfh5gG28&#10;JBHxOrLd4L59jVSJ42hmvtEsVtF0YiDnW8sK8kkGgriyuuVaweW8Hc9B+ICssbNMCn7Jw2r5Mlpg&#10;qe2djzScQi0ShH2JCpoQ+lJKXzVk0E9sT5y8q3UGQ5KultrhPcFNJ6dZVkiDLaeFBnv6aKi6nX6M&#10;gpnbbPLrTH59XnbbfD4cYj79jkq9vcb1O4hAMTzD/+29VlAU8Pi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+56b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5" o:spid="_x0000_s1049" style="position:absolute;left:2711;top:4832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CPcQA&#10;AADbAAAADwAAAGRycy9kb3ducmV2LnhtbESPzW7CMBCE70h9B2sr9QZOOBCUYhAqAnEolfh5gG28&#10;JBHxOrLd4L59jVSJ42hmvtEsVtF0YiDnW8sK8kkGgriyuuVaweW8Hc9B+ICssbNMCn7Jw2r5Mlpg&#10;qe2djzScQi0ShH2JCpoQ+lJKXzVk0E9sT5y8q3UGQ5KultrhPcFNJ6dZNpMGW04LDfb00VB1O/0Y&#10;BYXbbPJrIb8+L7ttPh8OMZ9+R6XeXuP6HUSgGJ7h//ZeK5gV8Pi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Qj3EAAAA2wAAAA8AAAAAAAAAAAAAAAAAmAIAAGRycy9k&#10;b3ducmV2LnhtbFBLBQYAAAAABAAEAPUAAACJAwAAAAA=&#10;" filled="f" strokecolor="#a5a5a5" strokeweight=".5pt">
                          <o:lock v:ext="edit" aspectratio="t"/>
                        </v:rect>
                        <v:rect id="Rectangle 26" o:spid="_x0000_s1050" style="position:absolute;left:2711;top:5085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WT8AA&#10;AADbAAAADwAAAGRycy9kb3ducmV2LnhtbERPzYrCMBC+L/gOYQRva1oPKl2jiKJ4cBfW9QHGZmyL&#10;zaQksca33xwEjx/f/2IVTSt6cr6xrCAfZyCIS6sbrhSc/3afcxA+IGtsLZOCJ3lYLQcfCyy0ffAv&#10;9adQiRTCvkAFdQhdIaUvazLox7YjTtzVOoMhQVdJ7fCRwk0rJ1k2lQYbTg01drSpqbyd7kbBzG23&#10;+XUmf47n/S6f998xn1yiUqNhXH+BCBTDW/xyH7SCa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3WT8AAAADbAAAADwAAAAAAAAAAAAAAAACYAgAAZHJzL2Rvd25y&#10;ZXYueG1sUEsFBgAAAAAEAAQA9QAAAIUDAAAAAA==&#10;" filled="f" strokecolor="#a5a5a5" strokeweight=".5pt">
                          <o:lock v:ext="edit" aspectratio="t"/>
                        </v:rect>
                        <v:rect id="Rectangle 27" o:spid="_x0000_s1051" style="position:absolute;left:2711;top:5338;width:253;height:30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1MQA&#10;AADbAAAADwAAAGRycy9kb3ducmV2LnhtbESPQWsCMRSE7wX/Q3gFbzW7HtRujVIUxYMtVP0Bz81z&#10;d+nmZUniGv+9EQo9DjPzDTNfRtOKnpxvLCvIRxkI4tLqhisFp+PmbQbCB2SNrWVScCcPy8XgZY6F&#10;tjf+of4QKpEg7AtUUIfQFVL6siaDfmQ74uRdrDMYknSV1A5vCW5aOc6yiTTYcFqosaNVTeXv4WoU&#10;TN16nV+m8nt/2m7yWf8V8/E5KjV8jZ8fIALF8B/+a++0gsk7PL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c9TEAAAA2wAAAA8AAAAAAAAAAAAAAAAAmAIAAGRycy9k&#10;b3ducmV2LnhtbFBLBQYAAAAABAAEAPUAAACJAwAAAAA=&#10;" filled="f" strokecolor="#a5a5a5" strokeweight=".5pt">
                          <o:lock v:ext="edit" aspectratio="t"/>
                        </v:rect>
                      </v:group>
                      <v:shape id="Freeform 28" o:spid="_x0000_s1052" style="position:absolute;left:1434;top:8695;width:14465;height:0;visibility:visible;mso-wrap-style:square;v-text-anchor:top" coordsize="253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MNcAA&#10;AADbAAAADwAAAGRycy9kb3ducmV2LnhtbERPz2vCMBS+D/Y/hDfwMjTVg0o1SjcYeFOrsB0fzbMp&#10;a166JLP1vzcHwePH93u9HWwrruRD41jBdJKBIK6cbrhWcD59jZcgQkTW2DomBTcKsN28vqwx167n&#10;I13LWIsUwiFHBSbGLpcyVIYshonriBN3cd5iTNDXUnvsU7ht5SzL5tJiw6nBYEefhqrf8t8qeP8w&#10;Rxr2rigPdfH304fF92XqlRq9DcUKRKQhPsUP904rWKT1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iMNcAAAADbAAAADwAAAAAAAAAAAAAAAACYAgAAZHJzL2Rvd25y&#10;ZXYueG1sUEsFBgAAAAAEAAQA9QAAAIUDAAAAAA==&#10;" path="m,c,,1265,,2531,e" filled="f">
                        <v:path arrowok="t" o:connecttype="custom" o:connectlocs="0,0;8267110,0" o:connectangles="0,0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" o:spid="_x0000_s1053" type="#_x0000_t32" style="position:absolute;left:7754;top:4482;width:825;height:6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xovsQAAADbAAAADwAAAGRycy9kb3ducmV2LnhtbESPwW7CMBBE75X4B2uReqnAgQNFAYMQ&#10;KIILh9J+wCpekkC8NrYJab++RqrU42hm3miW6960oiMfGssKJuMMBHFpdcOVgq/PYjQHESKyxtYy&#10;KfimAOvV4GWJubYP/qDuFCuRIBxyVFDH6HIpQ1mTwTC2jjh5Z+sNxiR9JbXHR4KbVk6zbCYNNpwW&#10;anS0ram8nu5GQRH9bXu5HK97+7MrjsHJN3folHod9psFiEh9/A//tQ9awfsEnl/S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Gi+xAAAANsAAAAPAAAAAAAAAAAA&#10;AAAAAKECAABkcnMvZG93bnJldi54bWxQSwUGAAAAAAQABAD5AAAAkgMAAAAA&#10;">
                        <v:stroke endarrow="classic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" o:spid="_x0000_s1054" type="#_x0000_t202" style="position:absolute;left:5020;top:4303;width:1721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<o:lock v:ext="edit" aspectratio="t"/>
                        <v:textbox>
                          <w:txbxContent>
                            <w:p w:rsidR="00D1280D" w:rsidRPr="004409B5" w:rsidRDefault="00D1280D" w:rsidP="00D1280D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409B5">
                                <w:rPr>
                                  <w:i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1" o:spid="_x0000_s1055" type="#_x0000_t202" style="position:absolute;left:14343;top:1255;width:29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o:lock v:ext="edit" aspectratio="t"/>
                        <v:textbox>
                          <w:txbxContent>
                            <w:p w:rsidR="00D1280D" w:rsidRPr="004409B5" w:rsidRDefault="00D1280D" w:rsidP="00D128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409B5">
                                <w:rPr>
                                  <w:i/>
                                  <w:sz w:val="16"/>
                                  <w:szCs w:val="16"/>
                                </w:rPr>
                                <w:t>1’</w:t>
                              </w:r>
                            </w:p>
                          </w:txbxContent>
                        </v:textbox>
                      </v:shape>
                      <v:shape id="Text Box 32" o:spid="_x0000_s1056" type="#_x0000_t202" style="position:absolute;left:5065;top:10847;width:2882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  <o:lock v:ext="edit" aspectratio="t"/>
                        <v:textbox>
                          <w:txbxContent>
                            <w:p w:rsidR="00D1280D" w:rsidRPr="00DD1C78" w:rsidRDefault="00D1280D" w:rsidP="00D1280D">
                              <w:pPr>
                                <w:rPr>
                                  <w:i/>
                                </w:rPr>
                              </w:pPr>
                              <w:r w:rsidRPr="004409B5">
                                <w:rPr>
                                  <w:i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Freeform 33" o:spid="_x0000_s1057" style="position:absolute;left:8650;top:2958;width:0;height:11570;visibility:visible;mso-wrap-style:square;v-text-anchor:top" coordsize="1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vAMUA&#10;AADbAAAADwAAAGRycy9kb3ducmV2LnhtbESPT2vCQBTE74V+h+UVems2VbQSXUULpT3YQ9JcvD2z&#10;L39o9m3Ibk3y7V2h4HGYmd8wm91oWnGh3jWWFbxGMQjiwuqGKwX5z8fLCoTzyBpby6RgIge77ePD&#10;BhNtB07pkvlKBAi7BBXU3neJlK6oyaCLbEccvNL2Bn2QfSV1j0OAm1bO4ngpDTYcFmrs6L2m4jf7&#10;MwpO+3yZmmJefuOZj/PDlJbjZ6rU89O4X4PwNPp7+L/9pRW8LeD2JfwA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q8AxQAAANsAAAAPAAAAAAAAAAAAAAAAAJgCAABkcnMv&#10;ZG93bnJldi54bWxQSwUGAAAAAAQABAD1AAAAigMAAAAA&#10;" path="m,c,,,1012,,2024e" filled="f" strokeweight="1.25pt">
                        <v:path arrowok="t" o:connecttype="custom" o:connectlocs="0,0;0,6613707" o:connectangles="0,0"/>
                        <o:lock v:ext="edit" aspectratio="t"/>
                      </v:shape>
                      <v:shape id="Freeform 34" o:spid="_x0000_s1058" style="position:absolute;left:8605;top:2824;width:731;height:730;rotation:90;visibility:visible;mso-wrap-style:square;v-text-anchor:top" coordsize="12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26sQA&#10;AADbAAAADwAAAGRycy9kb3ducmV2LnhtbESPQWvCQBSE74X+h+UVems2Fmqb6BpCQSkIRVO9P7PP&#10;JCT7NmTXmP57tyD0OMzMN8wym0wnRhpcY1nBLIpBEJdWN1wpOPysXz5AOI+ssbNMCn7JQbZ6fFhi&#10;qu2V9zQWvhIBwi5FBbX3fSqlK2sy6CLbEwfvbAeDPsihknrAa4CbTr7G8VwabDgs1NjTZ01lW1yM&#10;guQ7abeX8TTmSf52dCQ3RbUzSj0/TfkChKfJ/4fv7S+t4H0Of1/C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+durEAAAA2wAAAA8AAAAAAAAAAAAAAAAAmAIAAGRycy9k&#10;b3ducmV2LnhtbFBLBQYAAAAABAAEAPUAAACJAwAAAAA=&#10;" path="m,127c,127,64,63,128,e" filled="f" strokeweight="1.25pt">
                        <v:path arrowok="t" o:connecttype="custom" o:connectlocs="0,419750;417041,0" o:connectangles="0,0"/>
                        <o:lock v:ext="edit" aspectratio="t"/>
                      </v:shape>
                      <v:shape id="Freeform 35" o:spid="_x0000_s1059" style="position:absolute;left:7933;top:2823;width:731;height:731;rotation:180;visibility:visible;mso-wrap-style:square;v-text-anchor:top" coordsize="12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u+8MA&#10;AADbAAAADwAAAGRycy9kb3ducmV2LnhtbESPQWsCMRSE7wX/Q3hCL0WzelhlNYooBSmU0lXw+tw8&#10;dxc3LyFJ3e2/bwqFHoeZ+YZZbwfTiQf50FpWMJtmIIgrq1uuFZxPr5MliBCRNXaWScE3BdhuRk9r&#10;LLTt+ZMeZaxFgnAoUEEToyukDFVDBsPUOuLk3aw3GJP0tdQe+wQ3nZxnWS4NtpwWGnS0b6i6l19G&#10;wbt/W17IlR98eJEm7w8+d/urUs/jYbcCEWmI/+G/9lErWC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Mu+8MAAADbAAAADwAAAAAAAAAAAAAAAACYAgAAZHJzL2Rv&#10;d25yZXYueG1sUEsFBgAAAAAEAAQA9QAAAIgDAAAAAA==&#10;" path="m,127c,127,64,63,128,e" filled="f" strokeweight="1.25pt">
                        <v:path arrowok="t" o:connecttype="custom" o:connectlocs="0,420325;417041,0" o:connectangles="0,0"/>
                        <o:lock v:ext="edit" aspectratio="t"/>
                      </v:shape>
                      <v:shape id="Freeform 36" o:spid="_x0000_s1060" style="position:absolute;left:8651;top:13805;width:730;height:724;rotation:-90;flip:y;visibility:visible;mso-wrap-style:square;v-text-anchor:top" coordsize="12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fX8IA&#10;AADbAAAADwAAAGRycy9kb3ducmV2LnhtbERPu27CMBTdkfoP1kXqgorTChUU4qCqLyEmCF3YLvEl&#10;CbWvo9gN4e/xUInx6Lyz1WCN6KnzjWMFz9MEBHHpdMOVgp/919MChA/IGo1jUnAlD6v8YZRhqt2F&#10;d9QXoRIxhH2KCuoQ2lRKX9Zk0U9dSxy5k+sshgi7SuoOLzHcGvmSJK/SYsOxocaW3msqf4s/q2Cx&#10;LY7JfN8eZuXn9rs35jzZbD6UehwPb0sQgYZwF/+711rBPI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Z9fwgAAANsAAAAPAAAAAAAAAAAAAAAAAJgCAABkcnMvZG93&#10;bnJldi54bWxQSwUGAAAAAAQABAD1AAAAhwMAAAAA&#10;" path="m,127c,127,64,63,128,e" filled="f" strokeweight="1.25pt">
                        <v:path arrowok="t" o:connecttype="custom" o:connectlocs="0,412680;416471,0" o:connectangles="0,0"/>
                        <o:lock v:ext="edit" aspectratio="t"/>
                      </v:shape>
                      <v:shape id="Freeform 37" o:spid="_x0000_s1061" style="position:absolute;left:7933;top:13805;width:731;height:730;flip:y;visibility:visible;mso-wrap-style:square;v-text-anchor:top" coordsize="12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ejcUA&#10;AADbAAAADwAAAGRycy9kb3ducmV2LnhtbESPT2vCQBTE70K/w/IK3nTTCo1GVymCIgUPRgW9PbMv&#10;f2j2bciuGr99tyB4HGbmN8xs0Zla3Kh1lWUFH8MIBHFmdcWFgsN+NRiDcB5ZY22ZFDzIwWL+1pth&#10;ou2dd3RLfSEChF2CCkrvm0RKl5Vk0A1tQxy83LYGfZBtIXWL9wA3tfyMoi9psOKwUGJDy5Ky3/Rq&#10;FJzX+eMSH/Jue1r+bNPR0R3jPFOq/959T0F46vwr/GxvtIJ4Av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96NxQAAANsAAAAPAAAAAAAAAAAAAAAAAJgCAABkcnMv&#10;ZG93bnJldi54bWxQSwUGAAAAAAQABAD1AAAAigMAAAAA&#10;" path="m,127c,127,64,63,128,e" filled="f" strokeweight="1.25pt">
                        <v:path arrowok="t" o:connecttype="custom" o:connectlocs="0,419750;417041,0" o:connectangles="0,0"/>
                        <o:lock v:ext="edit" aspectratio="t"/>
                      </v:shape>
                      <v:shape id="AutoShape 38" o:spid="_x0000_s1062" type="#_x0000_t32" style="position:absolute;left:5782;top:10130;width:2914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LkpL8AAADbAAAADwAAAGRycy9kb3ducmV2LnhtbERPy4rCMBTdC/5DuII7TX3idIwigtCV&#10;qDNDt5fmTltsbmoTbf17sxBcHs57ve1MJR7UuNKygsk4AkGcWV1yruD35zBagXAeWWNlmRQ8ycF2&#10;0++tMda25TM9Lj4XIYRdjAoK7+tYSpcVZNCNbU0cuH/bGPQBNrnUDbYh3FRyGkVLabDk0FBgTfuC&#10;suvlbhTM6r/F16Ktlve9mydJektPR58qNRx0u28Qnjr/Eb/diVawCu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WLkpL8AAADbAAAADwAAAAAAAAAAAAAAAACh&#10;AgAAZHJzL2Rvd25yZXYueG1sUEsFBgAAAAAEAAQA+QAAAI0DAAAAAA==&#10;" strokeweight="1.25pt">
                        <v:stroke endarrow="classic"/>
                      </v:shape>
                      <v:shape id="AutoShape 39" o:spid="_x0000_s1063" type="#_x0000_t32" style="position:absolute;left:5647;top:4437;width:2934;height:27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mpMcAAADbAAAADwAAAGRycy9kb3ducmV2LnhtbESPzWrDMBCE74W8g9hCb43sQENwoxjT&#10;pNBDW3B+Dr1trI1tYq2Mpdhun74KBHIcZuYbZpmOphE9da62rCCeRiCIC6trLhXsd+/PCxDOI2ts&#10;LJOCX3KQriYPS0y0HTinfutLESDsElRQed8mUrqiIoNualvi4J1sZ9AH2ZVSdzgEuGnkLIrm0mDN&#10;YaHClt4qKs7bi1HwchmOP/OY8+xrsz7kf33xfT58KvX0OGavIDyN/h6+tT+0gkUM1y/hB8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POakxwAAANsAAAAPAAAAAAAA&#10;AAAAAAAAAKECAABkcnMvZG93bnJldi54bWxQSwUGAAAAAAQABAD5AAAAlQMAAAAA&#10;" strokeweight="1.25pt"/>
                      <v:shape id="AutoShape 40" o:spid="_x0000_s1064" type="#_x0000_t32" style="position:absolute;left:8695;top:3003;width:6001;height:14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JuKMQAAADbAAAADwAAAGRycy9kb3ducmV2LnhtbESPT2vCQBTE7wW/w/IEb3VTkRJSVxFB&#10;sD0ITe2ht9fsMwnNexuya/58e7dQ6HGYmd8wm93Ijeqp87UTA0/LBBRJ4WwtpYHLx/ExBeUDisXG&#10;CRmYyMNuO3vYYGbdIO/U56FUESI+QwNVCG2mtS8qYvRL15JE7+o6xhBlV2rb4RDh3OhVkjxrxlri&#10;QoUtHSoqfvIbG8B6ZD598uvb9bz+2n/r6TLYgzGL+bh/ARVoDP/hv/bJGkhX8Psl/gC9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Mm4oxAAAANsAAAAPAAAAAAAAAAAA&#10;AAAAAKECAABkcnMvZG93bnJldi54bWxQSwUGAAAAAAQABAD5AAAAkgMAAAAA&#10;" strokeweight="1.25pt">
                        <v:stroke endarrow="classic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:rsidR="00D1280D" w:rsidRDefault="00D1280D" w:rsidP="00D1280D">
      <w:pPr>
        <w:rPr>
          <w:noProof/>
          <w:lang w:eastAsia="ru-RU"/>
        </w:rPr>
      </w:pPr>
    </w:p>
    <w:p w:rsidR="00D1280D" w:rsidRDefault="00D1280D" w:rsidP="00D1280D">
      <w:pPr>
        <w:rPr>
          <w:noProof/>
          <w:lang w:eastAsia="ru-RU"/>
        </w:rPr>
      </w:pPr>
    </w:p>
    <w:p w:rsidR="00D92448" w:rsidRDefault="00D92448" w:rsidP="00D1280D">
      <w:pPr>
        <w:rPr>
          <w:rFonts w:eastAsia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11"/>
      </w:tblGrid>
      <w:tr w:rsidR="00D1280D" w:rsidTr="00D1280D">
        <w:tc>
          <w:tcPr>
            <w:tcW w:w="6771" w:type="dxa"/>
          </w:tcPr>
          <w:p w:rsidR="00D1280D" w:rsidRDefault="00D1280D" w:rsidP="00D1280D">
            <w:pPr>
              <w:jc w:val="both"/>
              <w:rPr>
                <w:noProof/>
                <w:lang w:eastAsia="ru-RU"/>
              </w:rPr>
            </w:pPr>
            <w:r w:rsidRPr="00D128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noProof/>
                <w:lang w:eastAsia="ru-RU"/>
              </w:rPr>
              <w:t xml:space="preserve">. </w:t>
            </w:r>
            <w:r w:rsidRPr="005041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КПД цикла идеального одноатомного газа, изображённого на рисунке. Участки 2-3 и 3-4 на чертеже представляют собой дуги окружностей с центрами в точках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5041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5041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соответственно.</w:t>
            </w:r>
          </w:p>
        </w:tc>
        <w:tc>
          <w:tcPr>
            <w:tcW w:w="3911" w:type="dxa"/>
          </w:tcPr>
          <w:p w:rsidR="00D1280D" w:rsidRDefault="00D1280D" w:rsidP="00D1280D">
            <w:pPr>
              <w:rPr>
                <w:noProof/>
                <w:lang w:eastAsia="ru-RU"/>
              </w:rPr>
            </w:pPr>
            <w:r w:rsidRPr="0050414D">
              <w:rPr>
                <w:b/>
                <w:noProof/>
                <w:lang w:eastAsia="ru-RU"/>
              </w:rPr>
              <w:drawing>
                <wp:inline distT="0" distB="0" distL="0" distR="0" wp14:anchorId="73951DFF" wp14:editId="3AACBC8B">
                  <wp:extent cx="1470719" cy="1418253"/>
                  <wp:effectExtent l="0" t="0" r="0" b="0"/>
                  <wp:docPr id="83" name="Рисунок 0" descr="1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75" cy="141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80D" w:rsidRDefault="00D1280D" w:rsidP="00D1280D">
      <w:pPr>
        <w:rPr>
          <w:noProof/>
          <w:lang w:eastAsia="ru-RU"/>
        </w:rPr>
      </w:pPr>
    </w:p>
    <w:p w:rsidR="00D92448" w:rsidRPr="00D92448" w:rsidRDefault="00D92448" w:rsidP="00D92448">
      <w:pPr>
        <w:jc w:val="center"/>
      </w:pPr>
    </w:p>
    <w:p w:rsidR="005D0209" w:rsidRDefault="00C81FA5">
      <w:pPr>
        <w:rPr>
          <w:rFonts w:eastAsiaTheme="minorEastAsia"/>
          <w:b/>
          <w:sz w:val="20"/>
          <w:szCs w:val="20"/>
        </w:rPr>
      </w:pPr>
      <w:r w:rsidRPr="002012EB">
        <w:rPr>
          <w:rFonts w:eastAsiaTheme="minorEastAsia"/>
          <w:b/>
          <w:sz w:val="20"/>
          <w:szCs w:val="20"/>
        </w:rPr>
        <w:t>Оценка задани</w:t>
      </w:r>
      <w:r w:rsidR="00D1280D">
        <w:rPr>
          <w:rFonts w:eastAsiaTheme="minorEastAsia"/>
          <w:b/>
          <w:sz w:val="20"/>
          <w:szCs w:val="20"/>
        </w:rPr>
        <w:t>й</w:t>
      </w:r>
      <w:r w:rsidRPr="002012EB">
        <w:rPr>
          <w:rFonts w:eastAsiaTheme="minorEastAsia"/>
          <w:b/>
          <w:sz w:val="20"/>
          <w:szCs w:val="20"/>
        </w:rPr>
        <w:t xml:space="preserve"> №</w:t>
      </w:r>
      <w:r w:rsidR="00D1280D">
        <w:rPr>
          <w:rFonts w:eastAsiaTheme="minorEastAsia"/>
          <w:b/>
          <w:sz w:val="20"/>
          <w:szCs w:val="20"/>
        </w:rPr>
        <w:t>№ 1 –</w:t>
      </w:r>
      <w:r w:rsidRPr="002012EB">
        <w:rPr>
          <w:rFonts w:eastAsiaTheme="minorEastAsia"/>
          <w:b/>
          <w:sz w:val="20"/>
          <w:szCs w:val="20"/>
        </w:rPr>
        <w:t xml:space="preserve"> </w:t>
      </w:r>
      <w:r w:rsidR="00D1280D">
        <w:rPr>
          <w:rFonts w:eastAsiaTheme="minorEastAsia"/>
          <w:b/>
          <w:sz w:val="20"/>
          <w:szCs w:val="20"/>
        </w:rPr>
        <w:t xml:space="preserve">5 по </w:t>
      </w:r>
      <w:r w:rsidRPr="002012EB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2</w:t>
      </w:r>
      <w:r w:rsidRPr="002012EB">
        <w:rPr>
          <w:rFonts w:eastAsiaTheme="minorEastAsia"/>
          <w:b/>
          <w:sz w:val="20"/>
          <w:szCs w:val="20"/>
        </w:rPr>
        <w:t>0 баллов</w:t>
      </w:r>
    </w:p>
    <w:p w:rsidR="00C81FA5" w:rsidRPr="00934B1F" w:rsidRDefault="00C81FA5" w:rsidP="00C81FA5">
      <w:pPr>
        <w:ind w:left="360"/>
        <w:jc w:val="center"/>
        <w:rPr>
          <w:b/>
        </w:rPr>
      </w:pPr>
    </w:p>
    <w:p w:rsidR="00C81FA5" w:rsidRPr="00934B1F" w:rsidRDefault="00C81FA5" w:rsidP="00C81FA5">
      <w:pPr>
        <w:ind w:left="360"/>
        <w:jc w:val="center"/>
        <w:rPr>
          <w:b/>
        </w:rPr>
      </w:pPr>
    </w:p>
    <w:p w:rsidR="00C81FA5" w:rsidRPr="00934B1F" w:rsidRDefault="00C81FA5" w:rsidP="00C81FA5">
      <w:pPr>
        <w:ind w:left="360"/>
        <w:jc w:val="center"/>
        <w:rPr>
          <w:b/>
        </w:rPr>
      </w:pPr>
    </w:p>
    <w:p w:rsidR="00C81FA5" w:rsidRPr="000B318D" w:rsidRDefault="00C81FA5" w:rsidP="00C81FA5">
      <w:pPr>
        <w:ind w:left="360"/>
        <w:jc w:val="center"/>
        <w:rPr>
          <w:b/>
        </w:rPr>
      </w:pPr>
      <w:r w:rsidRPr="000B318D">
        <w:rPr>
          <w:b/>
        </w:rPr>
        <w:t>Внимание!</w:t>
      </w:r>
    </w:p>
    <w:p w:rsidR="00C81FA5" w:rsidRPr="00934B1F" w:rsidRDefault="00C81FA5" w:rsidP="00C81FA5">
      <w:pPr>
        <w:ind w:left="360"/>
        <w:jc w:val="center"/>
      </w:pPr>
    </w:p>
    <w:p w:rsidR="00C81FA5" w:rsidRPr="000B318D" w:rsidRDefault="00C81FA5" w:rsidP="00C81FA5">
      <w:pPr>
        <w:ind w:left="360"/>
        <w:jc w:val="center"/>
      </w:pPr>
      <w:r w:rsidRPr="000B318D">
        <w:t>Задача считается решённой, если, помимо правильного ответа, приведены необходимые объяснения.</w:t>
      </w:r>
    </w:p>
    <w:p w:rsidR="00D1280D" w:rsidRPr="001E36DF" w:rsidRDefault="00C81FA5" w:rsidP="00D1280D">
      <w:pPr>
        <w:ind w:firstLine="284"/>
        <w:jc w:val="center"/>
      </w:pPr>
      <w:r w:rsidRPr="000B318D">
        <w:rPr>
          <w:b/>
        </w:rPr>
        <w:t>Желаем успеха!</w:t>
      </w:r>
    </w:p>
    <w:p w:rsidR="00C81FA5" w:rsidRPr="00C81FA5" w:rsidRDefault="00C81FA5" w:rsidP="00D1280D">
      <w:pPr>
        <w:keepLines/>
        <w:spacing w:line="276" w:lineRule="auto"/>
        <w:jc w:val="center"/>
        <w:rPr>
          <w:lang w:val="en-US"/>
        </w:rPr>
      </w:pPr>
    </w:p>
    <w:sectPr w:rsidR="00C81FA5" w:rsidRPr="00C81FA5" w:rsidSect="00CD3B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6CCD"/>
    <w:multiLevelType w:val="hybridMultilevel"/>
    <w:tmpl w:val="354CFBB0"/>
    <w:lvl w:ilvl="0" w:tplc="7990E86C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9"/>
    <w:rsid w:val="00052F7A"/>
    <w:rsid w:val="00054C58"/>
    <w:rsid w:val="0013374B"/>
    <w:rsid w:val="00200313"/>
    <w:rsid w:val="002270B3"/>
    <w:rsid w:val="00254A01"/>
    <w:rsid w:val="00294D34"/>
    <w:rsid w:val="002B48F3"/>
    <w:rsid w:val="002D4545"/>
    <w:rsid w:val="002F2DF9"/>
    <w:rsid w:val="003C6C5A"/>
    <w:rsid w:val="004275EB"/>
    <w:rsid w:val="004668F9"/>
    <w:rsid w:val="0048526E"/>
    <w:rsid w:val="004D482B"/>
    <w:rsid w:val="005D0209"/>
    <w:rsid w:val="005E4C62"/>
    <w:rsid w:val="006262C1"/>
    <w:rsid w:val="006457B0"/>
    <w:rsid w:val="006972C8"/>
    <w:rsid w:val="006E0A38"/>
    <w:rsid w:val="0071733F"/>
    <w:rsid w:val="0074566D"/>
    <w:rsid w:val="007D710F"/>
    <w:rsid w:val="00934B1F"/>
    <w:rsid w:val="00985BA2"/>
    <w:rsid w:val="00A32F0E"/>
    <w:rsid w:val="00A919AB"/>
    <w:rsid w:val="00AA749D"/>
    <w:rsid w:val="00AB2CBD"/>
    <w:rsid w:val="00AF1EF3"/>
    <w:rsid w:val="00AF53F3"/>
    <w:rsid w:val="00B74EF3"/>
    <w:rsid w:val="00B93855"/>
    <w:rsid w:val="00BC30B6"/>
    <w:rsid w:val="00BF0C86"/>
    <w:rsid w:val="00C30828"/>
    <w:rsid w:val="00C37C46"/>
    <w:rsid w:val="00C81FA5"/>
    <w:rsid w:val="00C8387D"/>
    <w:rsid w:val="00C97279"/>
    <w:rsid w:val="00CD3B74"/>
    <w:rsid w:val="00D1280D"/>
    <w:rsid w:val="00D700AF"/>
    <w:rsid w:val="00D75E6E"/>
    <w:rsid w:val="00D766F9"/>
    <w:rsid w:val="00D92448"/>
    <w:rsid w:val="00D958BE"/>
    <w:rsid w:val="00DB6B35"/>
    <w:rsid w:val="00E84510"/>
    <w:rsid w:val="00EE21CA"/>
    <w:rsid w:val="00EE405D"/>
    <w:rsid w:val="00EE4C5C"/>
    <w:rsid w:val="00E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A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1280D"/>
    <w:pPr>
      <w:jc w:val="left"/>
    </w:pPr>
    <w:rPr>
      <w:rFonts w:ascii="Consolas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1280D"/>
    <w:rPr>
      <w:rFonts w:ascii="Consolas" w:hAnsi="Consolas" w:cstheme="minorBidi"/>
      <w:sz w:val="21"/>
      <w:szCs w:val="21"/>
    </w:rPr>
  </w:style>
  <w:style w:type="table" w:styleId="a8">
    <w:name w:val="Table Grid"/>
    <w:basedOn w:val="a1"/>
    <w:uiPriority w:val="59"/>
    <w:rsid w:val="00D1280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A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1280D"/>
    <w:pPr>
      <w:jc w:val="left"/>
    </w:pPr>
    <w:rPr>
      <w:rFonts w:ascii="Consolas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1280D"/>
    <w:rPr>
      <w:rFonts w:ascii="Consolas" w:hAnsi="Consolas" w:cstheme="minorBidi"/>
      <w:sz w:val="21"/>
      <w:szCs w:val="21"/>
    </w:rPr>
  </w:style>
  <w:style w:type="table" w:styleId="a8">
    <w:name w:val="Table Grid"/>
    <w:basedOn w:val="a1"/>
    <w:uiPriority w:val="59"/>
    <w:rsid w:val="00D1280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Ezhov</dc:creator>
  <cp:lastModifiedBy>kor</cp:lastModifiedBy>
  <cp:revision>3</cp:revision>
  <dcterms:created xsi:type="dcterms:W3CDTF">2020-02-24T03:28:00Z</dcterms:created>
  <dcterms:modified xsi:type="dcterms:W3CDTF">2020-02-26T04:12:00Z</dcterms:modified>
</cp:coreProperties>
</file>