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50CDE" w14:textId="77777777" w:rsidR="00CA6C86" w:rsidRPr="005A6D78" w:rsidRDefault="00CA6C86" w:rsidP="00CA6C86">
      <w:pPr>
        <w:keepLines/>
        <w:spacing w:line="276" w:lineRule="auto"/>
        <w:jc w:val="center"/>
        <w:rPr>
          <w:b/>
          <w:sz w:val="20"/>
          <w:szCs w:val="20"/>
        </w:rPr>
      </w:pPr>
      <w:r w:rsidRPr="005A6D78">
        <w:rPr>
          <w:b/>
          <w:sz w:val="20"/>
          <w:szCs w:val="20"/>
        </w:rPr>
        <w:t>МИНИСТЕРСТВО НАУКИ И ВЫСШЕГО ОБРАЗОВАНИЯ РФ</w:t>
      </w:r>
    </w:p>
    <w:p w14:paraId="645B63A2" w14:textId="77777777" w:rsidR="00CA6C86" w:rsidRPr="005A6D78" w:rsidRDefault="00CA6C86" w:rsidP="00CA6C86">
      <w:pPr>
        <w:keepLines/>
        <w:spacing w:line="276" w:lineRule="auto"/>
        <w:jc w:val="center"/>
        <w:rPr>
          <w:b/>
          <w:sz w:val="20"/>
          <w:szCs w:val="20"/>
        </w:rPr>
      </w:pPr>
      <w:r w:rsidRPr="005A6D78">
        <w:rPr>
          <w:b/>
          <w:sz w:val="20"/>
          <w:szCs w:val="20"/>
        </w:rPr>
        <w:t>СОВЕТ РЕКТОРОВ ВУЗОВ ТОМСКОЙ ОБЛАСТИ</w:t>
      </w:r>
    </w:p>
    <w:p w14:paraId="210A2687" w14:textId="3CC3BEB6" w:rsidR="00CA6C86" w:rsidRPr="005A6D78" w:rsidRDefault="00CA6C86" w:rsidP="00CA6C86">
      <w:pPr>
        <w:keepLines/>
        <w:spacing w:line="276" w:lineRule="auto"/>
        <w:jc w:val="center"/>
        <w:rPr>
          <w:b/>
          <w:sz w:val="20"/>
          <w:szCs w:val="20"/>
        </w:rPr>
      </w:pPr>
      <w:r w:rsidRPr="005A6D78">
        <w:rPr>
          <w:b/>
          <w:sz w:val="20"/>
          <w:szCs w:val="20"/>
        </w:rPr>
        <w:t>ОТКРЫТАЯ РЕГИОНАЛЬНАЯ МЕЖВУЗОВСКАЯ ОЛИМПИАДА 201</w:t>
      </w:r>
      <w:r>
        <w:rPr>
          <w:b/>
          <w:sz w:val="20"/>
          <w:szCs w:val="20"/>
        </w:rPr>
        <w:t>9-2020</w:t>
      </w:r>
      <w:r w:rsidRPr="005A6D78">
        <w:rPr>
          <w:b/>
          <w:sz w:val="20"/>
          <w:szCs w:val="20"/>
        </w:rPr>
        <w:t xml:space="preserve"> </w:t>
      </w:r>
    </w:p>
    <w:p w14:paraId="1D74D95E" w14:textId="77777777" w:rsidR="00CA6C86" w:rsidRPr="005A6D78" w:rsidRDefault="00CA6C86" w:rsidP="00CA6C86">
      <w:pPr>
        <w:keepLines/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ГЕОГРАФИЯ  (8-9, 10, 11 </w:t>
      </w:r>
      <w:r w:rsidRPr="005A6D78">
        <w:rPr>
          <w:b/>
          <w:sz w:val="20"/>
          <w:szCs w:val="20"/>
        </w:rPr>
        <w:t xml:space="preserve"> КЛАСС</w:t>
      </w:r>
      <w:r>
        <w:rPr>
          <w:b/>
          <w:sz w:val="20"/>
          <w:szCs w:val="20"/>
        </w:rPr>
        <w:t>Ы</w:t>
      </w:r>
      <w:r w:rsidRPr="005A6D78">
        <w:rPr>
          <w:b/>
          <w:sz w:val="20"/>
          <w:szCs w:val="20"/>
        </w:rPr>
        <w:t>)</w:t>
      </w:r>
    </w:p>
    <w:p w14:paraId="26C3BA33" w14:textId="5D3344E1" w:rsidR="00CA6C86" w:rsidRPr="005A6D78" w:rsidRDefault="00CA6C86" w:rsidP="00CA6C86">
      <w:pPr>
        <w:keepLines/>
        <w:spacing w:line="276" w:lineRule="auto"/>
        <w:jc w:val="center"/>
        <w:rPr>
          <w:b/>
          <w:sz w:val="20"/>
          <w:szCs w:val="20"/>
        </w:rPr>
      </w:pPr>
      <w:r w:rsidRPr="005A6D78">
        <w:rPr>
          <w:b/>
          <w:sz w:val="20"/>
          <w:szCs w:val="20"/>
        </w:rPr>
        <w:t>ЗАКЛЮЧИТЕЛЬНЫЙ  ЭТАП</w:t>
      </w:r>
      <w:r>
        <w:rPr>
          <w:b/>
          <w:sz w:val="20"/>
          <w:szCs w:val="20"/>
        </w:rPr>
        <w:t>: ОТВЕТЫ</w:t>
      </w:r>
      <w:r w:rsidRPr="005A6D7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 КРИТЕРИИ</w:t>
      </w:r>
      <w:bookmarkStart w:id="0" w:name="_GoBack"/>
      <w:bookmarkEnd w:id="0"/>
    </w:p>
    <w:p w14:paraId="3DCB0235" w14:textId="74FE5C99" w:rsidR="00CA6C86" w:rsidRDefault="00CA6C86" w:rsidP="00CA6C86">
      <w:pPr>
        <w:jc w:val="center"/>
        <w:rPr>
          <w:b/>
          <w:bCs/>
          <w:caps/>
          <w:sz w:val="18"/>
          <w:szCs w:val="18"/>
        </w:rPr>
      </w:pPr>
      <w:r>
        <w:rPr>
          <w:b/>
          <w:bCs/>
          <w:caps/>
          <w:sz w:val="18"/>
          <w:szCs w:val="18"/>
        </w:rPr>
        <w:t>1</w:t>
      </w:r>
      <w:r>
        <w:rPr>
          <w:b/>
          <w:bCs/>
          <w:caps/>
          <w:sz w:val="18"/>
          <w:szCs w:val="18"/>
        </w:rPr>
        <w:t>,</w:t>
      </w:r>
      <w:r>
        <w:rPr>
          <w:b/>
          <w:bCs/>
          <w:caps/>
          <w:sz w:val="18"/>
          <w:szCs w:val="18"/>
        </w:rPr>
        <w:t xml:space="preserve"> 2</w:t>
      </w:r>
      <w:r>
        <w:rPr>
          <w:b/>
          <w:bCs/>
          <w:caps/>
          <w:sz w:val="18"/>
          <w:szCs w:val="18"/>
        </w:rPr>
        <w:t>, 3</w:t>
      </w:r>
      <w:r>
        <w:rPr>
          <w:b/>
          <w:bCs/>
          <w:caps/>
          <w:sz w:val="18"/>
          <w:szCs w:val="18"/>
        </w:rPr>
        <w:t xml:space="preserve"> ВАРИАНТЫ</w:t>
      </w:r>
    </w:p>
    <w:p w14:paraId="00E41BB7" w14:textId="77777777" w:rsidR="00C0260C" w:rsidRPr="00920CFD" w:rsidRDefault="00C0260C" w:rsidP="003E36FC">
      <w:pPr>
        <w:jc w:val="center"/>
        <w:rPr>
          <w:b/>
          <w:bCs/>
          <w:caps/>
          <w:sz w:val="16"/>
          <w:szCs w:val="16"/>
        </w:rPr>
      </w:pPr>
    </w:p>
    <w:tbl>
      <w:tblPr>
        <w:tblW w:w="15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38"/>
        <w:gridCol w:w="1701"/>
        <w:gridCol w:w="3969"/>
        <w:gridCol w:w="23"/>
        <w:gridCol w:w="1997"/>
        <w:gridCol w:w="2091"/>
        <w:gridCol w:w="3898"/>
      </w:tblGrid>
      <w:tr w:rsidR="003E36FC" w:rsidRPr="00DA6845" w14:paraId="5FEC318B" w14:textId="77777777" w:rsidTr="00DA6845">
        <w:tc>
          <w:tcPr>
            <w:tcW w:w="675" w:type="dxa"/>
          </w:tcPr>
          <w:p w14:paraId="6A0A23BA" w14:textId="77777777" w:rsidR="003E36FC" w:rsidRPr="00DA6845" w:rsidRDefault="003E36FC" w:rsidP="0001122C">
            <w:pPr>
              <w:ind w:right="-108"/>
              <w:jc w:val="center"/>
              <w:rPr>
                <w:b/>
                <w:caps/>
                <w:sz w:val="16"/>
                <w:szCs w:val="16"/>
              </w:rPr>
            </w:pPr>
            <w:r w:rsidRPr="00DA6845">
              <w:rPr>
                <w:b/>
                <w:caps/>
                <w:sz w:val="16"/>
                <w:szCs w:val="16"/>
              </w:rPr>
              <w:t>№ за-</w:t>
            </w:r>
          </w:p>
          <w:p w14:paraId="22097F79" w14:textId="77777777" w:rsidR="003E36FC" w:rsidRPr="00DA6845" w:rsidRDefault="003E36FC" w:rsidP="0001122C">
            <w:pPr>
              <w:ind w:left="-142" w:right="-120"/>
              <w:jc w:val="center"/>
              <w:rPr>
                <w:b/>
                <w:caps/>
                <w:sz w:val="16"/>
                <w:szCs w:val="16"/>
              </w:rPr>
            </w:pPr>
            <w:r w:rsidRPr="00DA6845">
              <w:rPr>
                <w:b/>
                <w:caps/>
                <w:sz w:val="16"/>
                <w:szCs w:val="16"/>
              </w:rPr>
              <w:t>дания</w:t>
            </w:r>
          </w:p>
        </w:tc>
        <w:tc>
          <w:tcPr>
            <w:tcW w:w="738" w:type="dxa"/>
          </w:tcPr>
          <w:p w14:paraId="616C03D2" w14:textId="77777777" w:rsidR="003E36FC" w:rsidRPr="00DA6845" w:rsidRDefault="003E36FC" w:rsidP="0001122C">
            <w:pPr>
              <w:ind w:left="-108" w:right="-108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DA6845">
              <w:rPr>
                <w:b/>
                <w:bCs/>
                <w:caps/>
                <w:sz w:val="16"/>
                <w:szCs w:val="16"/>
              </w:rPr>
              <w:t>Кол-во баллов</w:t>
            </w:r>
          </w:p>
        </w:tc>
        <w:tc>
          <w:tcPr>
            <w:tcW w:w="1701" w:type="dxa"/>
          </w:tcPr>
          <w:p w14:paraId="07DB7858" w14:textId="77777777" w:rsidR="003E36FC" w:rsidRPr="00DA6845" w:rsidRDefault="003E36FC" w:rsidP="0001122C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14:paraId="09A46E69" w14:textId="77777777" w:rsidR="003E36FC" w:rsidRPr="00DA6845" w:rsidRDefault="003E36FC" w:rsidP="0001122C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DA6845">
              <w:rPr>
                <w:b/>
                <w:bCs/>
                <w:caps/>
                <w:sz w:val="16"/>
                <w:szCs w:val="16"/>
              </w:rPr>
              <w:t>Критерии</w:t>
            </w:r>
          </w:p>
        </w:tc>
        <w:tc>
          <w:tcPr>
            <w:tcW w:w="11978" w:type="dxa"/>
            <w:gridSpan w:val="5"/>
          </w:tcPr>
          <w:p w14:paraId="042C6C98" w14:textId="77777777" w:rsidR="003E36FC" w:rsidRPr="00DA6845" w:rsidRDefault="003E36FC" w:rsidP="0001122C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DA6845">
              <w:rPr>
                <w:b/>
                <w:bCs/>
                <w:caps/>
                <w:sz w:val="16"/>
                <w:szCs w:val="16"/>
              </w:rPr>
              <w:t xml:space="preserve">оТВЕТЫ </w:t>
            </w:r>
          </w:p>
          <w:p w14:paraId="374EAA68" w14:textId="77777777" w:rsidR="003E36FC" w:rsidRPr="00DA6845" w:rsidRDefault="003E36FC" w:rsidP="0001122C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DA6845">
              <w:rPr>
                <w:b/>
                <w:bCs/>
                <w:caps/>
                <w:sz w:val="16"/>
                <w:szCs w:val="16"/>
              </w:rPr>
              <w:t>ПО классАМ и вариантАМ</w:t>
            </w:r>
          </w:p>
        </w:tc>
      </w:tr>
      <w:tr w:rsidR="003E36FC" w:rsidRPr="00DA6845" w14:paraId="0B94D1DA" w14:textId="77777777" w:rsidTr="00DA6845">
        <w:tc>
          <w:tcPr>
            <w:tcW w:w="675" w:type="dxa"/>
          </w:tcPr>
          <w:p w14:paraId="03359291" w14:textId="77777777" w:rsidR="003E36FC" w:rsidRPr="00DA6845" w:rsidRDefault="003E36FC" w:rsidP="00011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</w:tcPr>
          <w:p w14:paraId="39447BD3" w14:textId="77777777" w:rsidR="003E36FC" w:rsidRPr="00DA6845" w:rsidRDefault="003E36FC" w:rsidP="00011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34F1B82" w14:textId="77777777" w:rsidR="003E36FC" w:rsidRPr="00DA6845" w:rsidRDefault="003E36FC" w:rsidP="00011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14:paraId="5CDF0A24" w14:textId="77777777" w:rsidR="003E36FC" w:rsidRPr="00DA6845" w:rsidRDefault="003E36FC" w:rsidP="0001122C">
            <w:pPr>
              <w:jc w:val="center"/>
              <w:rPr>
                <w:sz w:val="16"/>
                <w:szCs w:val="16"/>
              </w:rPr>
            </w:pPr>
            <w:r w:rsidRPr="00DA6845">
              <w:rPr>
                <w:b/>
                <w:sz w:val="16"/>
                <w:szCs w:val="16"/>
              </w:rPr>
              <w:t>8-9 класс</w:t>
            </w:r>
            <w:r w:rsidRPr="00DA6845">
              <w:rPr>
                <w:b/>
                <w:bCs/>
                <w:caps/>
                <w:sz w:val="16"/>
                <w:szCs w:val="16"/>
              </w:rPr>
              <w:t xml:space="preserve">  вариант 1</w:t>
            </w:r>
            <w:r w:rsidRPr="00DA684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1" w:type="dxa"/>
            <w:gridSpan w:val="3"/>
          </w:tcPr>
          <w:p w14:paraId="7394DE97" w14:textId="77777777" w:rsidR="003E36FC" w:rsidRPr="00DA6845" w:rsidRDefault="003E36FC" w:rsidP="0001122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A6845">
              <w:rPr>
                <w:b/>
                <w:bCs/>
                <w:caps/>
                <w:sz w:val="16"/>
                <w:szCs w:val="16"/>
              </w:rPr>
              <w:t>8-9 класс     вариант 2</w:t>
            </w:r>
          </w:p>
        </w:tc>
        <w:tc>
          <w:tcPr>
            <w:tcW w:w="3898" w:type="dxa"/>
          </w:tcPr>
          <w:p w14:paraId="312C4D0E" w14:textId="77777777" w:rsidR="003E36FC" w:rsidRPr="00DA6845" w:rsidRDefault="003E36FC" w:rsidP="0001122C">
            <w:pPr>
              <w:shd w:val="clear" w:color="auto" w:fill="FFFFFF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DA6845">
              <w:rPr>
                <w:b/>
                <w:bCs/>
                <w:caps/>
                <w:sz w:val="16"/>
                <w:szCs w:val="16"/>
              </w:rPr>
              <w:t>8-9 класс     вариант 3</w:t>
            </w:r>
          </w:p>
        </w:tc>
      </w:tr>
      <w:tr w:rsidR="003E36FC" w:rsidRPr="00DA6845" w14:paraId="126D0380" w14:textId="77777777" w:rsidTr="00DA6845">
        <w:tc>
          <w:tcPr>
            <w:tcW w:w="675" w:type="dxa"/>
          </w:tcPr>
          <w:p w14:paraId="674361C6" w14:textId="77777777" w:rsidR="003E36FC" w:rsidRPr="00DA6845" w:rsidRDefault="003E36FC" w:rsidP="0001122C">
            <w:pPr>
              <w:jc w:val="center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1</w:t>
            </w:r>
          </w:p>
        </w:tc>
        <w:tc>
          <w:tcPr>
            <w:tcW w:w="738" w:type="dxa"/>
          </w:tcPr>
          <w:p w14:paraId="1F0AD102" w14:textId="77777777" w:rsidR="003E36FC" w:rsidRPr="00DA6845" w:rsidRDefault="003E36FC" w:rsidP="0001122C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7D00F8AA" w14:textId="77777777" w:rsidR="003E36FC" w:rsidRPr="00DA6845" w:rsidRDefault="003E36FC" w:rsidP="0001122C">
            <w:pPr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1 б</w:t>
            </w:r>
          </w:p>
        </w:tc>
        <w:tc>
          <w:tcPr>
            <w:tcW w:w="3969" w:type="dxa"/>
          </w:tcPr>
          <w:p w14:paraId="295081C7" w14:textId="2F697E7F" w:rsidR="003E36FC" w:rsidRPr="00DA6845" w:rsidRDefault="009526F9" w:rsidP="0001122C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азимут</w:t>
            </w:r>
          </w:p>
        </w:tc>
        <w:tc>
          <w:tcPr>
            <w:tcW w:w="4111" w:type="dxa"/>
            <w:gridSpan w:val="3"/>
          </w:tcPr>
          <w:p w14:paraId="108F780D" w14:textId="59B4040B" w:rsidR="003E36FC" w:rsidRPr="00DA6845" w:rsidRDefault="00255C8F" w:rsidP="0001122C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в</w:t>
            </w:r>
            <w:r w:rsidR="009526F9" w:rsidRPr="00DA6845">
              <w:rPr>
                <w:sz w:val="16"/>
                <w:szCs w:val="16"/>
              </w:rPr>
              <w:t>ысотная поясность</w:t>
            </w:r>
          </w:p>
        </w:tc>
        <w:tc>
          <w:tcPr>
            <w:tcW w:w="3898" w:type="dxa"/>
          </w:tcPr>
          <w:p w14:paraId="6AFD4C82" w14:textId="2538015F" w:rsidR="003E36FC" w:rsidRPr="00DA6845" w:rsidRDefault="009526F9" w:rsidP="0001122C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ареал</w:t>
            </w:r>
          </w:p>
        </w:tc>
      </w:tr>
      <w:tr w:rsidR="003E36FC" w:rsidRPr="00DA6845" w14:paraId="58E91E09" w14:textId="77777777" w:rsidTr="00DA6845">
        <w:tc>
          <w:tcPr>
            <w:tcW w:w="675" w:type="dxa"/>
          </w:tcPr>
          <w:p w14:paraId="7B2C0B1B" w14:textId="77777777" w:rsidR="003E36FC" w:rsidRPr="00DA6845" w:rsidRDefault="003E36FC" w:rsidP="0001122C">
            <w:pPr>
              <w:jc w:val="center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2</w:t>
            </w:r>
          </w:p>
        </w:tc>
        <w:tc>
          <w:tcPr>
            <w:tcW w:w="738" w:type="dxa"/>
          </w:tcPr>
          <w:p w14:paraId="63B30132" w14:textId="77777777" w:rsidR="003E36FC" w:rsidRPr="00DA6845" w:rsidRDefault="003E36FC" w:rsidP="0001122C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6541B4B4" w14:textId="77777777" w:rsidR="003E36FC" w:rsidRPr="00DA6845" w:rsidRDefault="003E36FC" w:rsidP="0001122C">
            <w:pPr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2 б</w:t>
            </w:r>
          </w:p>
        </w:tc>
        <w:tc>
          <w:tcPr>
            <w:tcW w:w="3969" w:type="dxa"/>
          </w:tcPr>
          <w:p w14:paraId="24BE398E" w14:textId="7379D4B9" w:rsidR="003E36FC" w:rsidRPr="00DA6845" w:rsidRDefault="00255C8F" w:rsidP="0001122C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Нигер, Йемен</w:t>
            </w:r>
          </w:p>
        </w:tc>
        <w:tc>
          <w:tcPr>
            <w:tcW w:w="4111" w:type="dxa"/>
            <w:gridSpan w:val="3"/>
          </w:tcPr>
          <w:p w14:paraId="096E1169" w14:textId="77777777" w:rsidR="00255C8F" w:rsidRPr="00597D83" w:rsidRDefault="00255C8F" w:rsidP="00255C8F">
            <w:pPr>
              <w:pStyle w:val="a3"/>
              <w:tabs>
                <w:tab w:val="left" w:pos="0"/>
              </w:tabs>
              <w:ind w:left="0" w:right="-143"/>
              <w:jc w:val="both"/>
              <w:rPr>
                <w:iCs/>
                <w:sz w:val="16"/>
                <w:szCs w:val="16"/>
              </w:rPr>
            </w:pPr>
            <w:r w:rsidRPr="00597D83">
              <w:rPr>
                <w:iCs/>
                <w:sz w:val="16"/>
                <w:szCs w:val="16"/>
              </w:rPr>
              <w:t>Болгария и Румыния</w:t>
            </w:r>
          </w:p>
          <w:p w14:paraId="30B2C019" w14:textId="4BA5BA6B" w:rsidR="003E36FC" w:rsidRPr="00DA6845" w:rsidRDefault="003E36FC" w:rsidP="0001122C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3898" w:type="dxa"/>
          </w:tcPr>
          <w:p w14:paraId="54804BCF" w14:textId="5168A30F" w:rsidR="003E36FC" w:rsidRPr="00DA6845" w:rsidRDefault="00EC0470" w:rsidP="0001122C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Замбия, Зимбабве</w:t>
            </w:r>
          </w:p>
        </w:tc>
      </w:tr>
      <w:tr w:rsidR="003E36FC" w:rsidRPr="00DA6845" w14:paraId="0565BC43" w14:textId="77777777" w:rsidTr="00DA6845">
        <w:tc>
          <w:tcPr>
            <w:tcW w:w="675" w:type="dxa"/>
          </w:tcPr>
          <w:p w14:paraId="0232374F" w14:textId="77777777" w:rsidR="003E36FC" w:rsidRPr="00DA6845" w:rsidRDefault="003E36FC" w:rsidP="0001122C">
            <w:pPr>
              <w:jc w:val="center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3</w:t>
            </w:r>
          </w:p>
        </w:tc>
        <w:tc>
          <w:tcPr>
            <w:tcW w:w="738" w:type="dxa"/>
          </w:tcPr>
          <w:p w14:paraId="5B8084B9" w14:textId="082C1756" w:rsidR="003E36FC" w:rsidRPr="00DA6845" w:rsidRDefault="00931AC8" w:rsidP="0001122C">
            <w:pPr>
              <w:jc w:val="center"/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14:paraId="6C70A1CC" w14:textId="423786C9" w:rsidR="003E36FC" w:rsidRPr="00DA6845" w:rsidRDefault="00931AC8" w:rsidP="0001122C">
            <w:pPr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 xml:space="preserve"> по 1 </w:t>
            </w:r>
            <w:r w:rsidR="003E36FC" w:rsidRPr="00DA6845"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3969" w:type="dxa"/>
          </w:tcPr>
          <w:p w14:paraId="37FBF1DE" w14:textId="26692868" w:rsidR="003E36FC" w:rsidRPr="00DA6845" w:rsidRDefault="00931AC8" w:rsidP="0001122C">
            <w:pPr>
              <w:pStyle w:val="a4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284" w:hanging="284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БДЕЖ</w:t>
            </w:r>
          </w:p>
        </w:tc>
        <w:tc>
          <w:tcPr>
            <w:tcW w:w="4111" w:type="dxa"/>
            <w:gridSpan w:val="3"/>
          </w:tcPr>
          <w:p w14:paraId="577A94B5" w14:textId="766CC533" w:rsidR="003E36FC" w:rsidRPr="00DA6845" w:rsidRDefault="00DA6845" w:rsidP="0001122C">
            <w:pPr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ГЕЖЗ</w:t>
            </w:r>
          </w:p>
        </w:tc>
        <w:tc>
          <w:tcPr>
            <w:tcW w:w="3898" w:type="dxa"/>
          </w:tcPr>
          <w:p w14:paraId="14A7D366" w14:textId="441B6DCB" w:rsidR="003E36FC" w:rsidRPr="00DA6845" w:rsidRDefault="00DA6845" w:rsidP="0001122C">
            <w:pPr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АГЖЗ</w:t>
            </w:r>
          </w:p>
        </w:tc>
      </w:tr>
      <w:tr w:rsidR="00931AC8" w:rsidRPr="00DA6845" w14:paraId="7D90D855" w14:textId="77777777" w:rsidTr="00DA6845">
        <w:tc>
          <w:tcPr>
            <w:tcW w:w="675" w:type="dxa"/>
          </w:tcPr>
          <w:p w14:paraId="2AF3FF67" w14:textId="77777777" w:rsidR="00931AC8" w:rsidRPr="00DA6845" w:rsidRDefault="00931AC8" w:rsidP="00931AC8">
            <w:pPr>
              <w:jc w:val="center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4</w:t>
            </w:r>
          </w:p>
        </w:tc>
        <w:tc>
          <w:tcPr>
            <w:tcW w:w="738" w:type="dxa"/>
          </w:tcPr>
          <w:p w14:paraId="6D99DA92" w14:textId="03330CE1" w:rsidR="00931AC8" w:rsidRPr="00DA6845" w:rsidRDefault="00931AC8" w:rsidP="00931AC8">
            <w:pPr>
              <w:jc w:val="center"/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14:paraId="4263102B" w14:textId="5530F637" w:rsidR="00931AC8" w:rsidRPr="00DA6845" w:rsidRDefault="00597D83" w:rsidP="00DA6845">
            <w:pPr>
              <w:ind w:right="-111"/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За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A6845">
              <w:rPr>
                <w:color w:val="000000"/>
                <w:sz w:val="16"/>
                <w:szCs w:val="16"/>
              </w:rPr>
              <w:t xml:space="preserve">  правильное место в  последовательности </w:t>
            </w:r>
            <w:r>
              <w:rPr>
                <w:color w:val="000000"/>
                <w:sz w:val="16"/>
                <w:szCs w:val="16"/>
              </w:rPr>
              <w:t>п</w:t>
            </w:r>
            <w:r w:rsidRPr="00DA6845">
              <w:rPr>
                <w:color w:val="000000"/>
                <w:sz w:val="16"/>
                <w:szCs w:val="16"/>
              </w:rPr>
              <w:t>о 1 б</w:t>
            </w:r>
          </w:p>
        </w:tc>
        <w:tc>
          <w:tcPr>
            <w:tcW w:w="3969" w:type="dxa"/>
          </w:tcPr>
          <w:p w14:paraId="6D7028A5" w14:textId="4584A0F3" w:rsidR="00931AC8" w:rsidRPr="00DA6845" w:rsidRDefault="00931AC8" w:rsidP="00931AC8">
            <w:pPr>
              <w:tabs>
                <w:tab w:val="left" w:pos="1080"/>
              </w:tabs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последовательность: ГАВБ</w:t>
            </w:r>
          </w:p>
        </w:tc>
        <w:tc>
          <w:tcPr>
            <w:tcW w:w="4111" w:type="dxa"/>
            <w:gridSpan w:val="3"/>
          </w:tcPr>
          <w:p w14:paraId="299BB83B" w14:textId="77777777" w:rsidR="00931AC8" w:rsidRPr="00DA6845" w:rsidRDefault="00931AC8" w:rsidP="00DA6845">
            <w:pPr>
              <w:tabs>
                <w:tab w:val="left" w:pos="284"/>
              </w:tabs>
              <w:ind w:right="-143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последовательность: АГБВ</w:t>
            </w:r>
          </w:p>
          <w:p w14:paraId="02D438C8" w14:textId="0C1F58BB" w:rsidR="00931AC8" w:rsidRPr="00DA6845" w:rsidRDefault="00931AC8" w:rsidP="00931AC8">
            <w:pPr>
              <w:rPr>
                <w:sz w:val="16"/>
                <w:szCs w:val="16"/>
              </w:rPr>
            </w:pPr>
          </w:p>
        </w:tc>
        <w:tc>
          <w:tcPr>
            <w:tcW w:w="3898" w:type="dxa"/>
          </w:tcPr>
          <w:p w14:paraId="106C015E" w14:textId="77777777" w:rsidR="00931AC8" w:rsidRPr="00DA6845" w:rsidRDefault="00931AC8" w:rsidP="00931AC8">
            <w:pPr>
              <w:pStyle w:val="a3"/>
              <w:tabs>
                <w:tab w:val="left" w:pos="284"/>
              </w:tabs>
              <w:ind w:left="0" w:right="-143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последовательность: АГБВ</w:t>
            </w:r>
          </w:p>
          <w:p w14:paraId="2293076E" w14:textId="55F76F0C" w:rsidR="00931AC8" w:rsidRPr="00DA6845" w:rsidRDefault="00931AC8" w:rsidP="00931AC8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931AC8" w:rsidRPr="00DA6845" w14:paraId="16419CBD" w14:textId="77777777" w:rsidTr="00DA6845">
        <w:trPr>
          <w:trHeight w:val="263"/>
        </w:trPr>
        <w:tc>
          <w:tcPr>
            <w:tcW w:w="675" w:type="dxa"/>
          </w:tcPr>
          <w:p w14:paraId="38C82FC3" w14:textId="77777777" w:rsidR="00931AC8" w:rsidRPr="00DA6845" w:rsidRDefault="00931AC8" w:rsidP="00931AC8">
            <w:pPr>
              <w:jc w:val="center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5</w:t>
            </w:r>
          </w:p>
        </w:tc>
        <w:tc>
          <w:tcPr>
            <w:tcW w:w="738" w:type="dxa"/>
          </w:tcPr>
          <w:p w14:paraId="72DD217B" w14:textId="2F48D6B8" w:rsidR="00931AC8" w:rsidRPr="00DA6845" w:rsidRDefault="00931AC8" w:rsidP="00931AC8">
            <w:pPr>
              <w:jc w:val="center"/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14:paraId="285A5D20" w14:textId="1D8C6D46" w:rsidR="00931AC8" w:rsidRPr="00DA6845" w:rsidRDefault="00931AC8" w:rsidP="00931AC8">
            <w:pPr>
              <w:ind w:left="59" w:right="-108"/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По 2 б</w:t>
            </w:r>
          </w:p>
        </w:tc>
        <w:tc>
          <w:tcPr>
            <w:tcW w:w="3969" w:type="dxa"/>
          </w:tcPr>
          <w:p w14:paraId="2DB36EC4" w14:textId="03879A07" w:rsidR="00931AC8" w:rsidRPr="00DA6845" w:rsidRDefault="00931AC8" w:rsidP="00931AC8">
            <w:pPr>
              <w:pStyle w:val="a4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284" w:hanging="284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4,3,2</w:t>
            </w:r>
          </w:p>
        </w:tc>
        <w:tc>
          <w:tcPr>
            <w:tcW w:w="4111" w:type="dxa"/>
            <w:gridSpan w:val="3"/>
          </w:tcPr>
          <w:p w14:paraId="57AD1C62" w14:textId="18DB96FB" w:rsidR="00931AC8" w:rsidRPr="00DA6845" w:rsidRDefault="00DA6845" w:rsidP="00931AC8">
            <w:pPr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3,4,2</w:t>
            </w:r>
          </w:p>
        </w:tc>
        <w:tc>
          <w:tcPr>
            <w:tcW w:w="3898" w:type="dxa"/>
          </w:tcPr>
          <w:p w14:paraId="2726CADF" w14:textId="7CEB06F4" w:rsidR="00931AC8" w:rsidRPr="00DA6845" w:rsidRDefault="00DA6845" w:rsidP="00931AC8">
            <w:pPr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5,4,1</w:t>
            </w:r>
          </w:p>
        </w:tc>
      </w:tr>
      <w:tr w:rsidR="00931AC8" w:rsidRPr="00DA6845" w14:paraId="0BA7BE87" w14:textId="77777777" w:rsidTr="00DA6845">
        <w:trPr>
          <w:trHeight w:val="263"/>
        </w:trPr>
        <w:tc>
          <w:tcPr>
            <w:tcW w:w="675" w:type="dxa"/>
          </w:tcPr>
          <w:p w14:paraId="6E26BC53" w14:textId="77777777" w:rsidR="00931AC8" w:rsidRPr="00DA6845" w:rsidRDefault="00931AC8" w:rsidP="00931AC8">
            <w:pPr>
              <w:jc w:val="center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6</w:t>
            </w:r>
          </w:p>
        </w:tc>
        <w:tc>
          <w:tcPr>
            <w:tcW w:w="738" w:type="dxa"/>
          </w:tcPr>
          <w:p w14:paraId="5F13A8CC" w14:textId="1CF7A086" w:rsidR="00931AC8" w:rsidRPr="00DA6845" w:rsidRDefault="00DA6845" w:rsidP="00931AC8">
            <w:pPr>
              <w:jc w:val="center"/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14:paraId="103F82A3" w14:textId="17C90C6D" w:rsidR="00931AC8" w:rsidRPr="00DA6845" w:rsidRDefault="00931AC8" w:rsidP="00931AC8">
            <w:pPr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По 1 б</w:t>
            </w:r>
          </w:p>
        </w:tc>
        <w:tc>
          <w:tcPr>
            <w:tcW w:w="3969" w:type="dxa"/>
          </w:tcPr>
          <w:p w14:paraId="3ED08147" w14:textId="3645C590" w:rsidR="00931AC8" w:rsidRPr="00DA6845" w:rsidRDefault="00DA6845" w:rsidP="00DA6845">
            <w:pPr>
              <w:pStyle w:val="a5"/>
              <w:ind w:right="-143"/>
              <w:rPr>
                <w:rFonts w:ascii="Times New Roman" w:hAnsi="Times New Roman" w:cs="Times New Roman"/>
                <w:bCs/>
                <w:iCs/>
                <w:caps/>
                <w:sz w:val="16"/>
                <w:szCs w:val="16"/>
              </w:rPr>
            </w:pPr>
            <w:r w:rsidRPr="00DA6845">
              <w:rPr>
                <w:rFonts w:ascii="Times New Roman" w:hAnsi="Times New Roman" w:cs="Times New Roman"/>
                <w:bCs/>
                <w:iCs/>
                <w:caps/>
                <w:sz w:val="16"/>
                <w:szCs w:val="16"/>
              </w:rPr>
              <w:t>б</w:t>
            </w:r>
            <w:r w:rsidR="005009DD" w:rsidRPr="00DA6845">
              <w:rPr>
                <w:rFonts w:ascii="Times New Roman" w:hAnsi="Times New Roman" w:cs="Times New Roman"/>
                <w:bCs/>
                <w:iCs/>
                <w:caps/>
                <w:sz w:val="16"/>
                <w:szCs w:val="16"/>
              </w:rPr>
              <w:t>в</w:t>
            </w:r>
            <w:r w:rsidRPr="00DA6845">
              <w:rPr>
                <w:rFonts w:ascii="Times New Roman" w:hAnsi="Times New Roman" w:cs="Times New Roman"/>
                <w:bCs/>
                <w:iCs/>
                <w:caps/>
                <w:sz w:val="16"/>
                <w:szCs w:val="16"/>
              </w:rPr>
              <w:t>гежз</w:t>
            </w:r>
          </w:p>
        </w:tc>
        <w:tc>
          <w:tcPr>
            <w:tcW w:w="4111" w:type="dxa"/>
            <w:gridSpan w:val="3"/>
          </w:tcPr>
          <w:p w14:paraId="70A93973" w14:textId="468BA7DA" w:rsidR="00931AC8" w:rsidRPr="00DA6845" w:rsidRDefault="00DA6845" w:rsidP="00931AC8">
            <w:pPr>
              <w:rPr>
                <w:caps/>
                <w:sz w:val="16"/>
                <w:szCs w:val="16"/>
              </w:rPr>
            </w:pPr>
            <w:r w:rsidRPr="00DA6845">
              <w:rPr>
                <w:caps/>
                <w:sz w:val="16"/>
                <w:szCs w:val="16"/>
              </w:rPr>
              <w:t>агежзи</w:t>
            </w:r>
          </w:p>
        </w:tc>
        <w:tc>
          <w:tcPr>
            <w:tcW w:w="3898" w:type="dxa"/>
          </w:tcPr>
          <w:p w14:paraId="46036789" w14:textId="070A9B17" w:rsidR="00931AC8" w:rsidRPr="00DA6845" w:rsidRDefault="00DA6845" w:rsidP="00931AC8">
            <w:pPr>
              <w:rPr>
                <w:caps/>
                <w:sz w:val="16"/>
                <w:szCs w:val="16"/>
              </w:rPr>
            </w:pPr>
            <w:r w:rsidRPr="00DA6845">
              <w:rPr>
                <w:caps/>
                <w:sz w:val="16"/>
                <w:szCs w:val="16"/>
              </w:rPr>
              <w:t>абвжзи</w:t>
            </w:r>
          </w:p>
        </w:tc>
      </w:tr>
      <w:tr w:rsidR="00931AC8" w:rsidRPr="00DA6845" w14:paraId="4453E2EB" w14:textId="77777777" w:rsidTr="00DA6845">
        <w:tc>
          <w:tcPr>
            <w:tcW w:w="675" w:type="dxa"/>
          </w:tcPr>
          <w:p w14:paraId="3D44E6A8" w14:textId="77777777" w:rsidR="00931AC8" w:rsidRPr="00DA6845" w:rsidRDefault="00931AC8" w:rsidP="00931AC8">
            <w:pPr>
              <w:jc w:val="center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7</w:t>
            </w:r>
          </w:p>
        </w:tc>
        <w:tc>
          <w:tcPr>
            <w:tcW w:w="738" w:type="dxa"/>
          </w:tcPr>
          <w:p w14:paraId="17519BEB" w14:textId="31D6A364" w:rsidR="00931AC8" w:rsidRPr="00DA6845" w:rsidRDefault="00DA6845" w:rsidP="00931AC8">
            <w:pPr>
              <w:jc w:val="center"/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14:paraId="30D73487" w14:textId="35BB60D7" w:rsidR="00931AC8" w:rsidRPr="00DA6845" w:rsidRDefault="00DA6845" w:rsidP="00931AC8">
            <w:pPr>
              <w:tabs>
                <w:tab w:val="left" w:pos="135"/>
              </w:tabs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По 2 б</w:t>
            </w:r>
          </w:p>
        </w:tc>
        <w:tc>
          <w:tcPr>
            <w:tcW w:w="3969" w:type="dxa"/>
          </w:tcPr>
          <w:p w14:paraId="56CEC1E2" w14:textId="6B2F1091" w:rsidR="00DA6845" w:rsidRPr="00597D83" w:rsidRDefault="00DA6845" w:rsidP="00DA6845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312"/>
              </w:tabs>
              <w:spacing w:before="0" w:beforeAutospacing="0" w:after="0" w:afterAutospacing="0"/>
              <w:ind w:left="28" w:right="-143" w:firstLine="0"/>
              <w:jc w:val="both"/>
              <w:rPr>
                <w:color w:val="000000"/>
                <w:sz w:val="16"/>
                <w:szCs w:val="16"/>
              </w:rPr>
            </w:pPr>
            <w:r w:rsidRPr="00597D83">
              <w:rPr>
                <w:sz w:val="16"/>
                <w:szCs w:val="16"/>
              </w:rPr>
              <w:t>Южно-Якутский бассейн</w:t>
            </w:r>
          </w:p>
          <w:p w14:paraId="0C89019F" w14:textId="77777777" w:rsidR="00DA6845" w:rsidRPr="00597D83" w:rsidRDefault="00DA6845" w:rsidP="00DA6845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312"/>
              </w:tabs>
              <w:spacing w:before="0" w:beforeAutospacing="0" w:after="0" w:afterAutospacing="0"/>
              <w:ind w:left="28" w:right="-143" w:firstLine="0"/>
              <w:jc w:val="both"/>
              <w:rPr>
                <w:color w:val="000000"/>
                <w:sz w:val="16"/>
                <w:szCs w:val="16"/>
              </w:rPr>
            </w:pPr>
            <w:r w:rsidRPr="00597D83">
              <w:rPr>
                <w:sz w:val="16"/>
                <w:szCs w:val="16"/>
              </w:rPr>
              <w:t xml:space="preserve">Атакама </w:t>
            </w:r>
          </w:p>
          <w:p w14:paraId="2635FFB0" w14:textId="77777777" w:rsidR="00DA6845" w:rsidRPr="00597D83" w:rsidRDefault="00DA6845" w:rsidP="00DA6845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312"/>
              </w:tabs>
              <w:spacing w:before="0" w:beforeAutospacing="0" w:after="0" w:afterAutospacing="0"/>
              <w:ind w:left="28" w:right="-143" w:firstLine="0"/>
              <w:jc w:val="both"/>
              <w:rPr>
                <w:color w:val="000000"/>
                <w:sz w:val="16"/>
                <w:szCs w:val="16"/>
              </w:rPr>
            </w:pPr>
            <w:r w:rsidRPr="00597D83">
              <w:rPr>
                <w:sz w:val="16"/>
                <w:szCs w:val="16"/>
              </w:rPr>
              <w:t xml:space="preserve">Хартум </w:t>
            </w:r>
          </w:p>
          <w:p w14:paraId="41551CA9" w14:textId="20B0ED8B" w:rsidR="00931AC8" w:rsidRPr="00597D83" w:rsidRDefault="00DA6845" w:rsidP="00DA6845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312"/>
              </w:tabs>
              <w:spacing w:before="0" w:beforeAutospacing="0" w:after="0" w:afterAutospacing="0"/>
              <w:ind w:left="28" w:right="-143" w:firstLine="0"/>
              <w:jc w:val="both"/>
              <w:rPr>
                <w:color w:val="000000"/>
                <w:sz w:val="16"/>
                <w:szCs w:val="16"/>
              </w:rPr>
            </w:pPr>
            <w:r w:rsidRPr="00597D83">
              <w:rPr>
                <w:sz w:val="16"/>
                <w:szCs w:val="16"/>
              </w:rPr>
              <w:t xml:space="preserve">ГАЗ </w:t>
            </w:r>
          </w:p>
        </w:tc>
        <w:tc>
          <w:tcPr>
            <w:tcW w:w="4111" w:type="dxa"/>
            <w:gridSpan w:val="3"/>
          </w:tcPr>
          <w:p w14:paraId="6B6760D9" w14:textId="77777777" w:rsidR="00931AC8" w:rsidRPr="00597D83" w:rsidRDefault="00DA6845" w:rsidP="00DA6845">
            <w:pPr>
              <w:pStyle w:val="a5"/>
              <w:numPr>
                <w:ilvl w:val="0"/>
                <w:numId w:val="13"/>
              </w:numPr>
              <w:tabs>
                <w:tab w:val="left" w:pos="312"/>
              </w:tabs>
              <w:ind w:left="28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D83">
              <w:rPr>
                <w:rFonts w:ascii="Times New Roman" w:hAnsi="Times New Roman" w:cs="Times New Roman"/>
                <w:sz w:val="16"/>
                <w:szCs w:val="16"/>
              </w:rPr>
              <w:t>Печорский</w:t>
            </w:r>
          </w:p>
          <w:p w14:paraId="6CD6FBDB" w14:textId="77777777" w:rsidR="00DA6845" w:rsidRPr="00597D83" w:rsidRDefault="00DA6845" w:rsidP="00DA6845">
            <w:pPr>
              <w:pStyle w:val="a5"/>
              <w:numPr>
                <w:ilvl w:val="0"/>
                <w:numId w:val="13"/>
              </w:numPr>
              <w:tabs>
                <w:tab w:val="left" w:pos="312"/>
              </w:tabs>
              <w:ind w:left="28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D83">
              <w:rPr>
                <w:rFonts w:ascii="Times New Roman" w:hAnsi="Times New Roman" w:cs="Times New Roman"/>
                <w:sz w:val="16"/>
                <w:szCs w:val="16"/>
              </w:rPr>
              <w:t>Тар</w:t>
            </w:r>
          </w:p>
          <w:p w14:paraId="757C4497" w14:textId="77777777" w:rsidR="00DA6845" w:rsidRPr="00597D83" w:rsidRDefault="00DA6845" w:rsidP="00DA6845">
            <w:pPr>
              <w:pStyle w:val="a5"/>
              <w:numPr>
                <w:ilvl w:val="0"/>
                <w:numId w:val="13"/>
              </w:numPr>
              <w:tabs>
                <w:tab w:val="left" w:pos="312"/>
              </w:tabs>
              <w:ind w:left="28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D83">
              <w:rPr>
                <w:rFonts w:ascii="Times New Roman" w:hAnsi="Times New Roman" w:cs="Times New Roman"/>
                <w:sz w:val="16"/>
                <w:szCs w:val="16"/>
              </w:rPr>
              <w:t>Асунсьон</w:t>
            </w:r>
          </w:p>
          <w:p w14:paraId="5FE841FE" w14:textId="62D7A956" w:rsidR="00DA6845" w:rsidRPr="00597D83" w:rsidRDefault="00DA6845" w:rsidP="00DA6845">
            <w:pPr>
              <w:pStyle w:val="a5"/>
              <w:numPr>
                <w:ilvl w:val="0"/>
                <w:numId w:val="13"/>
              </w:numPr>
              <w:tabs>
                <w:tab w:val="left" w:pos="312"/>
              </w:tabs>
              <w:ind w:left="28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D83">
              <w:rPr>
                <w:rFonts w:ascii="Times New Roman" w:hAnsi="Times New Roman" w:cs="Times New Roman"/>
                <w:sz w:val="16"/>
                <w:szCs w:val="16"/>
              </w:rPr>
              <w:t>КАМАЗ</w:t>
            </w:r>
          </w:p>
        </w:tc>
        <w:tc>
          <w:tcPr>
            <w:tcW w:w="3898" w:type="dxa"/>
          </w:tcPr>
          <w:p w14:paraId="289F146E" w14:textId="77777777" w:rsidR="00931AC8" w:rsidRPr="00597D83" w:rsidRDefault="00DA6845" w:rsidP="00DA6845">
            <w:pPr>
              <w:pStyle w:val="a5"/>
              <w:numPr>
                <w:ilvl w:val="0"/>
                <w:numId w:val="14"/>
              </w:numPr>
              <w:tabs>
                <w:tab w:val="left" w:pos="312"/>
              </w:tabs>
              <w:ind w:left="28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D83">
              <w:rPr>
                <w:rFonts w:ascii="Times New Roman" w:hAnsi="Times New Roman" w:cs="Times New Roman"/>
                <w:sz w:val="16"/>
                <w:szCs w:val="16"/>
              </w:rPr>
              <w:t>Минусинский</w:t>
            </w:r>
          </w:p>
          <w:p w14:paraId="3C95A352" w14:textId="0517FFBF" w:rsidR="00DA6845" w:rsidRPr="00597D83" w:rsidRDefault="00DA6845" w:rsidP="00DA6845">
            <w:pPr>
              <w:pStyle w:val="a5"/>
              <w:numPr>
                <w:ilvl w:val="0"/>
                <w:numId w:val="14"/>
              </w:numPr>
              <w:tabs>
                <w:tab w:val="left" w:pos="312"/>
              </w:tabs>
              <w:ind w:left="28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D83">
              <w:rPr>
                <w:rFonts w:ascii="Times New Roman" w:hAnsi="Times New Roman" w:cs="Times New Roman"/>
                <w:sz w:val="16"/>
                <w:szCs w:val="16"/>
              </w:rPr>
              <w:t>Эйр</w:t>
            </w:r>
          </w:p>
          <w:p w14:paraId="0ACEF92D" w14:textId="14AC99D1" w:rsidR="00DA6845" w:rsidRPr="00597D83" w:rsidRDefault="00DA6845" w:rsidP="00DA6845">
            <w:pPr>
              <w:pStyle w:val="a5"/>
              <w:numPr>
                <w:ilvl w:val="0"/>
                <w:numId w:val="14"/>
              </w:numPr>
              <w:tabs>
                <w:tab w:val="left" w:pos="312"/>
              </w:tabs>
              <w:ind w:left="28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D83">
              <w:rPr>
                <w:rFonts w:ascii="Times New Roman" w:hAnsi="Times New Roman" w:cs="Times New Roman"/>
                <w:sz w:val="16"/>
                <w:szCs w:val="16"/>
              </w:rPr>
              <w:t xml:space="preserve">Монтевидео </w:t>
            </w:r>
          </w:p>
          <w:p w14:paraId="45E02E10" w14:textId="6C1F1100" w:rsidR="00DA6845" w:rsidRPr="00597D83" w:rsidRDefault="00DA6845" w:rsidP="00DA6845">
            <w:pPr>
              <w:pStyle w:val="a5"/>
              <w:numPr>
                <w:ilvl w:val="0"/>
                <w:numId w:val="14"/>
              </w:numPr>
              <w:tabs>
                <w:tab w:val="left" w:pos="312"/>
              </w:tabs>
              <w:ind w:left="28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D83">
              <w:rPr>
                <w:rFonts w:ascii="Times New Roman" w:hAnsi="Times New Roman" w:cs="Times New Roman"/>
                <w:sz w:val="16"/>
                <w:szCs w:val="16"/>
              </w:rPr>
              <w:t>УАЗ</w:t>
            </w:r>
          </w:p>
        </w:tc>
      </w:tr>
      <w:tr w:rsidR="00931AC8" w:rsidRPr="00DA6845" w14:paraId="58E8BEB7" w14:textId="77777777" w:rsidTr="00DA6845">
        <w:tc>
          <w:tcPr>
            <w:tcW w:w="675" w:type="dxa"/>
          </w:tcPr>
          <w:p w14:paraId="1376A0DE" w14:textId="1C0CCB0E" w:rsidR="00931AC8" w:rsidRPr="00DA6845" w:rsidRDefault="00DA6845" w:rsidP="00931AC8">
            <w:pPr>
              <w:jc w:val="center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8</w:t>
            </w:r>
          </w:p>
        </w:tc>
        <w:tc>
          <w:tcPr>
            <w:tcW w:w="738" w:type="dxa"/>
          </w:tcPr>
          <w:p w14:paraId="49062A42" w14:textId="206D5A25" w:rsidR="00931AC8" w:rsidRPr="00DA6845" w:rsidRDefault="00931AC8" w:rsidP="00931AC8">
            <w:pPr>
              <w:jc w:val="center"/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01" w:type="dxa"/>
          </w:tcPr>
          <w:p w14:paraId="0C8FF601" w14:textId="2883EBC7" w:rsidR="00931AC8" w:rsidRPr="00DA6845" w:rsidRDefault="00931AC8" w:rsidP="00931AC8">
            <w:pPr>
              <w:tabs>
                <w:tab w:val="left" w:pos="135"/>
              </w:tabs>
              <w:ind w:right="-108"/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За выбор географических признаков – по 1б, всего = 6 б.</w:t>
            </w:r>
          </w:p>
          <w:p w14:paraId="09DD378B" w14:textId="77777777" w:rsidR="00931AC8" w:rsidRPr="00DA6845" w:rsidRDefault="00931AC8" w:rsidP="00931AC8">
            <w:pPr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 xml:space="preserve">За субъект – 5 б </w:t>
            </w:r>
          </w:p>
          <w:p w14:paraId="06A8854C" w14:textId="2C262DD3" w:rsidR="00931AC8" w:rsidRPr="00DA6845" w:rsidRDefault="00931AC8" w:rsidP="00931AC8">
            <w:pPr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За администр центр – по 1 б</w:t>
            </w:r>
          </w:p>
          <w:p w14:paraId="682309FC" w14:textId="77CB2E39" w:rsidR="00931AC8" w:rsidRPr="00DA6845" w:rsidRDefault="00931AC8" w:rsidP="00931AC8">
            <w:pPr>
              <w:ind w:right="-108"/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За яз семью    –</w:t>
            </w:r>
            <w:r w:rsidR="00DA6845" w:rsidRPr="00DA6845">
              <w:rPr>
                <w:color w:val="000000"/>
                <w:sz w:val="16"/>
                <w:szCs w:val="16"/>
              </w:rPr>
              <w:t xml:space="preserve"> </w:t>
            </w:r>
            <w:r w:rsidRPr="00DA6845">
              <w:rPr>
                <w:color w:val="000000"/>
                <w:sz w:val="16"/>
                <w:szCs w:val="16"/>
              </w:rPr>
              <w:t>2 б</w:t>
            </w:r>
          </w:p>
        </w:tc>
        <w:tc>
          <w:tcPr>
            <w:tcW w:w="3969" w:type="dxa"/>
          </w:tcPr>
          <w:p w14:paraId="70144A86" w14:textId="4ABA16EC" w:rsidR="00931AC8" w:rsidRPr="00DA6845" w:rsidRDefault="00931AC8" w:rsidP="00931AC8">
            <w:pPr>
              <w:pStyle w:val="a4"/>
              <w:shd w:val="clear" w:color="auto" w:fill="FFFFFF"/>
              <w:spacing w:before="0" w:beforeAutospacing="0" w:after="0" w:afterAutospacing="0"/>
              <w:ind w:left="67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Военно-Грузинская дорога, цветная металлургия, Казбек, овцеводство, Терек, ледники.</w:t>
            </w:r>
          </w:p>
          <w:p w14:paraId="5DB37F6C" w14:textId="2315157A" w:rsidR="00931AC8" w:rsidRPr="00DA6845" w:rsidRDefault="00597D83" w:rsidP="00931AC8">
            <w:pPr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С</w:t>
            </w:r>
            <w:r w:rsidR="00931AC8" w:rsidRPr="00DA6845">
              <w:rPr>
                <w:sz w:val="16"/>
                <w:szCs w:val="16"/>
              </w:rPr>
              <w:t>убъект</w:t>
            </w:r>
            <w:r>
              <w:rPr>
                <w:sz w:val="16"/>
                <w:szCs w:val="16"/>
              </w:rPr>
              <w:t xml:space="preserve"> </w:t>
            </w:r>
            <w:r w:rsidR="00931AC8" w:rsidRPr="00DA6845">
              <w:rPr>
                <w:sz w:val="16"/>
                <w:szCs w:val="16"/>
              </w:rPr>
              <w:t xml:space="preserve"> – республика Северная Осетия-Алания</w:t>
            </w:r>
          </w:p>
          <w:p w14:paraId="4A2C2BA0" w14:textId="7EA3E707" w:rsidR="00931AC8" w:rsidRPr="00DA6845" w:rsidRDefault="00931AC8" w:rsidP="00931AC8">
            <w:pPr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Административный центр - Владикавказ</w:t>
            </w:r>
          </w:p>
          <w:p w14:paraId="5A93B372" w14:textId="38A6206C" w:rsidR="00931AC8" w:rsidRPr="00DA6845" w:rsidRDefault="00931AC8" w:rsidP="00931AC8">
            <w:pPr>
              <w:tabs>
                <w:tab w:val="left" w:pos="46"/>
              </w:tabs>
              <w:ind w:right="-1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языковая семья – индоевропейская</w:t>
            </w:r>
          </w:p>
          <w:p w14:paraId="203AE2FF" w14:textId="1E27F0C5" w:rsidR="00931AC8" w:rsidRPr="00DA6845" w:rsidRDefault="00931AC8" w:rsidP="00931AC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</w:tcPr>
          <w:p w14:paraId="0E23253C" w14:textId="33E622B5" w:rsidR="00931AC8" w:rsidRPr="00DA6845" w:rsidRDefault="00931AC8" w:rsidP="00931AC8">
            <w:pPr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Маныч, полупустыня, Каспийское море,  сайгак,  Будда, суховей.</w:t>
            </w:r>
          </w:p>
          <w:p w14:paraId="7558250B" w14:textId="7E471FF2" w:rsidR="00931AC8" w:rsidRPr="00DA6845" w:rsidRDefault="00597D83" w:rsidP="00931AC8">
            <w:pPr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С</w:t>
            </w:r>
            <w:r w:rsidR="00931AC8" w:rsidRPr="00DA6845">
              <w:rPr>
                <w:sz w:val="16"/>
                <w:szCs w:val="16"/>
              </w:rPr>
              <w:t>убъект</w:t>
            </w:r>
            <w:r>
              <w:rPr>
                <w:sz w:val="16"/>
                <w:szCs w:val="16"/>
              </w:rPr>
              <w:t xml:space="preserve"> </w:t>
            </w:r>
            <w:r w:rsidR="00931AC8" w:rsidRPr="00DA6845">
              <w:rPr>
                <w:sz w:val="16"/>
                <w:szCs w:val="16"/>
              </w:rPr>
              <w:t xml:space="preserve"> – республика Калмыкия</w:t>
            </w:r>
          </w:p>
          <w:p w14:paraId="51920451" w14:textId="05805DFA" w:rsidR="00931AC8" w:rsidRPr="00DA6845" w:rsidRDefault="00931AC8" w:rsidP="00931AC8">
            <w:pPr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Административный центр – Элиста</w:t>
            </w:r>
          </w:p>
          <w:p w14:paraId="44C713A0" w14:textId="0C9547A9" w:rsidR="00931AC8" w:rsidRPr="00DA6845" w:rsidRDefault="00931AC8" w:rsidP="00931AC8">
            <w:pPr>
              <w:pStyle w:val="a3"/>
              <w:tabs>
                <w:tab w:val="left" w:pos="176"/>
              </w:tabs>
              <w:ind w:left="0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языковая семья – алтайская</w:t>
            </w:r>
          </w:p>
        </w:tc>
        <w:tc>
          <w:tcPr>
            <w:tcW w:w="3898" w:type="dxa"/>
          </w:tcPr>
          <w:p w14:paraId="2448BE0A" w14:textId="13CD9D4E" w:rsidR="00931AC8" w:rsidRPr="00DA6845" w:rsidRDefault="00931AC8" w:rsidP="00931AC8">
            <w:pPr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Убсунурская котловина, Саяны, Улуг-Хем, уголь,  яководство,  буддизм.</w:t>
            </w:r>
          </w:p>
          <w:p w14:paraId="15AF421A" w14:textId="3B86D985" w:rsidR="00931AC8" w:rsidRPr="00DA6845" w:rsidRDefault="00597D83" w:rsidP="00931AC8">
            <w:pPr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С</w:t>
            </w:r>
            <w:r w:rsidR="00931AC8" w:rsidRPr="00DA6845">
              <w:rPr>
                <w:sz w:val="16"/>
                <w:szCs w:val="16"/>
              </w:rPr>
              <w:t>убъект</w:t>
            </w:r>
            <w:r>
              <w:rPr>
                <w:sz w:val="16"/>
                <w:szCs w:val="16"/>
              </w:rPr>
              <w:t xml:space="preserve"> </w:t>
            </w:r>
            <w:r w:rsidR="00931AC8" w:rsidRPr="00DA6845">
              <w:rPr>
                <w:sz w:val="16"/>
                <w:szCs w:val="16"/>
              </w:rPr>
              <w:t xml:space="preserve"> – республика Тыва</w:t>
            </w:r>
          </w:p>
          <w:p w14:paraId="7F87A952" w14:textId="6C0C783D" w:rsidR="00931AC8" w:rsidRPr="00DA6845" w:rsidRDefault="00931AC8" w:rsidP="00931AC8">
            <w:pPr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Административный центр - Кызыл</w:t>
            </w:r>
          </w:p>
          <w:p w14:paraId="69C22A96" w14:textId="11A9A787" w:rsidR="00931AC8" w:rsidRPr="00DA6845" w:rsidRDefault="00931AC8" w:rsidP="00931AC8">
            <w:pPr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языковая семья – алтайская</w:t>
            </w:r>
          </w:p>
        </w:tc>
      </w:tr>
      <w:tr w:rsidR="00DA6845" w:rsidRPr="00DA6845" w14:paraId="385C7965" w14:textId="77777777" w:rsidTr="00DA6845">
        <w:tc>
          <w:tcPr>
            <w:tcW w:w="675" w:type="dxa"/>
          </w:tcPr>
          <w:p w14:paraId="6F8D7C4A" w14:textId="585F4F87" w:rsidR="00DA6845" w:rsidRPr="00DA6845" w:rsidRDefault="00DA6845" w:rsidP="00931AC8">
            <w:pPr>
              <w:jc w:val="center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9</w:t>
            </w:r>
          </w:p>
        </w:tc>
        <w:tc>
          <w:tcPr>
            <w:tcW w:w="738" w:type="dxa"/>
          </w:tcPr>
          <w:p w14:paraId="21E60BA2" w14:textId="0D53DE44" w:rsidR="00DA6845" w:rsidRPr="00DA6845" w:rsidRDefault="00DA6845" w:rsidP="00931AC8">
            <w:pPr>
              <w:jc w:val="center"/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701" w:type="dxa"/>
          </w:tcPr>
          <w:p w14:paraId="11591D4C" w14:textId="77777777" w:rsidR="00DA6845" w:rsidRPr="00DA6845" w:rsidRDefault="00DA6845" w:rsidP="00931AC8">
            <w:pPr>
              <w:tabs>
                <w:tab w:val="left" w:pos="135"/>
              </w:tabs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43E8AC63" w14:textId="77777777" w:rsidR="00DA6845" w:rsidRPr="00DA6845" w:rsidRDefault="00DA6845" w:rsidP="00DA6845">
            <w:pPr>
              <w:pStyle w:val="a5"/>
              <w:numPr>
                <w:ilvl w:val="0"/>
                <w:numId w:val="10"/>
              </w:numPr>
              <w:tabs>
                <w:tab w:val="left" w:pos="322"/>
              </w:tabs>
              <w:ind w:left="38"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A6845"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FFFFF"/>
              </w:rPr>
              <w:t>В основном пустыни расположены в жарком и реже в умеренном поясах Земли, где царит аридный, то есть вододефицитный климат. Для этих территорий характерны сильные ветры, высокая дневная температура летом и зачастую очень низкая зимой. Даже суточные перепады температуры могут доходить до 40 градусов. Грунты в этих местах пересушены, их температура может достигать 70 градусов. Пески под действием ветров образуют гряды, так называемые барханы, которые способны перемещаться со скоростью в несколько десятков и даже сотен метров в год по направлению господствующего ветра.</w:t>
            </w:r>
          </w:p>
          <w:p w14:paraId="502A33E5" w14:textId="1D9C1EA0" w:rsidR="00DA6845" w:rsidRPr="00DA6845" w:rsidRDefault="00DA6845" w:rsidP="00DA6845">
            <w:pPr>
              <w:pStyle w:val="a5"/>
              <w:numPr>
                <w:ilvl w:val="0"/>
                <w:numId w:val="10"/>
              </w:numPr>
              <w:tabs>
                <w:tab w:val="left" w:pos="322"/>
              </w:tabs>
              <w:ind w:left="38" w:firstLine="0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A684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резкие суточные амплитуды температур и высокие дневные температуры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; </w:t>
            </w:r>
          </w:p>
          <w:p w14:paraId="7E15C18A" w14:textId="094FAD91" w:rsidR="00DA6845" w:rsidRPr="00DA6845" w:rsidRDefault="00DA6845" w:rsidP="00DA6845">
            <w:pPr>
              <w:pStyle w:val="a5"/>
              <w:numPr>
                <w:ilvl w:val="0"/>
                <w:numId w:val="10"/>
              </w:numPr>
              <w:tabs>
                <w:tab w:val="left" w:pos="322"/>
              </w:tabs>
              <w:ind w:left="38" w:firstLine="0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>каменистые осыпи и обвалы на горных склонах, необходимость применять дополнительные укрепление склонов;</w:t>
            </w:r>
          </w:p>
          <w:p w14:paraId="23AEB3CF" w14:textId="77777777" w:rsidR="00DA6845" w:rsidRPr="00DA6845" w:rsidRDefault="00DA6845" w:rsidP="00DA6845">
            <w:pPr>
              <w:pStyle w:val="a5"/>
              <w:numPr>
                <w:ilvl w:val="0"/>
                <w:numId w:val="10"/>
              </w:numPr>
              <w:tabs>
                <w:tab w:val="left" w:pos="322"/>
              </w:tabs>
              <w:ind w:left="38" w:firstLine="0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A684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незакрепленный грунт, движение песков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>, засыпающих трассу, необходимо учитывать «подвижность» микрорельефа при прокладке труб.</w:t>
            </w:r>
          </w:p>
          <w:p w14:paraId="0034DC9A" w14:textId="77777777" w:rsidR="00DA6845" w:rsidRPr="00DA6845" w:rsidRDefault="00DA6845" w:rsidP="00DA6845">
            <w:pPr>
              <w:pStyle w:val="a5"/>
              <w:numPr>
                <w:ilvl w:val="0"/>
                <w:numId w:val="10"/>
              </w:numPr>
              <w:ind w:left="38"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A6845"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FFFFF"/>
              </w:rPr>
              <w:t xml:space="preserve">На месте временных водоемов образуются такыры и солончаки. В сухое время года это ровные, </w:t>
            </w:r>
            <w:r w:rsidRPr="00DA6845"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FFFFF"/>
              </w:rPr>
              <w:lastRenderedPageBreak/>
              <w:t>твердые поверхности, весьма прочные, но после дождей они превращаются в поля практически непроходимой грязи. Особое явление представляют соры — до конца не высохшие пересоленые водоемы. Это весьма коварные территории, где под твердой соляной коркой скрывается масса жидкой грязи.</w:t>
            </w:r>
          </w:p>
          <w:p w14:paraId="22C59F1D" w14:textId="50C24FCE" w:rsidR="00DA6845" w:rsidRPr="00DA6845" w:rsidRDefault="00DA6845" w:rsidP="00DA6845">
            <w:pPr>
              <w:pStyle w:val="a4"/>
              <w:shd w:val="clear" w:color="auto" w:fill="FFFFFF"/>
              <w:spacing w:before="0" w:beforeAutospacing="0" w:after="0" w:afterAutospacing="0"/>
              <w:ind w:left="67"/>
              <w:jc w:val="both"/>
              <w:rPr>
                <w:sz w:val="16"/>
                <w:szCs w:val="16"/>
              </w:rPr>
            </w:pPr>
            <w:r w:rsidRPr="00DA6845">
              <w:rPr>
                <w:color w:val="191919"/>
                <w:sz w:val="16"/>
                <w:szCs w:val="16"/>
                <w:shd w:val="clear" w:color="auto" w:fill="FFFFFF"/>
              </w:rPr>
              <w:t xml:space="preserve">Работы по прокладке трубопровода рекомендуется планировать с осени по середину весны, чтобы исключить их ведение в самое жаркое время. В противном случае для летнего времени следует разработать особый график работ с длительным перерывом в самое жаркое время дня. </w:t>
            </w:r>
          </w:p>
        </w:tc>
        <w:tc>
          <w:tcPr>
            <w:tcW w:w="4111" w:type="dxa"/>
            <w:gridSpan w:val="3"/>
          </w:tcPr>
          <w:p w14:paraId="4EA9EADC" w14:textId="77777777" w:rsidR="00DA6845" w:rsidRPr="00DA6845" w:rsidRDefault="00DA6845" w:rsidP="00DA6845">
            <w:pPr>
              <w:pStyle w:val="a5"/>
              <w:numPr>
                <w:ilvl w:val="0"/>
                <w:numId w:val="9"/>
              </w:numPr>
              <w:tabs>
                <w:tab w:val="left" w:pos="454"/>
              </w:tabs>
              <w:ind w:left="28" w:hanging="28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A6845"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FFFFF"/>
              </w:rPr>
              <w:lastRenderedPageBreak/>
              <w:t xml:space="preserve">Вечномерзлыми могут быть самые разные грунты - и торф, и обводненные пески, и плотные глины. </w:t>
            </w:r>
            <w:r w:rsidRPr="00DA6845">
              <w:rPr>
                <w:rFonts w:ascii="Times New Roman" w:hAnsi="Times New Roman" w:cs="Times New Roman"/>
                <w:color w:val="191919"/>
                <w:sz w:val="16"/>
                <w:szCs w:val="16"/>
                <w:u w:val="single"/>
                <w:shd w:val="clear" w:color="auto" w:fill="FFFFFF"/>
              </w:rPr>
              <w:t>Опасность представляет нарушение верхнего, весьма ранимого растительного и почвенного слоя, которое провоцирует таяние мерзлоты, с последующим развитием таких процессов, как: термокарст, оползни, солифлюкция.</w:t>
            </w:r>
          </w:p>
          <w:p w14:paraId="67A3EB96" w14:textId="77777777" w:rsidR="00DA6845" w:rsidRPr="00DA6845" w:rsidRDefault="00DA6845" w:rsidP="00DA6845">
            <w:pPr>
              <w:pStyle w:val="a5"/>
              <w:numPr>
                <w:ilvl w:val="0"/>
                <w:numId w:val="9"/>
              </w:numPr>
              <w:tabs>
                <w:tab w:val="left" w:pos="454"/>
              </w:tabs>
              <w:ind w:left="28" w:hanging="28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A6845"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FFFFF"/>
              </w:rPr>
              <w:t> 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многолетняя мерзлота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для того чтобы предотвратить порывы трубопровода и исключить 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деградацию мерзлоты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в основном трубопровод 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сооружают на опорах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или </w:t>
            </w:r>
            <w:r w:rsidRPr="00DA6845">
              <w:rPr>
                <w:rFonts w:ascii="Times New Roman" w:hAnsi="Times New Roman" w:cs="Times New Roman"/>
                <w:color w:val="191919"/>
                <w:sz w:val="16"/>
                <w:szCs w:val="16"/>
                <w:u w:val="single"/>
                <w:shd w:val="clear" w:color="auto" w:fill="FFFFFF"/>
              </w:rPr>
              <w:t>укладка его на поверхность земли с созданием специальной грунтовой подушки и траншейным способом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 xml:space="preserve"> с использованием усиленной теплоизоляции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труб;</w:t>
            </w:r>
          </w:p>
          <w:p w14:paraId="1691C864" w14:textId="77777777" w:rsidR="00DA6845" w:rsidRPr="00DA6845" w:rsidRDefault="00DA6845" w:rsidP="00DA6845">
            <w:pPr>
              <w:pStyle w:val="a5"/>
              <w:numPr>
                <w:ilvl w:val="0"/>
                <w:numId w:val="9"/>
              </w:numPr>
              <w:tabs>
                <w:tab w:val="left" w:pos="454"/>
              </w:tabs>
              <w:ind w:left="28" w:hanging="28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A684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низкие отрицательные температуры воздуха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зимой или е</w:t>
            </w:r>
            <w:r w:rsidRPr="00DA6845"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FFFFF"/>
              </w:rPr>
              <w:t>сли предусматривается подогрев транспортируемой нефти, а следовательно, требуется сохранить ее заданную температуру,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требуют 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надежной теплоизоляции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и использования особых 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морозостойких материалов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; это также создает 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неблагоприятные условия для жизни и работы строителей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>;</w:t>
            </w:r>
          </w:p>
          <w:p w14:paraId="71C15135" w14:textId="77777777" w:rsidR="00DA6845" w:rsidRPr="00DA6845" w:rsidRDefault="00DA6845" w:rsidP="00DA6845">
            <w:pPr>
              <w:pStyle w:val="a5"/>
              <w:numPr>
                <w:ilvl w:val="0"/>
                <w:numId w:val="9"/>
              </w:numPr>
              <w:tabs>
                <w:tab w:val="left" w:pos="454"/>
              </w:tabs>
              <w:ind w:left="28" w:hanging="28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A684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заболоченность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равнинных участков, потребуется 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насыпать дамбы или поднимать трубопровод на опорах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>;</w:t>
            </w:r>
          </w:p>
          <w:p w14:paraId="205556E4" w14:textId="77777777" w:rsidR="00DA6845" w:rsidRPr="00DA6845" w:rsidRDefault="00DA6845" w:rsidP="00DA6845">
            <w:pPr>
              <w:pStyle w:val="a5"/>
              <w:numPr>
                <w:ilvl w:val="0"/>
                <w:numId w:val="9"/>
              </w:numPr>
              <w:tabs>
                <w:tab w:val="left" w:pos="454"/>
              </w:tabs>
              <w:ind w:left="28" w:hanging="28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A684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lastRenderedPageBreak/>
              <w:t>опасность оползней на склонах горной части,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необходимость применять дополнительные противооползневые мероприятия, 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укрепление склонов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>.</w:t>
            </w:r>
          </w:p>
          <w:p w14:paraId="04F32D64" w14:textId="77777777" w:rsidR="00DA6845" w:rsidRPr="00DA6845" w:rsidRDefault="00DA6845" w:rsidP="00DA6845">
            <w:pPr>
              <w:pStyle w:val="a5"/>
              <w:numPr>
                <w:ilvl w:val="0"/>
                <w:numId w:val="9"/>
              </w:numPr>
              <w:tabs>
                <w:tab w:val="left" w:pos="454"/>
              </w:tabs>
              <w:ind w:left="28" w:hanging="28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A6845"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FFFFF"/>
              </w:rPr>
              <w:t xml:space="preserve">Трубопроводы в зависимости от того, как они уложены, могут </w:t>
            </w:r>
            <w:r w:rsidRPr="00DA6845">
              <w:rPr>
                <w:rFonts w:ascii="Times New Roman" w:hAnsi="Times New Roman" w:cs="Times New Roman"/>
                <w:color w:val="191919"/>
                <w:sz w:val="16"/>
                <w:szCs w:val="16"/>
                <w:u w:val="single"/>
                <w:shd w:val="clear" w:color="auto" w:fill="FFFFFF"/>
              </w:rPr>
              <w:t>подвергаться атмосферной или почвенной коррозии</w:t>
            </w:r>
            <w:r w:rsidRPr="00DA6845"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FFFFF"/>
              </w:rPr>
              <w:t xml:space="preserve">, поэтому для защиты </w:t>
            </w:r>
            <w:r w:rsidRPr="00DA6845">
              <w:rPr>
                <w:rFonts w:ascii="Times New Roman" w:hAnsi="Times New Roman" w:cs="Times New Roman"/>
                <w:color w:val="191919"/>
                <w:sz w:val="16"/>
                <w:szCs w:val="16"/>
                <w:u w:val="single"/>
                <w:shd w:val="clear" w:color="auto" w:fill="FFFFFF"/>
              </w:rPr>
              <w:t>покрывают защитными материалами</w:t>
            </w:r>
            <w:r w:rsidRPr="00DA6845"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FFFFF"/>
              </w:rPr>
              <w:t xml:space="preserve"> (различными лакокрасочными, стеклоэмалевыми покрытиями или покрытиями на основе полимерных материалов).</w:t>
            </w:r>
          </w:p>
          <w:p w14:paraId="1275DF59" w14:textId="77777777" w:rsidR="00DA6845" w:rsidRPr="00DA6845" w:rsidRDefault="00DA6845" w:rsidP="00931A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98" w:type="dxa"/>
          </w:tcPr>
          <w:p w14:paraId="2BF97D46" w14:textId="77777777" w:rsidR="00DA6845" w:rsidRPr="00DA6845" w:rsidRDefault="00DA6845" w:rsidP="00DA6845">
            <w:pPr>
              <w:pStyle w:val="a3"/>
              <w:numPr>
                <w:ilvl w:val="0"/>
                <w:numId w:val="11"/>
              </w:numPr>
              <w:shd w:val="clear" w:color="auto" w:fill="FFFFFF"/>
              <w:ind w:left="149" w:hanging="142"/>
              <w:jc w:val="both"/>
              <w:rPr>
                <w:color w:val="191919"/>
                <w:sz w:val="16"/>
                <w:szCs w:val="16"/>
              </w:rPr>
            </w:pPr>
            <w:r w:rsidRPr="00DA6845">
              <w:rPr>
                <w:color w:val="191919"/>
                <w:sz w:val="16"/>
                <w:szCs w:val="16"/>
              </w:rPr>
              <w:lastRenderedPageBreak/>
              <w:t xml:space="preserve">Прокладка магистральных трубопроводов в горах очень сложна. В горных условиях строители и эксплуатационники могут сталкиваться с целым рядом </w:t>
            </w:r>
            <w:r w:rsidRPr="00DA6845">
              <w:rPr>
                <w:color w:val="191919"/>
                <w:sz w:val="16"/>
                <w:szCs w:val="16"/>
                <w:u w:val="single"/>
              </w:rPr>
              <w:t>опасных явлений: селевыми потоками, камнепадами, оползнями, снежными лавинами. Во многих горных районах случаются землетрясения</w:t>
            </w:r>
            <w:r w:rsidRPr="00DA6845">
              <w:rPr>
                <w:color w:val="191919"/>
                <w:sz w:val="16"/>
                <w:szCs w:val="16"/>
              </w:rPr>
              <w:t>. </w:t>
            </w:r>
          </w:p>
          <w:p w14:paraId="1D47AF7D" w14:textId="77777777" w:rsidR="00DA6845" w:rsidRPr="00DA6845" w:rsidRDefault="00DA6845" w:rsidP="00DA6845">
            <w:pPr>
              <w:shd w:val="clear" w:color="auto" w:fill="FFFFFF"/>
              <w:jc w:val="both"/>
              <w:rPr>
                <w:color w:val="191919"/>
                <w:sz w:val="16"/>
                <w:szCs w:val="16"/>
              </w:rPr>
            </w:pPr>
            <w:r w:rsidRPr="00DA6845">
              <w:rPr>
                <w:color w:val="191919"/>
                <w:sz w:val="16"/>
                <w:szCs w:val="16"/>
              </w:rPr>
              <w:t xml:space="preserve">При этом земляные работы осложняются </w:t>
            </w:r>
            <w:r w:rsidRPr="00DA6845">
              <w:rPr>
                <w:color w:val="191919"/>
                <w:sz w:val="16"/>
                <w:szCs w:val="16"/>
                <w:u w:val="single"/>
              </w:rPr>
              <w:t>наличием скальных пород и пересеченным рельефом</w:t>
            </w:r>
            <w:r w:rsidRPr="00DA6845">
              <w:rPr>
                <w:color w:val="191919"/>
                <w:sz w:val="16"/>
                <w:szCs w:val="16"/>
              </w:rPr>
              <w:t xml:space="preserve">. Все это требует проведения </w:t>
            </w:r>
            <w:r w:rsidRPr="00DA6845">
              <w:rPr>
                <w:color w:val="191919"/>
                <w:sz w:val="16"/>
                <w:szCs w:val="16"/>
                <w:u w:val="single"/>
              </w:rPr>
              <w:t>значительного объема инженерных изысканий при прокладке трассы трубопровода</w:t>
            </w:r>
            <w:r w:rsidRPr="00DA6845">
              <w:rPr>
                <w:color w:val="191919"/>
                <w:sz w:val="16"/>
                <w:szCs w:val="16"/>
              </w:rPr>
              <w:t xml:space="preserve">. </w:t>
            </w:r>
          </w:p>
          <w:p w14:paraId="622405B5" w14:textId="77777777" w:rsidR="00DA6845" w:rsidRPr="00DA6845" w:rsidRDefault="00DA6845" w:rsidP="00DA6845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291"/>
              </w:tabs>
              <w:ind w:left="149" w:hanging="142"/>
              <w:jc w:val="both"/>
              <w:rPr>
                <w:color w:val="191919"/>
                <w:sz w:val="16"/>
                <w:szCs w:val="16"/>
              </w:rPr>
            </w:pPr>
            <w:r w:rsidRPr="00DA6845">
              <w:rPr>
                <w:color w:val="191919"/>
                <w:sz w:val="16"/>
                <w:szCs w:val="16"/>
              </w:rPr>
              <w:t>Трасса должна проходить в стороне от участков, где случаются опасные явления, а если это невозможно, то необходимо разработать мероприятия по их компенсации, которые проводятся еще до начала прокладки трубопровода. </w:t>
            </w:r>
          </w:p>
          <w:p w14:paraId="48E2B787" w14:textId="77777777" w:rsidR="00DA6845" w:rsidRPr="00DA6845" w:rsidRDefault="00DA6845" w:rsidP="00DA6845">
            <w:pPr>
              <w:pStyle w:val="a5"/>
              <w:numPr>
                <w:ilvl w:val="0"/>
                <w:numId w:val="11"/>
              </w:numPr>
              <w:tabs>
                <w:tab w:val="left" w:pos="291"/>
              </w:tabs>
              <w:ind w:left="149" w:hanging="142"/>
              <w:jc w:val="both"/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FFFFF"/>
              </w:rPr>
            </w:pPr>
            <w:r w:rsidRPr="00DA6845"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FFFFF"/>
              </w:rPr>
              <w:t>Количество трубоукладчиков при работе в горных условиях должно быть больше, чем обычно используется на равнинной местности. В ряде случаев стандартные приемы не годятся, например при значительной крутизне трассы или невозможности обеспечить пространство для работы трубоукладчиков.</w:t>
            </w:r>
          </w:p>
          <w:p w14:paraId="3CA79760" w14:textId="77777777" w:rsidR="00DA6845" w:rsidRPr="00DA6845" w:rsidRDefault="00DA6845" w:rsidP="00DA6845">
            <w:pPr>
              <w:pStyle w:val="a5"/>
              <w:numPr>
                <w:ilvl w:val="0"/>
                <w:numId w:val="11"/>
              </w:numPr>
              <w:tabs>
                <w:tab w:val="left" w:pos="291"/>
              </w:tabs>
              <w:ind w:left="149" w:hanging="142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A6845"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FFFFF"/>
              </w:rPr>
              <w:lastRenderedPageBreak/>
              <w:t xml:space="preserve">Должны проводиться специальные мероприятия по предотвращению подвижки грунтов и их размыванию, например: бетонирование участков, высаживание скрепляющей грунт растительности, укладка специальных ячеистых покрытий. </w:t>
            </w:r>
          </w:p>
          <w:p w14:paraId="4F061B91" w14:textId="046715D8" w:rsidR="00DA6845" w:rsidRPr="00DA6845" w:rsidRDefault="00DA6845" w:rsidP="00DA6845">
            <w:pPr>
              <w:jc w:val="both"/>
              <w:rPr>
                <w:sz w:val="16"/>
                <w:szCs w:val="16"/>
              </w:rPr>
            </w:pPr>
            <w:r w:rsidRPr="00DA6845">
              <w:rPr>
                <w:color w:val="191919"/>
                <w:sz w:val="16"/>
                <w:szCs w:val="16"/>
                <w:shd w:val="clear" w:color="auto" w:fill="FFFFFF"/>
              </w:rPr>
              <w:t>Деформации грунта способны привести к разрыву нитки трубопровода и крупной экологической катастрофе, поэтому участки трубопроводов в горной местности требуют постоянного и усиленного, по сравнению с равнинными участками, контроля. </w:t>
            </w:r>
          </w:p>
        </w:tc>
      </w:tr>
      <w:tr w:rsidR="00931AC8" w:rsidRPr="00DA6845" w14:paraId="4E4F9A8E" w14:textId="77777777" w:rsidTr="00DA6845">
        <w:tc>
          <w:tcPr>
            <w:tcW w:w="675" w:type="dxa"/>
          </w:tcPr>
          <w:p w14:paraId="73E966D7" w14:textId="77777777" w:rsidR="00931AC8" w:rsidRPr="00DA6845" w:rsidRDefault="00931AC8" w:rsidP="00931AC8">
            <w:pPr>
              <w:jc w:val="center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738" w:type="dxa"/>
          </w:tcPr>
          <w:p w14:paraId="5C1B49AE" w14:textId="033AEA8C" w:rsidR="00931AC8" w:rsidRPr="00DA6845" w:rsidRDefault="00DA6845" w:rsidP="00931AC8">
            <w:pPr>
              <w:jc w:val="center"/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701" w:type="dxa"/>
          </w:tcPr>
          <w:p w14:paraId="2054D83B" w14:textId="44BE05E5" w:rsidR="00DA6845" w:rsidRPr="00DA6845" w:rsidRDefault="00931AC8" w:rsidP="00931AC8">
            <w:pPr>
              <w:tabs>
                <w:tab w:val="left" w:pos="135"/>
              </w:tabs>
              <w:ind w:right="-108"/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 xml:space="preserve">За угаданную </w:t>
            </w:r>
            <w:r w:rsidR="00DA6845" w:rsidRPr="00DA6845">
              <w:rPr>
                <w:color w:val="000000"/>
                <w:sz w:val="16"/>
                <w:szCs w:val="16"/>
              </w:rPr>
              <w:t>породу</w:t>
            </w:r>
            <w:r w:rsidRPr="00DA6845">
              <w:rPr>
                <w:color w:val="000000"/>
                <w:sz w:val="16"/>
                <w:szCs w:val="16"/>
              </w:rPr>
              <w:t xml:space="preserve"> –</w:t>
            </w:r>
            <w:r w:rsidR="00DA6845" w:rsidRPr="00DA6845">
              <w:rPr>
                <w:color w:val="000000"/>
                <w:sz w:val="16"/>
                <w:szCs w:val="16"/>
              </w:rPr>
              <w:t>4</w:t>
            </w:r>
            <w:r w:rsidRPr="00DA6845">
              <w:rPr>
                <w:color w:val="000000"/>
                <w:sz w:val="16"/>
                <w:szCs w:val="16"/>
              </w:rPr>
              <w:t xml:space="preserve"> б, </w:t>
            </w:r>
          </w:p>
          <w:p w14:paraId="2C78B0FC" w14:textId="78339F0F" w:rsidR="00931AC8" w:rsidRPr="00DA6845" w:rsidRDefault="00DA6845" w:rsidP="00931AC8">
            <w:pPr>
              <w:tabs>
                <w:tab w:val="left" w:pos="135"/>
              </w:tabs>
              <w:ind w:right="-108"/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За полушарие – 1 б за материки</w:t>
            </w:r>
            <w:r w:rsidR="00931AC8" w:rsidRPr="00DA6845">
              <w:rPr>
                <w:color w:val="000000"/>
                <w:sz w:val="16"/>
                <w:szCs w:val="16"/>
              </w:rPr>
              <w:t xml:space="preserve"> – по 1 б</w:t>
            </w:r>
          </w:p>
          <w:p w14:paraId="29A328DC" w14:textId="6B8791EE" w:rsidR="00931AC8" w:rsidRPr="00DA6845" w:rsidRDefault="00DA6845" w:rsidP="00931AC8">
            <w:pPr>
              <w:tabs>
                <w:tab w:val="left" w:pos="135"/>
              </w:tabs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Пример страны – 1 б</w:t>
            </w:r>
          </w:p>
          <w:p w14:paraId="66338620" w14:textId="77777777" w:rsidR="00DA6845" w:rsidRPr="00DA6845" w:rsidRDefault="00DA6845" w:rsidP="00DA6845">
            <w:pPr>
              <w:tabs>
                <w:tab w:val="left" w:pos="135"/>
              </w:tabs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За ПЗ - 2</w:t>
            </w:r>
          </w:p>
          <w:p w14:paraId="714DDCE9" w14:textId="17F29DF3" w:rsidR="00DA6845" w:rsidRPr="00DA6845" w:rsidRDefault="005009DD" w:rsidP="00931AC8">
            <w:pPr>
              <w:tabs>
                <w:tab w:val="left" w:pos="135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 проблемы</w:t>
            </w:r>
            <w:r w:rsidR="00DA6845" w:rsidRPr="00DA6845">
              <w:rPr>
                <w:color w:val="000000"/>
                <w:sz w:val="16"/>
                <w:szCs w:val="16"/>
              </w:rPr>
              <w:t xml:space="preserve"> – </w:t>
            </w:r>
            <w:r w:rsidR="00597D83">
              <w:rPr>
                <w:color w:val="000000"/>
                <w:sz w:val="16"/>
                <w:szCs w:val="16"/>
              </w:rPr>
              <w:t>6</w:t>
            </w:r>
            <w:r w:rsidR="00DA6845" w:rsidRPr="00DA6845">
              <w:rPr>
                <w:color w:val="000000"/>
                <w:sz w:val="16"/>
                <w:szCs w:val="16"/>
              </w:rPr>
              <w:t xml:space="preserve"> б</w:t>
            </w:r>
          </w:p>
        </w:tc>
        <w:tc>
          <w:tcPr>
            <w:tcW w:w="3969" w:type="dxa"/>
          </w:tcPr>
          <w:p w14:paraId="68EC5C73" w14:textId="5FE2232B" w:rsidR="00DA6845" w:rsidRPr="00DA6845" w:rsidRDefault="00DA6845" w:rsidP="00DA6845">
            <w:pPr>
              <w:jc w:val="both"/>
              <w:rPr>
                <w:sz w:val="16"/>
                <w:szCs w:val="16"/>
                <w:shd w:val="clear" w:color="auto" w:fill="FFFFFF"/>
              </w:rPr>
            </w:pPr>
            <w:r w:rsidRPr="00DA6845">
              <w:rPr>
                <w:sz w:val="16"/>
                <w:szCs w:val="16"/>
                <w:shd w:val="clear" w:color="auto" w:fill="FFFFFF"/>
              </w:rPr>
              <w:t>А) Араукария</w:t>
            </w:r>
          </w:p>
          <w:p w14:paraId="2E589F70" w14:textId="0243B456" w:rsidR="00DA6845" w:rsidRPr="00DA6845" w:rsidRDefault="00DA6845" w:rsidP="00DA6845">
            <w:pPr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Полушарие – южное</w:t>
            </w:r>
          </w:p>
          <w:p w14:paraId="67812DD3" w14:textId="18F324EB" w:rsidR="00DA6845" w:rsidRPr="00DA6845" w:rsidRDefault="00DA6845" w:rsidP="00DA6845">
            <w:pPr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Материки – Австралия, Ю.Америка</w:t>
            </w:r>
          </w:p>
          <w:p w14:paraId="75DE2009" w14:textId="5CB5704B" w:rsidR="00DA6845" w:rsidRPr="00DA6845" w:rsidRDefault="00DA6845" w:rsidP="00DA6845">
            <w:pPr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 xml:space="preserve">Пример страны -  </w:t>
            </w:r>
            <w:hyperlink r:id="rId7" w:tooltip="Австралия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Австралии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 и на островах </w:t>
            </w:r>
            <w:hyperlink r:id="rId8" w:tooltip="Новая Гвинея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Новая Гвинея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, </w:t>
            </w:r>
            <w:hyperlink r:id="rId9" w:tooltip="Новая Каледония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Новая Каледония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 и </w:t>
            </w:r>
            <w:hyperlink r:id="rId10" w:tooltip="Остров Норфолк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Норфолк</w:t>
              </w:r>
            </w:hyperlink>
            <w:r w:rsidRPr="00DA6845">
              <w:rPr>
                <w:rStyle w:val="a8"/>
                <w:color w:val="auto"/>
                <w:sz w:val="16"/>
                <w:szCs w:val="16"/>
                <w:u w:val="none"/>
                <w:shd w:val="clear" w:color="auto" w:fill="FFFFFF"/>
              </w:rPr>
              <w:t>,</w:t>
            </w:r>
            <w:r w:rsidRPr="00DA6845">
              <w:rPr>
                <w:sz w:val="16"/>
                <w:szCs w:val="16"/>
                <w:shd w:val="clear" w:color="auto" w:fill="FFFFFF"/>
              </w:rPr>
              <w:t xml:space="preserve">  центр </w:t>
            </w:r>
            <w:hyperlink r:id="rId11" w:tooltip="Чили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Чили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 и запад </w:t>
            </w:r>
            <w:hyperlink r:id="rId12" w:tooltip="Аргентина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Аргентины</w:t>
              </w:r>
            </w:hyperlink>
            <w:r w:rsidRPr="00DA6845">
              <w:rPr>
                <w:sz w:val="16"/>
                <w:szCs w:val="16"/>
              </w:rPr>
              <w:t>, юг Бразилии</w:t>
            </w:r>
          </w:p>
          <w:p w14:paraId="5D4FE79C" w14:textId="77777777" w:rsidR="00DA6845" w:rsidRPr="00DA6845" w:rsidRDefault="00DA6845" w:rsidP="00DA6845">
            <w:pPr>
              <w:jc w:val="both"/>
              <w:rPr>
                <w:sz w:val="16"/>
                <w:szCs w:val="16"/>
                <w:shd w:val="clear" w:color="auto" w:fill="FFFFFF"/>
              </w:rPr>
            </w:pPr>
            <w:r w:rsidRPr="00DA6845">
              <w:rPr>
                <w:sz w:val="16"/>
                <w:szCs w:val="16"/>
                <w:shd w:val="clear" w:color="auto" w:fill="FFFFFF"/>
              </w:rPr>
              <w:t>Б) ель  </w:t>
            </w:r>
          </w:p>
          <w:p w14:paraId="25CAB45A" w14:textId="5EB92874" w:rsidR="00DA6845" w:rsidRPr="00DA6845" w:rsidRDefault="00DA6845" w:rsidP="00DA6845">
            <w:pPr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Полушарие –северное</w:t>
            </w:r>
          </w:p>
          <w:p w14:paraId="6C75A09B" w14:textId="1F22ACDB" w:rsidR="00DA6845" w:rsidRPr="00DA6845" w:rsidRDefault="00DA6845" w:rsidP="00DA6845">
            <w:pPr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Материки – Евразия, С.Америка</w:t>
            </w:r>
          </w:p>
          <w:p w14:paraId="7DAD93CD" w14:textId="720C4591" w:rsidR="00DA6845" w:rsidRPr="00DA6845" w:rsidRDefault="00DA6845" w:rsidP="00DA6845">
            <w:pPr>
              <w:jc w:val="both"/>
              <w:rPr>
                <w:bCs/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 xml:space="preserve">Пример страны -  </w:t>
            </w:r>
            <w:r w:rsidRPr="00DA6845">
              <w:rPr>
                <w:sz w:val="16"/>
                <w:szCs w:val="16"/>
                <w:shd w:val="clear" w:color="auto" w:fill="FFFFFF"/>
              </w:rPr>
              <w:t xml:space="preserve">Китай, Япония, </w:t>
            </w:r>
            <w:hyperlink r:id="rId13" w:tooltip="Норвегия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Норвегии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, </w:t>
            </w:r>
            <w:hyperlink r:id="rId14" w:tooltip="Швеция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Швеции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, </w:t>
            </w:r>
            <w:hyperlink r:id="rId15" w:tooltip="Финляндия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Финляндии</w:t>
              </w:r>
            </w:hyperlink>
            <w:r w:rsidR="005009DD">
              <w:rPr>
                <w:rStyle w:val="a8"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, Россия, Италия </w:t>
            </w:r>
          </w:p>
          <w:p w14:paraId="17BEB0E4" w14:textId="620C257B" w:rsidR="00DA6845" w:rsidRPr="00DA6845" w:rsidRDefault="00DA6845" w:rsidP="00DA6845">
            <w:pPr>
              <w:jc w:val="both"/>
              <w:rPr>
                <w:sz w:val="16"/>
                <w:szCs w:val="16"/>
                <w:shd w:val="clear" w:color="auto" w:fill="FFFFFF"/>
              </w:rPr>
            </w:pPr>
            <w:r w:rsidRPr="00DA6845">
              <w:rPr>
                <w:sz w:val="16"/>
                <w:szCs w:val="16"/>
                <w:shd w:val="clear" w:color="auto" w:fill="FFFFFF"/>
              </w:rPr>
              <w:t xml:space="preserve">В) Секвойя </w:t>
            </w:r>
          </w:p>
          <w:p w14:paraId="6CFA3528" w14:textId="3987546D" w:rsidR="00DA6845" w:rsidRPr="00DA6845" w:rsidRDefault="00DA6845" w:rsidP="00DA6845">
            <w:pPr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Полушарие –северное</w:t>
            </w:r>
          </w:p>
          <w:p w14:paraId="55D62A87" w14:textId="7757CFF9" w:rsidR="00DA6845" w:rsidRPr="00DA6845" w:rsidRDefault="00DA6845" w:rsidP="00DA6845">
            <w:pPr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Материки –С.Америка</w:t>
            </w:r>
          </w:p>
          <w:p w14:paraId="0928AA30" w14:textId="3C771E01" w:rsidR="00DA6845" w:rsidRPr="00DA6845" w:rsidRDefault="00DA6845" w:rsidP="00DA6845">
            <w:pPr>
              <w:tabs>
                <w:tab w:val="left" w:pos="176"/>
              </w:tabs>
              <w:ind w:left="34"/>
              <w:jc w:val="both"/>
              <w:rPr>
                <w:rStyle w:val="a8"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DA6845">
              <w:rPr>
                <w:sz w:val="16"/>
                <w:szCs w:val="16"/>
                <w:shd w:val="clear" w:color="auto" w:fill="FFFFFF"/>
              </w:rPr>
              <w:t>Естественный </w:t>
            </w:r>
            <w:hyperlink r:id="rId16" w:tooltip="Ареал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ареал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 xml:space="preserve"> рода — только </w:t>
            </w:r>
            <w:hyperlink r:id="rId17" w:tooltip="Тихий океан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Тихоокеанское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 побережье </w:t>
            </w:r>
            <w:hyperlink r:id="rId18" w:tooltip="Северная Америка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Северной Америки</w:t>
              </w:r>
            </w:hyperlink>
          </w:p>
          <w:p w14:paraId="40C6D2B9" w14:textId="25F615E4" w:rsidR="00DA6845" w:rsidRPr="00DA6845" w:rsidRDefault="00DA6845" w:rsidP="00DA6845">
            <w:pPr>
              <w:tabs>
                <w:tab w:val="left" w:pos="176"/>
              </w:tabs>
              <w:ind w:left="34"/>
              <w:jc w:val="both"/>
              <w:rPr>
                <w:sz w:val="16"/>
                <w:szCs w:val="16"/>
                <w:shd w:val="clear" w:color="auto" w:fill="FFFFFF"/>
              </w:rPr>
            </w:pPr>
            <w:r w:rsidRPr="00DA6845">
              <w:rPr>
                <w:sz w:val="16"/>
                <w:szCs w:val="16"/>
                <w:shd w:val="clear" w:color="auto" w:fill="FFFFFF"/>
              </w:rPr>
              <w:t>Страна -США,</w:t>
            </w:r>
          </w:p>
          <w:p w14:paraId="6CE6A920" w14:textId="77777777" w:rsidR="00931AC8" w:rsidRDefault="005009DD" w:rsidP="005009DD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Проблемы лесов южного пояса:</w:t>
            </w:r>
          </w:p>
          <w:p w14:paraId="4B1D190A" w14:textId="77777777" w:rsidR="004B2D67" w:rsidRPr="00C0260C" w:rsidRDefault="004B2D67" w:rsidP="004B2D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ухудшение состояния лесов из-за и</w:t>
            </w:r>
            <w:r w:rsidRPr="00C0260C">
              <w:rPr>
                <w:sz w:val="16"/>
                <w:szCs w:val="16"/>
              </w:rPr>
              <w:t>зменения</w:t>
            </w:r>
            <w:r>
              <w:rPr>
                <w:sz w:val="16"/>
                <w:szCs w:val="16"/>
              </w:rPr>
              <w:t xml:space="preserve"> климата (болезни)  и загрязнения атмосферного воздуха (кислотные дожди)</w:t>
            </w:r>
          </w:p>
          <w:p w14:paraId="3656657B" w14:textId="071BC56C" w:rsidR="004B2D67" w:rsidRPr="004B2D67" w:rsidRDefault="004B2D67" w:rsidP="004B2D67">
            <w:pPr>
              <w:jc w:val="both"/>
              <w:rPr>
                <w:sz w:val="16"/>
                <w:szCs w:val="16"/>
              </w:rPr>
            </w:pPr>
            <w:r w:rsidRPr="004B2D67">
              <w:rPr>
                <w:sz w:val="16"/>
                <w:szCs w:val="16"/>
              </w:rPr>
              <w:t xml:space="preserve">- чрезмерная вырубка </w:t>
            </w:r>
            <w:r>
              <w:rPr>
                <w:sz w:val="16"/>
                <w:szCs w:val="16"/>
              </w:rPr>
              <w:t xml:space="preserve">для личных нужд и из-за моно специализации </w:t>
            </w:r>
            <w:r w:rsidRPr="004B2D67">
              <w:rPr>
                <w:sz w:val="16"/>
                <w:szCs w:val="16"/>
              </w:rPr>
              <w:t>стран (</w:t>
            </w:r>
            <w:r w:rsidRPr="004B2D67">
              <w:rPr>
                <w:color w:val="424242"/>
                <w:sz w:val="16"/>
                <w:szCs w:val="16"/>
                <w:shd w:val="clear" w:color="auto" w:fill="FFFFFF"/>
              </w:rPr>
              <w:t>из-за ценной древесины)</w:t>
            </w:r>
            <w:r w:rsidRPr="004B2D67">
              <w:rPr>
                <w:sz w:val="16"/>
                <w:szCs w:val="16"/>
              </w:rPr>
              <w:t xml:space="preserve"> (не только деревья исчезают из экологической системы, но и кустарники, трава. Это ведет к тому, что насекомые и животные, которые раньше обитали в лесу, переселяются с этой территории или вовсе погибают, лишенные еды и убежища.</w:t>
            </w:r>
            <w:r>
              <w:rPr>
                <w:sz w:val="16"/>
                <w:szCs w:val="16"/>
              </w:rPr>
              <w:t xml:space="preserve"> </w:t>
            </w:r>
            <w:r w:rsidRPr="004B2D67">
              <w:rPr>
                <w:sz w:val="16"/>
                <w:szCs w:val="16"/>
              </w:rPr>
              <w:t>Ущерб, наносимый вырубкой лесов, колоссальный. С исчезновением деревьев меньше кислорода образуется при помощи фотосинтеза, зато накапливается количество углекислого газа. Это ведет к другой мировой экологической проблеме – парниковому эффекту. Разрушается почва)</w:t>
            </w:r>
          </w:p>
          <w:p w14:paraId="2B7FF926" w14:textId="77777777" w:rsidR="004B2D67" w:rsidRPr="001214BD" w:rsidRDefault="004B2D67" w:rsidP="004B2D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- у</w:t>
            </w:r>
            <w:r w:rsidRPr="00C0260C">
              <w:rPr>
                <w:sz w:val="16"/>
                <w:szCs w:val="16"/>
              </w:rPr>
              <w:t>чащение лесных пожаров</w:t>
            </w:r>
            <w:r>
              <w:rPr>
                <w:sz w:val="16"/>
                <w:szCs w:val="16"/>
              </w:rPr>
              <w:t xml:space="preserve"> (о</w:t>
            </w:r>
            <w:r w:rsidRPr="001214BD">
              <w:rPr>
                <w:sz w:val="16"/>
                <w:szCs w:val="16"/>
              </w:rPr>
              <w:t xml:space="preserve">т пожаров в лесу каждый год страдает около двух миллионов тонн органики. В лесах снижается прирост деревьев, уменьшается качественный состав растений, разрастается площадь </w:t>
            </w:r>
            <w:r w:rsidRPr="001214BD">
              <w:rPr>
                <w:sz w:val="16"/>
                <w:szCs w:val="16"/>
              </w:rPr>
              <w:lastRenderedPageBreak/>
              <w:t>буреломов, ухудшается структура грунта. В отсутствие леса распространяются пагубные для человека разновидности насекомых и грибов, которые разрушают дерево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4F4F4"/>
              </w:rPr>
              <w:t>)</w:t>
            </w:r>
          </w:p>
          <w:p w14:paraId="6785FBFF" w14:textId="77777777" w:rsidR="004B2D67" w:rsidRPr="00C0260C" w:rsidRDefault="004B2D67" w:rsidP="004B2D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поражение деревьев вредителями</w:t>
            </w:r>
          </w:p>
          <w:p w14:paraId="710E9D45" w14:textId="4F71640D" w:rsidR="00C0260C" w:rsidRPr="004B2D67" w:rsidRDefault="004B2D67" w:rsidP="004B2D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</w:t>
            </w:r>
            <w:r w:rsidRPr="00C0260C">
              <w:rPr>
                <w:sz w:val="16"/>
                <w:szCs w:val="16"/>
              </w:rPr>
              <w:t>еконтролируем</w:t>
            </w:r>
            <w:r>
              <w:rPr>
                <w:sz w:val="16"/>
                <w:szCs w:val="16"/>
              </w:rPr>
              <w:t>ая</w:t>
            </w:r>
            <w:r w:rsidRPr="00C0260C">
              <w:rPr>
                <w:sz w:val="16"/>
                <w:szCs w:val="16"/>
              </w:rPr>
              <w:t xml:space="preserve"> охот</w:t>
            </w:r>
            <w:r>
              <w:rPr>
                <w:sz w:val="16"/>
                <w:szCs w:val="16"/>
              </w:rPr>
              <w:t>а</w:t>
            </w:r>
            <w:r w:rsidRPr="00C0260C">
              <w:rPr>
                <w:sz w:val="16"/>
                <w:szCs w:val="16"/>
              </w:rPr>
              <w:t xml:space="preserve"> и браконьерство</w:t>
            </w:r>
            <w:r>
              <w:rPr>
                <w:sz w:val="16"/>
                <w:szCs w:val="16"/>
              </w:rPr>
              <w:t xml:space="preserve"> </w:t>
            </w:r>
            <w:r w:rsidRPr="004B2D67">
              <w:rPr>
                <w:sz w:val="16"/>
                <w:szCs w:val="16"/>
              </w:rPr>
              <w:t>(приводит к полному или почти полному истреблению некоторых видов животных).</w:t>
            </w:r>
          </w:p>
        </w:tc>
        <w:tc>
          <w:tcPr>
            <w:tcW w:w="4111" w:type="dxa"/>
            <w:gridSpan w:val="3"/>
          </w:tcPr>
          <w:p w14:paraId="0A32BA93" w14:textId="169FA25F" w:rsidR="00DA6845" w:rsidRPr="00DA6845" w:rsidRDefault="00DA6845" w:rsidP="00DA6845">
            <w:pPr>
              <w:jc w:val="both"/>
              <w:rPr>
                <w:sz w:val="16"/>
                <w:szCs w:val="16"/>
                <w:shd w:val="clear" w:color="auto" w:fill="FFFFFF"/>
              </w:rPr>
            </w:pPr>
            <w:r w:rsidRPr="00DA6845">
              <w:rPr>
                <w:sz w:val="16"/>
                <w:szCs w:val="16"/>
                <w:shd w:val="clear" w:color="auto" w:fill="FFFFFF"/>
              </w:rPr>
              <w:lastRenderedPageBreak/>
              <w:t>А) сосна</w:t>
            </w:r>
          </w:p>
          <w:p w14:paraId="1DC350D0" w14:textId="103CAAA0" w:rsidR="00DA6845" w:rsidRPr="00DA6845" w:rsidRDefault="00DA6845" w:rsidP="00DA6845">
            <w:pPr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Полушарие – северное: по</w:t>
            </w:r>
            <w:r w:rsidRPr="00DA6845">
              <w:rPr>
                <w:sz w:val="16"/>
                <w:szCs w:val="16"/>
                <w:shd w:val="clear" w:color="auto" w:fill="FFFFFF"/>
              </w:rPr>
              <w:t xml:space="preserve"> всему </w:t>
            </w:r>
            <w:hyperlink r:id="rId19" w:tooltip="Северное полушарие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Северному полушарию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 от экватора до </w:t>
            </w:r>
            <w:hyperlink r:id="rId20" w:tooltip="Заполярье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заполярья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. В </w:t>
            </w:r>
            <w:hyperlink r:id="rId21" w:tooltip="Умеренный климат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умеренном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 и </w:t>
            </w:r>
            <w:hyperlink r:id="rId22" w:tooltip="Субарктический климат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субарктическом климате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 они образуют </w:t>
            </w:r>
            <w:hyperlink r:id="rId23" w:tooltip="Лес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леса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 на </w:t>
            </w:r>
            <w:hyperlink r:id="rId24" w:tooltip="Равнина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равнинах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, а в </w:t>
            </w:r>
            <w:hyperlink r:id="rId25" w:tooltip="Субтропический климат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субтропиках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, </w:t>
            </w:r>
            <w:hyperlink r:id="rId26" w:tooltip="Тропический климат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тропиках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 и вблизи </w:t>
            </w:r>
            <w:hyperlink r:id="rId27" w:tooltip="Экватор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экватора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 произрастают в </w:t>
            </w:r>
            <w:hyperlink r:id="rId28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горах</w:t>
              </w:r>
            </w:hyperlink>
          </w:p>
          <w:p w14:paraId="586BD279" w14:textId="252F05F2" w:rsidR="00DA6845" w:rsidRPr="00DA6845" w:rsidRDefault="00DA6845" w:rsidP="00DA6845">
            <w:pPr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Материки – Евразия, С.Америка</w:t>
            </w:r>
          </w:p>
          <w:p w14:paraId="3B763F94" w14:textId="36BA58F4" w:rsidR="00DA6845" w:rsidRPr="00DA6845" w:rsidRDefault="00DA6845" w:rsidP="00DA6845">
            <w:pPr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 xml:space="preserve">Пример страны -  Финляндия </w:t>
            </w:r>
          </w:p>
          <w:p w14:paraId="2598A11F" w14:textId="77777777" w:rsidR="00DA6845" w:rsidRPr="00DA6845" w:rsidRDefault="00DA6845" w:rsidP="00DA6845">
            <w:pPr>
              <w:jc w:val="both"/>
              <w:rPr>
                <w:sz w:val="16"/>
                <w:szCs w:val="16"/>
                <w:shd w:val="clear" w:color="auto" w:fill="FFFFFF"/>
              </w:rPr>
            </w:pPr>
            <w:r w:rsidRPr="00DA6845">
              <w:rPr>
                <w:sz w:val="16"/>
                <w:szCs w:val="16"/>
                <w:shd w:val="clear" w:color="auto" w:fill="FFFFFF"/>
              </w:rPr>
              <w:t>Б) ель  </w:t>
            </w:r>
          </w:p>
          <w:p w14:paraId="6B69F7C1" w14:textId="77777777" w:rsidR="00DA6845" w:rsidRPr="00DA6845" w:rsidRDefault="00DA6845" w:rsidP="00DA6845">
            <w:pPr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Полушарие –северное</w:t>
            </w:r>
          </w:p>
          <w:p w14:paraId="5B528A9E" w14:textId="77777777" w:rsidR="00DA6845" w:rsidRPr="00DA6845" w:rsidRDefault="00DA6845" w:rsidP="00DA6845">
            <w:pPr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Материки – Евразия, С.Америка</w:t>
            </w:r>
          </w:p>
          <w:p w14:paraId="089CB1A2" w14:textId="77777777" w:rsidR="00DA6845" w:rsidRPr="00DA6845" w:rsidRDefault="00DA6845" w:rsidP="00DA6845">
            <w:pPr>
              <w:jc w:val="both"/>
              <w:rPr>
                <w:bCs/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 xml:space="preserve">Пример страны -  </w:t>
            </w:r>
            <w:r w:rsidRPr="00DA6845">
              <w:rPr>
                <w:sz w:val="16"/>
                <w:szCs w:val="16"/>
                <w:shd w:val="clear" w:color="auto" w:fill="FFFFFF"/>
              </w:rPr>
              <w:t xml:space="preserve">Китай, Япония, </w:t>
            </w:r>
            <w:hyperlink r:id="rId29" w:tooltip="Норвегия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Норвегии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, </w:t>
            </w:r>
            <w:hyperlink r:id="rId30" w:tooltip="Швеция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Швеции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, </w:t>
            </w:r>
            <w:hyperlink r:id="rId31" w:tooltip="Финляндия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Финляндии</w:t>
              </w:r>
            </w:hyperlink>
          </w:p>
          <w:p w14:paraId="7618CA85" w14:textId="33E2DFAF" w:rsidR="00DA6845" w:rsidRPr="00DA6845" w:rsidRDefault="00DA6845" w:rsidP="00DA6845">
            <w:pPr>
              <w:jc w:val="both"/>
              <w:rPr>
                <w:sz w:val="16"/>
                <w:szCs w:val="16"/>
                <w:shd w:val="clear" w:color="auto" w:fill="FFFFFF"/>
              </w:rPr>
            </w:pPr>
            <w:r w:rsidRPr="00DA6845">
              <w:rPr>
                <w:sz w:val="16"/>
                <w:szCs w:val="16"/>
                <w:shd w:val="clear" w:color="auto" w:fill="FFFFFF"/>
              </w:rPr>
              <w:t>В) кипарис</w:t>
            </w:r>
          </w:p>
          <w:p w14:paraId="05BDA7BF" w14:textId="1AFC9F6D" w:rsidR="00DA6845" w:rsidRPr="00DA6845" w:rsidRDefault="00DA6845" w:rsidP="00DA6845">
            <w:pPr>
              <w:jc w:val="both"/>
              <w:rPr>
                <w:sz w:val="16"/>
                <w:szCs w:val="16"/>
                <w:shd w:val="clear" w:color="auto" w:fill="FFFFFF"/>
              </w:rPr>
            </w:pPr>
            <w:r w:rsidRPr="00DA6845">
              <w:rPr>
                <w:sz w:val="16"/>
                <w:szCs w:val="16"/>
              </w:rPr>
              <w:t>Полушарие –</w:t>
            </w:r>
            <w:r w:rsidRPr="00DA6845">
              <w:rPr>
                <w:sz w:val="16"/>
                <w:szCs w:val="16"/>
                <w:shd w:val="clear" w:color="auto" w:fill="FFFFFF"/>
              </w:rPr>
              <w:t xml:space="preserve"> Северное, Кипарисы растут в субтропическом и тропическом климата.</w:t>
            </w:r>
          </w:p>
          <w:p w14:paraId="14D31DC6" w14:textId="231EAF44" w:rsidR="00DA6845" w:rsidRPr="00DA6845" w:rsidRDefault="00DA6845" w:rsidP="00DA6845">
            <w:pPr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DA6845">
              <w:rPr>
                <w:sz w:val="16"/>
                <w:szCs w:val="16"/>
              </w:rPr>
              <w:t xml:space="preserve">Материки –С.Америка, Евразия </w:t>
            </w:r>
          </w:p>
          <w:p w14:paraId="1FF8EA99" w14:textId="4C48E24E" w:rsidR="00DA6845" w:rsidRPr="00DA6845" w:rsidRDefault="00DA6845" w:rsidP="00DA6845">
            <w:pPr>
              <w:tabs>
                <w:tab w:val="left" w:pos="176"/>
              </w:tabs>
              <w:ind w:left="34"/>
              <w:jc w:val="both"/>
              <w:rPr>
                <w:sz w:val="16"/>
                <w:szCs w:val="16"/>
                <w:shd w:val="clear" w:color="auto" w:fill="FFFFFF"/>
              </w:rPr>
            </w:pPr>
            <w:r w:rsidRPr="00DA6845">
              <w:rPr>
                <w:sz w:val="16"/>
                <w:szCs w:val="16"/>
                <w:shd w:val="clear" w:color="auto" w:fill="FFFFFF"/>
              </w:rPr>
              <w:t>Страна – любая , т.к.распространены в </w:t>
            </w:r>
            <w:hyperlink r:id="rId32" w:tooltip="Средиземноморье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Средиземноморье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, на Черноморском побережье Кавказа и Крыма, в Закавказье, в </w:t>
            </w:r>
            <w:hyperlink r:id="rId33" w:tooltip="Сахара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Сахаре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, </w:t>
            </w:r>
            <w:hyperlink r:id="rId34" w:tooltip="Гималаи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Гималаях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, на юге </w:t>
            </w:r>
            <w:hyperlink r:id="rId35" w:tooltip="Китай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Китая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 и в </w:t>
            </w:r>
            <w:hyperlink r:id="rId36" w:tooltip="Америка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Америке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 от </w:t>
            </w:r>
            <w:hyperlink r:id="rId37" w:tooltip="Гватемала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Гватемалы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 до </w:t>
            </w:r>
            <w:hyperlink r:id="rId38" w:tooltip="Орегон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США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-США,</w:t>
            </w:r>
          </w:p>
          <w:p w14:paraId="1C9BE72F" w14:textId="77777777" w:rsidR="005009DD" w:rsidRPr="00DA6845" w:rsidRDefault="005009DD" w:rsidP="005009DD">
            <w:pPr>
              <w:jc w:val="both"/>
              <w:rPr>
                <w:sz w:val="16"/>
                <w:szCs w:val="16"/>
                <w:shd w:val="clear" w:color="auto" w:fill="FFFFFF"/>
              </w:rPr>
            </w:pPr>
            <w:r w:rsidRPr="00DA6845">
              <w:rPr>
                <w:sz w:val="16"/>
                <w:szCs w:val="16"/>
                <w:shd w:val="clear" w:color="auto" w:fill="FFFFFF"/>
              </w:rPr>
              <w:t>лиственница </w:t>
            </w:r>
          </w:p>
          <w:p w14:paraId="2400C307" w14:textId="77777777" w:rsidR="005009DD" w:rsidRPr="00DA6845" w:rsidRDefault="005009DD" w:rsidP="005009DD">
            <w:pPr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Полушарие –северное</w:t>
            </w:r>
          </w:p>
          <w:p w14:paraId="4C46ABEC" w14:textId="77777777" w:rsidR="005009DD" w:rsidRPr="00DA6845" w:rsidRDefault="005009DD" w:rsidP="005009DD">
            <w:pPr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Материки – Евразия, С.Америка</w:t>
            </w:r>
          </w:p>
          <w:p w14:paraId="6225258A" w14:textId="58CEDC3E" w:rsidR="005009DD" w:rsidRDefault="005009DD" w:rsidP="005009DD">
            <w:pPr>
              <w:jc w:val="both"/>
              <w:rPr>
                <w:sz w:val="16"/>
                <w:szCs w:val="16"/>
                <w:shd w:val="clear" w:color="auto" w:fill="FFFFFF"/>
              </w:rPr>
            </w:pPr>
            <w:r w:rsidRPr="00DA6845">
              <w:rPr>
                <w:sz w:val="16"/>
                <w:szCs w:val="16"/>
                <w:shd w:val="clear" w:color="auto" w:fill="FFFFFF"/>
              </w:rPr>
              <w:t>Произрастает в </w:t>
            </w:r>
            <w:hyperlink r:id="rId39" w:tooltip="Умеренный климат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умеренных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 и холодных (</w:t>
            </w:r>
            <w:hyperlink r:id="rId40" w:tooltip="Субарктический климат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субарктических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 и </w:t>
            </w:r>
            <w:hyperlink r:id="rId41" w:tooltip="Субальпийский пояс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субальпийских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 xml:space="preserve">) областях Евразии и Северной Америки </w:t>
            </w:r>
            <w:r w:rsidRPr="00DA6845">
              <w:rPr>
                <w:sz w:val="16"/>
                <w:szCs w:val="16"/>
              </w:rPr>
              <w:t xml:space="preserve">Пример страны-  </w:t>
            </w:r>
            <w:r w:rsidRPr="00DA6845">
              <w:rPr>
                <w:sz w:val="16"/>
                <w:szCs w:val="16"/>
                <w:shd w:val="clear" w:color="auto" w:fill="FFFFFF"/>
              </w:rPr>
              <w:t>США, Канада.</w:t>
            </w:r>
          </w:p>
          <w:p w14:paraId="5617F52E" w14:textId="77777777" w:rsidR="004B2D67" w:rsidRDefault="004B2D67" w:rsidP="004B2D67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Проблемы лесов южного пояса:</w:t>
            </w:r>
          </w:p>
          <w:p w14:paraId="7025D846" w14:textId="77777777" w:rsidR="004B2D67" w:rsidRPr="00C0260C" w:rsidRDefault="004B2D67" w:rsidP="004B2D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ухудшение состояния лесов из-за и</w:t>
            </w:r>
            <w:r w:rsidRPr="00C0260C">
              <w:rPr>
                <w:sz w:val="16"/>
                <w:szCs w:val="16"/>
              </w:rPr>
              <w:t>зменения</w:t>
            </w:r>
            <w:r>
              <w:rPr>
                <w:sz w:val="16"/>
                <w:szCs w:val="16"/>
              </w:rPr>
              <w:t xml:space="preserve"> климата (болезни)  и загрязнения атмосферного воздуха (кислотные дожди)</w:t>
            </w:r>
          </w:p>
          <w:p w14:paraId="76E6EB37" w14:textId="77777777" w:rsidR="004B2D67" w:rsidRPr="004B2D67" w:rsidRDefault="004B2D67" w:rsidP="004B2D67">
            <w:pPr>
              <w:jc w:val="both"/>
              <w:rPr>
                <w:sz w:val="16"/>
                <w:szCs w:val="16"/>
              </w:rPr>
            </w:pPr>
            <w:r w:rsidRPr="004B2D67">
              <w:rPr>
                <w:sz w:val="16"/>
                <w:szCs w:val="16"/>
              </w:rPr>
              <w:t xml:space="preserve">- чрезмерная вырубка </w:t>
            </w:r>
            <w:r>
              <w:rPr>
                <w:sz w:val="16"/>
                <w:szCs w:val="16"/>
              </w:rPr>
              <w:t xml:space="preserve">для личных нужд и из-за моно специализации </w:t>
            </w:r>
            <w:r w:rsidRPr="004B2D67">
              <w:rPr>
                <w:sz w:val="16"/>
                <w:szCs w:val="16"/>
              </w:rPr>
              <w:t>стран (</w:t>
            </w:r>
            <w:r w:rsidRPr="004B2D67">
              <w:rPr>
                <w:color w:val="424242"/>
                <w:sz w:val="16"/>
                <w:szCs w:val="16"/>
                <w:shd w:val="clear" w:color="auto" w:fill="FFFFFF"/>
              </w:rPr>
              <w:t>из-за ценной древесины)</w:t>
            </w:r>
            <w:r w:rsidRPr="004B2D67">
              <w:rPr>
                <w:sz w:val="16"/>
                <w:szCs w:val="16"/>
              </w:rPr>
              <w:t xml:space="preserve"> (не только деревья исчезают из экологической системы, но и кустарники, трава. Это ведет к тому, что насекомые и животные, которые раньше обитали в лесу, переселяются с этой территории или вовсе погибают, лишенные еды и убежища.</w:t>
            </w:r>
            <w:r>
              <w:rPr>
                <w:sz w:val="16"/>
                <w:szCs w:val="16"/>
              </w:rPr>
              <w:t xml:space="preserve"> </w:t>
            </w:r>
            <w:r w:rsidRPr="004B2D67">
              <w:rPr>
                <w:sz w:val="16"/>
                <w:szCs w:val="16"/>
              </w:rPr>
              <w:t xml:space="preserve">Ущерб, наносимый вырубкой лесов, </w:t>
            </w:r>
            <w:r w:rsidRPr="004B2D67">
              <w:rPr>
                <w:sz w:val="16"/>
                <w:szCs w:val="16"/>
              </w:rPr>
              <w:lastRenderedPageBreak/>
              <w:t>колоссальный. С исчезновением деревьев меньше кислорода образуется при помощи фотосинтеза, зато накапливается количество углекислого газа. Это ведет к другой мировой экологической проблеме – парниковому эффекту. Разрушается почва)</w:t>
            </w:r>
          </w:p>
          <w:p w14:paraId="13DA8B81" w14:textId="77777777" w:rsidR="004B2D67" w:rsidRPr="001214BD" w:rsidRDefault="004B2D67" w:rsidP="004B2D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- у</w:t>
            </w:r>
            <w:r w:rsidRPr="00C0260C">
              <w:rPr>
                <w:sz w:val="16"/>
                <w:szCs w:val="16"/>
              </w:rPr>
              <w:t>чащение лесных пожаров</w:t>
            </w:r>
            <w:r>
              <w:rPr>
                <w:sz w:val="16"/>
                <w:szCs w:val="16"/>
              </w:rPr>
              <w:t xml:space="preserve"> (о</w:t>
            </w:r>
            <w:r w:rsidRPr="001214BD">
              <w:rPr>
                <w:sz w:val="16"/>
                <w:szCs w:val="16"/>
              </w:rPr>
              <w:t>т пожаров в лесу каждый год страдает около двух миллионов тонн органики. В лесах снижается прирост деревьев, уменьшается качественный состав растений, разрастается площадь буреломов, ухудшается структура грунта. В отсутствие леса распространяются пагубные для человека разновидности насекомых и грибов, которые разрушают дерево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4F4F4"/>
              </w:rPr>
              <w:t>)</w:t>
            </w:r>
          </w:p>
          <w:p w14:paraId="42268458" w14:textId="77777777" w:rsidR="004B2D67" w:rsidRPr="00C0260C" w:rsidRDefault="004B2D67" w:rsidP="004B2D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поражение деревьев вредителями</w:t>
            </w:r>
          </w:p>
          <w:p w14:paraId="4B962992" w14:textId="5AAFEB73" w:rsidR="00931AC8" w:rsidRPr="00DA6845" w:rsidRDefault="004B2D67" w:rsidP="004B2D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</w:t>
            </w:r>
            <w:r w:rsidRPr="00C0260C">
              <w:rPr>
                <w:sz w:val="16"/>
                <w:szCs w:val="16"/>
              </w:rPr>
              <w:t>еконтролируем</w:t>
            </w:r>
            <w:r>
              <w:rPr>
                <w:sz w:val="16"/>
                <w:szCs w:val="16"/>
              </w:rPr>
              <w:t>ая</w:t>
            </w:r>
            <w:r w:rsidRPr="00C0260C">
              <w:rPr>
                <w:sz w:val="16"/>
                <w:szCs w:val="16"/>
              </w:rPr>
              <w:t xml:space="preserve"> охот</w:t>
            </w:r>
            <w:r>
              <w:rPr>
                <w:sz w:val="16"/>
                <w:szCs w:val="16"/>
              </w:rPr>
              <w:t>а</w:t>
            </w:r>
            <w:r w:rsidRPr="00C0260C">
              <w:rPr>
                <w:sz w:val="16"/>
                <w:szCs w:val="16"/>
              </w:rPr>
              <w:t xml:space="preserve"> и браконьерство</w:t>
            </w:r>
            <w:r>
              <w:rPr>
                <w:sz w:val="16"/>
                <w:szCs w:val="16"/>
              </w:rPr>
              <w:t xml:space="preserve"> </w:t>
            </w:r>
            <w:r w:rsidRPr="004B2D67">
              <w:rPr>
                <w:sz w:val="16"/>
                <w:szCs w:val="16"/>
              </w:rPr>
              <w:t>(приводит к полному или почти полному истреблению некоторых видов животных).</w:t>
            </w:r>
          </w:p>
        </w:tc>
        <w:tc>
          <w:tcPr>
            <w:tcW w:w="3898" w:type="dxa"/>
          </w:tcPr>
          <w:p w14:paraId="21AC1298" w14:textId="5971288D" w:rsidR="00DA6845" w:rsidRPr="00DA6845" w:rsidRDefault="00DA6845" w:rsidP="00DA6845">
            <w:pPr>
              <w:jc w:val="both"/>
              <w:rPr>
                <w:sz w:val="16"/>
                <w:szCs w:val="16"/>
                <w:shd w:val="clear" w:color="auto" w:fill="FFFFFF"/>
              </w:rPr>
            </w:pPr>
            <w:r w:rsidRPr="00DA6845">
              <w:rPr>
                <w:sz w:val="16"/>
                <w:szCs w:val="16"/>
                <w:shd w:val="clear" w:color="auto" w:fill="FFFFFF"/>
              </w:rPr>
              <w:lastRenderedPageBreak/>
              <w:t>А) пихта</w:t>
            </w:r>
          </w:p>
          <w:p w14:paraId="615218C6" w14:textId="77777777" w:rsidR="00DA6845" w:rsidRPr="00DA6845" w:rsidRDefault="00DA6845" w:rsidP="00DA6845">
            <w:pPr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Полушарие – южное</w:t>
            </w:r>
          </w:p>
          <w:p w14:paraId="258D4FAE" w14:textId="77777777" w:rsidR="00DA6845" w:rsidRPr="00DA6845" w:rsidRDefault="00DA6845" w:rsidP="00DA6845">
            <w:pPr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Материки – Австралия, Ю.Америка</w:t>
            </w:r>
          </w:p>
          <w:p w14:paraId="39368155" w14:textId="77777777" w:rsidR="00DA6845" w:rsidRPr="00DA6845" w:rsidRDefault="00DA6845" w:rsidP="00DA6845">
            <w:pPr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 xml:space="preserve">Пример страны -  </w:t>
            </w:r>
            <w:hyperlink r:id="rId42" w:tooltip="Австралия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Австралии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 и на островах </w:t>
            </w:r>
            <w:hyperlink r:id="rId43" w:tooltip="Новая Гвинея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Новая Гвинея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, </w:t>
            </w:r>
            <w:hyperlink r:id="rId44" w:tooltip="Новая Каледония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Новая Каледония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 и </w:t>
            </w:r>
            <w:hyperlink r:id="rId45" w:tooltip="Остров Норфолк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Норфолк</w:t>
              </w:r>
            </w:hyperlink>
            <w:r w:rsidRPr="00DA6845">
              <w:rPr>
                <w:rStyle w:val="a8"/>
                <w:color w:val="auto"/>
                <w:sz w:val="16"/>
                <w:szCs w:val="16"/>
                <w:u w:val="none"/>
                <w:shd w:val="clear" w:color="auto" w:fill="FFFFFF"/>
              </w:rPr>
              <w:t>,</w:t>
            </w:r>
            <w:r w:rsidRPr="00DA6845">
              <w:rPr>
                <w:sz w:val="16"/>
                <w:szCs w:val="16"/>
                <w:shd w:val="clear" w:color="auto" w:fill="FFFFFF"/>
              </w:rPr>
              <w:t xml:space="preserve">  центр </w:t>
            </w:r>
            <w:hyperlink r:id="rId46" w:tooltip="Чили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Чили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 и запад </w:t>
            </w:r>
            <w:hyperlink r:id="rId47" w:tooltip="Аргентина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Аргентины</w:t>
              </w:r>
            </w:hyperlink>
            <w:r w:rsidRPr="00DA6845">
              <w:rPr>
                <w:sz w:val="16"/>
                <w:szCs w:val="16"/>
              </w:rPr>
              <w:t>, юг Бразилии</w:t>
            </w:r>
          </w:p>
          <w:p w14:paraId="014E4C37" w14:textId="77777777" w:rsidR="005009DD" w:rsidRPr="00DA6845" w:rsidRDefault="00DA6845" w:rsidP="005009DD">
            <w:pPr>
              <w:jc w:val="both"/>
              <w:rPr>
                <w:sz w:val="16"/>
                <w:szCs w:val="16"/>
                <w:shd w:val="clear" w:color="auto" w:fill="FFFFFF"/>
              </w:rPr>
            </w:pPr>
            <w:r w:rsidRPr="00DA6845">
              <w:rPr>
                <w:sz w:val="16"/>
                <w:szCs w:val="16"/>
                <w:shd w:val="clear" w:color="auto" w:fill="FFFFFF"/>
              </w:rPr>
              <w:t xml:space="preserve">Б) </w:t>
            </w:r>
            <w:r w:rsidR="005009DD" w:rsidRPr="00DA6845">
              <w:rPr>
                <w:sz w:val="16"/>
                <w:szCs w:val="16"/>
                <w:shd w:val="clear" w:color="auto" w:fill="FFFFFF"/>
              </w:rPr>
              <w:t>Араукария</w:t>
            </w:r>
          </w:p>
          <w:p w14:paraId="33CE8032" w14:textId="77777777" w:rsidR="005009DD" w:rsidRPr="00DA6845" w:rsidRDefault="005009DD" w:rsidP="005009DD">
            <w:pPr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Полушарие – южное</w:t>
            </w:r>
          </w:p>
          <w:p w14:paraId="1418CA12" w14:textId="77777777" w:rsidR="005009DD" w:rsidRPr="00DA6845" w:rsidRDefault="005009DD" w:rsidP="005009DD">
            <w:pPr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Материки – Австралия, Ю.Америка</w:t>
            </w:r>
          </w:p>
          <w:p w14:paraId="160CD398" w14:textId="77777777" w:rsidR="005009DD" w:rsidRPr="00DA6845" w:rsidRDefault="005009DD" w:rsidP="005009DD">
            <w:pPr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 xml:space="preserve">Пример страны -  </w:t>
            </w:r>
            <w:hyperlink r:id="rId48" w:tooltip="Австралия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Австралии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 и на островах </w:t>
            </w:r>
            <w:hyperlink r:id="rId49" w:tooltip="Новая Гвинея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Новая Гвинея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, </w:t>
            </w:r>
            <w:hyperlink r:id="rId50" w:tooltip="Новая Каледония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Новая Каледония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 и </w:t>
            </w:r>
            <w:hyperlink r:id="rId51" w:tooltip="Остров Норфолк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Норфолк</w:t>
              </w:r>
            </w:hyperlink>
            <w:r w:rsidRPr="00DA6845">
              <w:rPr>
                <w:rStyle w:val="a8"/>
                <w:color w:val="auto"/>
                <w:sz w:val="16"/>
                <w:szCs w:val="16"/>
                <w:u w:val="none"/>
                <w:shd w:val="clear" w:color="auto" w:fill="FFFFFF"/>
              </w:rPr>
              <w:t>,</w:t>
            </w:r>
            <w:r w:rsidRPr="00DA6845">
              <w:rPr>
                <w:sz w:val="16"/>
                <w:szCs w:val="16"/>
                <w:shd w:val="clear" w:color="auto" w:fill="FFFFFF"/>
              </w:rPr>
              <w:t xml:space="preserve">  центр </w:t>
            </w:r>
            <w:hyperlink r:id="rId52" w:tooltip="Чили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Чили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 и запад </w:t>
            </w:r>
            <w:hyperlink r:id="rId53" w:tooltip="Аргентина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Аргентины</w:t>
              </w:r>
            </w:hyperlink>
            <w:r w:rsidRPr="00DA6845">
              <w:rPr>
                <w:sz w:val="16"/>
                <w:szCs w:val="16"/>
              </w:rPr>
              <w:t>, юг Бразилии</w:t>
            </w:r>
          </w:p>
          <w:p w14:paraId="4CE4202C" w14:textId="17727269" w:rsidR="005009DD" w:rsidRPr="00DA6845" w:rsidRDefault="00DA6845" w:rsidP="005009DD">
            <w:pPr>
              <w:jc w:val="both"/>
              <w:rPr>
                <w:sz w:val="16"/>
                <w:szCs w:val="16"/>
                <w:shd w:val="clear" w:color="auto" w:fill="FFFFFF"/>
              </w:rPr>
            </w:pPr>
            <w:r w:rsidRPr="00DA6845">
              <w:rPr>
                <w:sz w:val="16"/>
                <w:szCs w:val="16"/>
                <w:shd w:val="clear" w:color="auto" w:fill="FFFFFF"/>
              </w:rPr>
              <w:t xml:space="preserve">В) </w:t>
            </w:r>
          </w:p>
          <w:p w14:paraId="51D8163E" w14:textId="1DB48878" w:rsidR="00DA6845" w:rsidRPr="00DA6845" w:rsidRDefault="00DA6845" w:rsidP="005009DD">
            <w:pPr>
              <w:jc w:val="both"/>
              <w:rPr>
                <w:sz w:val="16"/>
                <w:szCs w:val="16"/>
                <w:shd w:val="clear" w:color="auto" w:fill="FFFFFF"/>
              </w:rPr>
            </w:pPr>
            <w:r w:rsidRPr="00DA6845">
              <w:rPr>
                <w:sz w:val="16"/>
                <w:szCs w:val="16"/>
                <w:shd w:val="clear" w:color="auto" w:fill="FFFFFF"/>
              </w:rPr>
              <w:t>кипарис</w:t>
            </w:r>
          </w:p>
          <w:p w14:paraId="33A1C192" w14:textId="77777777" w:rsidR="00DA6845" w:rsidRPr="00DA6845" w:rsidRDefault="00DA6845" w:rsidP="00DA6845">
            <w:pPr>
              <w:jc w:val="both"/>
              <w:rPr>
                <w:sz w:val="16"/>
                <w:szCs w:val="16"/>
                <w:shd w:val="clear" w:color="auto" w:fill="FFFFFF"/>
              </w:rPr>
            </w:pPr>
            <w:r w:rsidRPr="00DA6845">
              <w:rPr>
                <w:sz w:val="16"/>
                <w:szCs w:val="16"/>
              </w:rPr>
              <w:t>Полушарие –</w:t>
            </w:r>
            <w:r w:rsidRPr="00DA6845">
              <w:rPr>
                <w:sz w:val="16"/>
                <w:szCs w:val="16"/>
                <w:shd w:val="clear" w:color="auto" w:fill="FFFFFF"/>
              </w:rPr>
              <w:t xml:space="preserve"> Северное, Кипарисы растут в субтропическом и тропическом климата.</w:t>
            </w:r>
          </w:p>
          <w:p w14:paraId="5F8BBB1B" w14:textId="77777777" w:rsidR="00DA6845" w:rsidRPr="00DA6845" w:rsidRDefault="00DA6845" w:rsidP="00DA6845">
            <w:pPr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DA6845">
              <w:rPr>
                <w:sz w:val="16"/>
                <w:szCs w:val="16"/>
              </w:rPr>
              <w:t xml:space="preserve">Материки –С.Америка, Евразия </w:t>
            </w:r>
          </w:p>
          <w:p w14:paraId="0E95D613" w14:textId="7E22FB3E" w:rsidR="00DA6845" w:rsidRDefault="00DA6845" w:rsidP="00DA6845">
            <w:pPr>
              <w:tabs>
                <w:tab w:val="left" w:pos="176"/>
              </w:tabs>
              <w:ind w:left="34"/>
              <w:jc w:val="both"/>
              <w:rPr>
                <w:sz w:val="16"/>
                <w:szCs w:val="16"/>
                <w:shd w:val="clear" w:color="auto" w:fill="FFFFFF"/>
              </w:rPr>
            </w:pPr>
            <w:r w:rsidRPr="00DA6845">
              <w:rPr>
                <w:sz w:val="16"/>
                <w:szCs w:val="16"/>
                <w:shd w:val="clear" w:color="auto" w:fill="FFFFFF"/>
              </w:rPr>
              <w:t>Страна – любая , т.к.распространены в </w:t>
            </w:r>
            <w:hyperlink r:id="rId54" w:tooltip="Средиземноморье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Средиземноморье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, на Черноморском побережье Кавказа и Крыма, в Закавказье, в </w:t>
            </w:r>
            <w:hyperlink r:id="rId55" w:tooltip="Сахара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Сахаре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, </w:t>
            </w:r>
            <w:hyperlink r:id="rId56" w:tooltip="Гималаи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Гималаях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, на юге </w:t>
            </w:r>
            <w:hyperlink r:id="rId57" w:tooltip="Китай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Китая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 и в </w:t>
            </w:r>
            <w:hyperlink r:id="rId58" w:tooltip="Америка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Америке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 от </w:t>
            </w:r>
            <w:hyperlink r:id="rId59" w:tooltip="Гватемала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Гватемалы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 до </w:t>
            </w:r>
            <w:hyperlink r:id="rId60" w:tooltip="Орегон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США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-США</w:t>
            </w:r>
            <w:r w:rsidR="00597D83">
              <w:rPr>
                <w:sz w:val="16"/>
                <w:szCs w:val="16"/>
                <w:shd w:val="clear" w:color="auto" w:fill="FFFFFF"/>
              </w:rPr>
              <w:t>.</w:t>
            </w:r>
          </w:p>
          <w:p w14:paraId="29E87F8F" w14:textId="77777777" w:rsidR="004B2D67" w:rsidRDefault="004B2D67" w:rsidP="004B2D67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Проблемы лесов южного пояса:</w:t>
            </w:r>
          </w:p>
          <w:p w14:paraId="57725030" w14:textId="77777777" w:rsidR="004B2D67" w:rsidRPr="00C0260C" w:rsidRDefault="004B2D67" w:rsidP="004B2D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ухудшение состояния лесов из-за и</w:t>
            </w:r>
            <w:r w:rsidRPr="00C0260C">
              <w:rPr>
                <w:sz w:val="16"/>
                <w:szCs w:val="16"/>
              </w:rPr>
              <w:t>зменения</w:t>
            </w:r>
            <w:r>
              <w:rPr>
                <w:sz w:val="16"/>
                <w:szCs w:val="16"/>
              </w:rPr>
              <w:t xml:space="preserve"> климата (болезни)  и загрязнения атмосферного воздуха (кислотные дожди)</w:t>
            </w:r>
          </w:p>
          <w:p w14:paraId="577B26F7" w14:textId="77777777" w:rsidR="004B2D67" w:rsidRPr="004B2D67" w:rsidRDefault="004B2D67" w:rsidP="004B2D67">
            <w:pPr>
              <w:jc w:val="both"/>
              <w:rPr>
                <w:sz w:val="16"/>
                <w:szCs w:val="16"/>
              </w:rPr>
            </w:pPr>
            <w:r w:rsidRPr="004B2D67">
              <w:rPr>
                <w:sz w:val="16"/>
                <w:szCs w:val="16"/>
              </w:rPr>
              <w:t xml:space="preserve">- чрезмерная вырубка </w:t>
            </w:r>
            <w:r>
              <w:rPr>
                <w:sz w:val="16"/>
                <w:szCs w:val="16"/>
              </w:rPr>
              <w:t xml:space="preserve">для личных нужд и из-за моно специализации </w:t>
            </w:r>
            <w:r w:rsidRPr="004B2D67">
              <w:rPr>
                <w:sz w:val="16"/>
                <w:szCs w:val="16"/>
              </w:rPr>
              <w:t>стран (</w:t>
            </w:r>
            <w:r w:rsidRPr="004B2D67">
              <w:rPr>
                <w:color w:val="424242"/>
                <w:sz w:val="16"/>
                <w:szCs w:val="16"/>
                <w:shd w:val="clear" w:color="auto" w:fill="FFFFFF"/>
              </w:rPr>
              <w:t>из-за ценной древесины)</w:t>
            </w:r>
            <w:r w:rsidRPr="004B2D67">
              <w:rPr>
                <w:sz w:val="16"/>
                <w:szCs w:val="16"/>
              </w:rPr>
              <w:t xml:space="preserve"> (не только деревья исчезают из экологической системы, но и кустарники, трава. Это ведет к тому, что насекомые и животные, которые раньше обитали в лесу, переселяются с этой территории или вовсе погибают, лишенные еды и убежища.</w:t>
            </w:r>
            <w:r>
              <w:rPr>
                <w:sz w:val="16"/>
                <w:szCs w:val="16"/>
              </w:rPr>
              <w:t xml:space="preserve"> </w:t>
            </w:r>
            <w:r w:rsidRPr="004B2D67">
              <w:rPr>
                <w:sz w:val="16"/>
                <w:szCs w:val="16"/>
              </w:rPr>
              <w:t xml:space="preserve">Ущерб, наносимый вырубкой лесов, колоссальный. С исчезновением деревьев меньше кислорода образуется при помощи фотосинтеза, зато накапливается количество углекислого газа. Это ведет </w:t>
            </w:r>
            <w:r w:rsidRPr="004B2D67">
              <w:rPr>
                <w:sz w:val="16"/>
                <w:szCs w:val="16"/>
              </w:rPr>
              <w:lastRenderedPageBreak/>
              <w:t>к другой мировой экологической проблеме – парниковому эффекту. Разрушается почва)</w:t>
            </w:r>
          </w:p>
          <w:p w14:paraId="2A92B04B" w14:textId="77777777" w:rsidR="004B2D67" w:rsidRPr="001214BD" w:rsidRDefault="004B2D67" w:rsidP="004B2D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- у</w:t>
            </w:r>
            <w:r w:rsidRPr="00C0260C">
              <w:rPr>
                <w:sz w:val="16"/>
                <w:szCs w:val="16"/>
              </w:rPr>
              <w:t>чащение лесных пожаров</w:t>
            </w:r>
            <w:r>
              <w:rPr>
                <w:sz w:val="16"/>
                <w:szCs w:val="16"/>
              </w:rPr>
              <w:t xml:space="preserve"> (о</w:t>
            </w:r>
            <w:r w:rsidRPr="001214BD">
              <w:rPr>
                <w:sz w:val="16"/>
                <w:szCs w:val="16"/>
              </w:rPr>
              <w:t>т пожаров в лесу каждый год страдает около двух миллионов тонн органики. В лесах снижается прирост деревьев, уменьшается качественный состав растений, разрастается площадь буреломов, ухудшается структура грунта. В отсутствие леса распространяются пагубные для человека разновидности насекомых и грибов, которые разрушают дерево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4F4F4"/>
              </w:rPr>
              <w:t>)</w:t>
            </w:r>
          </w:p>
          <w:p w14:paraId="5881E990" w14:textId="77777777" w:rsidR="004B2D67" w:rsidRPr="00C0260C" w:rsidRDefault="004B2D67" w:rsidP="004B2D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поражение деревьев вредителями</w:t>
            </w:r>
          </w:p>
          <w:p w14:paraId="1F0D74EF" w14:textId="0AEA1B9F" w:rsidR="00597D83" w:rsidRPr="00DA6845" w:rsidRDefault="004B2D67" w:rsidP="004B2D67">
            <w:pPr>
              <w:tabs>
                <w:tab w:val="left" w:pos="176"/>
              </w:tabs>
              <w:ind w:left="34"/>
              <w:jc w:val="both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- н</w:t>
            </w:r>
            <w:r w:rsidRPr="00C0260C">
              <w:rPr>
                <w:sz w:val="16"/>
                <w:szCs w:val="16"/>
              </w:rPr>
              <w:t>еконтролируем</w:t>
            </w:r>
            <w:r>
              <w:rPr>
                <w:sz w:val="16"/>
                <w:szCs w:val="16"/>
              </w:rPr>
              <w:t>ая</w:t>
            </w:r>
            <w:r w:rsidRPr="00C0260C">
              <w:rPr>
                <w:sz w:val="16"/>
                <w:szCs w:val="16"/>
              </w:rPr>
              <w:t xml:space="preserve"> охот</w:t>
            </w:r>
            <w:r>
              <w:rPr>
                <w:sz w:val="16"/>
                <w:szCs w:val="16"/>
              </w:rPr>
              <w:t>а</w:t>
            </w:r>
            <w:r w:rsidRPr="00C0260C">
              <w:rPr>
                <w:sz w:val="16"/>
                <w:szCs w:val="16"/>
              </w:rPr>
              <w:t xml:space="preserve"> и браконьерство</w:t>
            </w:r>
            <w:r>
              <w:rPr>
                <w:sz w:val="16"/>
                <w:szCs w:val="16"/>
              </w:rPr>
              <w:t xml:space="preserve"> </w:t>
            </w:r>
            <w:r w:rsidRPr="004B2D67">
              <w:rPr>
                <w:sz w:val="16"/>
                <w:szCs w:val="16"/>
              </w:rPr>
              <w:t>(приводит к полному или почти полному истреблению некоторых видов животных).</w:t>
            </w:r>
          </w:p>
          <w:p w14:paraId="79F88692" w14:textId="0F7113D8" w:rsidR="00931AC8" w:rsidRPr="00DA6845" w:rsidRDefault="00931AC8" w:rsidP="00DA6845">
            <w:pPr>
              <w:jc w:val="both"/>
              <w:rPr>
                <w:sz w:val="16"/>
                <w:szCs w:val="16"/>
              </w:rPr>
            </w:pPr>
          </w:p>
        </w:tc>
      </w:tr>
      <w:tr w:rsidR="00931AC8" w:rsidRPr="00DA6845" w14:paraId="733A426F" w14:textId="77777777" w:rsidTr="00DA6845">
        <w:trPr>
          <w:trHeight w:val="192"/>
        </w:trPr>
        <w:tc>
          <w:tcPr>
            <w:tcW w:w="675" w:type="dxa"/>
          </w:tcPr>
          <w:p w14:paraId="5EE91BD1" w14:textId="77777777" w:rsidR="00931AC8" w:rsidRPr="00DA6845" w:rsidRDefault="00931AC8" w:rsidP="00931AC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DA6845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738" w:type="dxa"/>
          </w:tcPr>
          <w:p w14:paraId="2FDCFFC9" w14:textId="77777777" w:rsidR="00931AC8" w:rsidRPr="00DA6845" w:rsidRDefault="00931AC8" w:rsidP="00931AC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  <w:r w:rsidRPr="00DA6845">
              <w:rPr>
                <w:b/>
                <w:sz w:val="16"/>
                <w:szCs w:val="16"/>
                <w:shd w:val="clear" w:color="auto" w:fill="FFFFFF"/>
              </w:rPr>
              <w:t>100</w:t>
            </w:r>
          </w:p>
        </w:tc>
        <w:tc>
          <w:tcPr>
            <w:tcW w:w="1701" w:type="dxa"/>
          </w:tcPr>
          <w:p w14:paraId="4C4D9A36" w14:textId="77777777" w:rsidR="00931AC8" w:rsidRPr="00DA6845" w:rsidRDefault="00931AC8" w:rsidP="00931AC8">
            <w:pPr>
              <w:tabs>
                <w:tab w:val="left" w:pos="135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4"/>
          </w:tcPr>
          <w:p w14:paraId="5821DB70" w14:textId="77777777" w:rsidR="00931AC8" w:rsidRPr="00DA6845" w:rsidRDefault="00931AC8" w:rsidP="00931AC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898" w:type="dxa"/>
          </w:tcPr>
          <w:p w14:paraId="25EC3F04" w14:textId="77777777" w:rsidR="00931AC8" w:rsidRPr="00DA6845" w:rsidRDefault="00931AC8" w:rsidP="00931AC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931AC8" w:rsidRPr="00DA6845" w14:paraId="0C06A8D9" w14:textId="77777777" w:rsidTr="00DA6845">
        <w:tc>
          <w:tcPr>
            <w:tcW w:w="675" w:type="dxa"/>
          </w:tcPr>
          <w:p w14:paraId="1D138F31" w14:textId="77777777" w:rsidR="00931AC8" w:rsidRPr="00DA6845" w:rsidRDefault="00931AC8" w:rsidP="00931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</w:tcPr>
          <w:p w14:paraId="12690FD0" w14:textId="77777777" w:rsidR="00931AC8" w:rsidRPr="00DA6845" w:rsidRDefault="00931AC8" w:rsidP="00931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3905D33" w14:textId="77777777" w:rsidR="00931AC8" w:rsidRPr="00DA6845" w:rsidRDefault="00931AC8" w:rsidP="00931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14:paraId="34546809" w14:textId="77777777" w:rsidR="00931AC8" w:rsidRPr="00DA6845" w:rsidRDefault="00931AC8" w:rsidP="00931AC8">
            <w:pPr>
              <w:jc w:val="center"/>
              <w:rPr>
                <w:sz w:val="16"/>
                <w:szCs w:val="16"/>
              </w:rPr>
            </w:pPr>
            <w:r w:rsidRPr="00DA6845">
              <w:rPr>
                <w:b/>
                <w:sz w:val="16"/>
                <w:szCs w:val="16"/>
              </w:rPr>
              <w:t>10 класс</w:t>
            </w:r>
            <w:r w:rsidRPr="00DA6845">
              <w:rPr>
                <w:b/>
                <w:bCs/>
                <w:caps/>
                <w:sz w:val="16"/>
                <w:szCs w:val="16"/>
              </w:rPr>
              <w:t xml:space="preserve">  вариант 1</w:t>
            </w:r>
            <w:r w:rsidRPr="00DA684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1" w:type="dxa"/>
            <w:gridSpan w:val="3"/>
          </w:tcPr>
          <w:p w14:paraId="2527FA70" w14:textId="77777777" w:rsidR="00931AC8" w:rsidRPr="00DA6845" w:rsidRDefault="00931AC8" w:rsidP="00931AC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A6845">
              <w:rPr>
                <w:b/>
                <w:bCs/>
                <w:caps/>
                <w:sz w:val="16"/>
                <w:szCs w:val="16"/>
              </w:rPr>
              <w:t>10 класс     вариант 2</w:t>
            </w:r>
          </w:p>
        </w:tc>
        <w:tc>
          <w:tcPr>
            <w:tcW w:w="3898" w:type="dxa"/>
          </w:tcPr>
          <w:p w14:paraId="09BF5403" w14:textId="77777777" w:rsidR="00931AC8" w:rsidRPr="00DA6845" w:rsidRDefault="00931AC8" w:rsidP="00931AC8">
            <w:pPr>
              <w:shd w:val="clear" w:color="auto" w:fill="FFFFFF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DA6845">
              <w:rPr>
                <w:b/>
                <w:bCs/>
                <w:caps/>
                <w:sz w:val="16"/>
                <w:szCs w:val="16"/>
              </w:rPr>
              <w:t>10 класс     вариант 3</w:t>
            </w:r>
          </w:p>
        </w:tc>
      </w:tr>
      <w:tr w:rsidR="00931AC8" w:rsidRPr="00DA6845" w14:paraId="35780FCF" w14:textId="77777777" w:rsidTr="00DA6845">
        <w:tc>
          <w:tcPr>
            <w:tcW w:w="675" w:type="dxa"/>
          </w:tcPr>
          <w:p w14:paraId="76883152" w14:textId="77777777" w:rsidR="00931AC8" w:rsidRPr="00DA6845" w:rsidRDefault="00931AC8" w:rsidP="00931AC8">
            <w:pPr>
              <w:jc w:val="center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1</w:t>
            </w:r>
          </w:p>
        </w:tc>
        <w:tc>
          <w:tcPr>
            <w:tcW w:w="738" w:type="dxa"/>
          </w:tcPr>
          <w:p w14:paraId="61D9023C" w14:textId="6D55A350" w:rsidR="00931AC8" w:rsidRPr="00DA6845" w:rsidRDefault="00931AC8" w:rsidP="00931AC8">
            <w:pPr>
              <w:jc w:val="center"/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5D37A3EB" w14:textId="3EF82E56" w:rsidR="00931AC8" w:rsidRPr="00DA6845" w:rsidRDefault="00931AC8" w:rsidP="00931AC8">
            <w:pPr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По 1 б</w:t>
            </w:r>
          </w:p>
        </w:tc>
        <w:tc>
          <w:tcPr>
            <w:tcW w:w="3969" w:type="dxa"/>
          </w:tcPr>
          <w:p w14:paraId="3A984C55" w14:textId="7A57926C" w:rsidR="00931AC8" w:rsidRPr="00DA6845" w:rsidRDefault="00931AC8" w:rsidP="00931AC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лагуна</w:t>
            </w:r>
          </w:p>
        </w:tc>
        <w:tc>
          <w:tcPr>
            <w:tcW w:w="4111" w:type="dxa"/>
            <w:gridSpan w:val="3"/>
          </w:tcPr>
          <w:p w14:paraId="7FB52A2C" w14:textId="0D11CADB" w:rsidR="00931AC8" w:rsidRPr="00DA6845" w:rsidRDefault="00931AC8" w:rsidP="00931AC8">
            <w:pPr>
              <w:ind w:left="46" w:right="225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водораздел</w:t>
            </w:r>
          </w:p>
        </w:tc>
        <w:tc>
          <w:tcPr>
            <w:tcW w:w="3898" w:type="dxa"/>
          </w:tcPr>
          <w:p w14:paraId="641FDD42" w14:textId="528ECDC5" w:rsidR="00931AC8" w:rsidRPr="00DA6845" w:rsidRDefault="00931AC8" w:rsidP="00931AC8">
            <w:pPr>
              <w:ind w:left="46" w:right="225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ойкумена</w:t>
            </w:r>
          </w:p>
        </w:tc>
      </w:tr>
      <w:tr w:rsidR="00931AC8" w:rsidRPr="00DA6845" w14:paraId="7BB8484A" w14:textId="77777777" w:rsidTr="00DA6845">
        <w:tc>
          <w:tcPr>
            <w:tcW w:w="675" w:type="dxa"/>
          </w:tcPr>
          <w:p w14:paraId="2B9558D7" w14:textId="67BA47C6" w:rsidR="00931AC8" w:rsidRPr="00DA6845" w:rsidRDefault="00931AC8" w:rsidP="00931AC8">
            <w:pPr>
              <w:jc w:val="center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2</w:t>
            </w:r>
          </w:p>
        </w:tc>
        <w:tc>
          <w:tcPr>
            <w:tcW w:w="738" w:type="dxa"/>
          </w:tcPr>
          <w:p w14:paraId="1B7DFDBC" w14:textId="23A8FBBB" w:rsidR="00931AC8" w:rsidRPr="00DA6845" w:rsidRDefault="00DA6845" w:rsidP="00931AC8">
            <w:pPr>
              <w:jc w:val="center"/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14:paraId="4B7BCFAA" w14:textId="40B75068" w:rsidR="00931AC8" w:rsidRPr="00DA6845" w:rsidRDefault="00931AC8" w:rsidP="00931AC8">
            <w:pPr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По 1 б</w:t>
            </w:r>
          </w:p>
        </w:tc>
        <w:tc>
          <w:tcPr>
            <w:tcW w:w="3969" w:type="dxa"/>
          </w:tcPr>
          <w:p w14:paraId="67DA99B4" w14:textId="3DA6DDC7" w:rsidR="00931AC8" w:rsidRPr="00DA6845" w:rsidRDefault="00DA6845" w:rsidP="00931AC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Триполи и Тунис, Бухарест и Будапешт</w:t>
            </w:r>
          </w:p>
        </w:tc>
        <w:tc>
          <w:tcPr>
            <w:tcW w:w="4111" w:type="dxa"/>
            <w:gridSpan w:val="3"/>
          </w:tcPr>
          <w:p w14:paraId="48476C47" w14:textId="298AD60F" w:rsidR="00DA6845" w:rsidRPr="00DA6845" w:rsidRDefault="00DA6845" w:rsidP="00931AC8">
            <w:pPr>
              <w:ind w:left="46" w:right="225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Рим и Афины, Прага и Варшава</w:t>
            </w:r>
          </w:p>
        </w:tc>
        <w:tc>
          <w:tcPr>
            <w:tcW w:w="3898" w:type="dxa"/>
          </w:tcPr>
          <w:p w14:paraId="7711AA1E" w14:textId="34DBB171" w:rsidR="00931AC8" w:rsidRPr="00DA6845" w:rsidRDefault="00DA6845" w:rsidP="00931AC8">
            <w:pPr>
              <w:ind w:left="46" w:right="225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Лиссабо и Мадрид, Белград и Будапешт</w:t>
            </w:r>
          </w:p>
        </w:tc>
      </w:tr>
      <w:tr w:rsidR="00DA6845" w:rsidRPr="00DA6845" w14:paraId="092E24CF" w14:textId="77777777" w:rsidTr="00DA6845">
        <w:tc>
          <w:tcPr>
            <w:tcW w:w="675" w:type="dxa"/>
          </w:tcPr>
          <w:p w14:paraId="00696918" w14:textId="115ED30C" w:rsidR="00DA6845" w:rsidRPr="00DA6845" w:rsidRDefault="00DA6845" w:rsidP="00DA6845">
            <w:pPr>
              <w:jc w:val="center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3</w:t>
            </w:r>
          </w:p>
        </w:tc>
        <w:tc>
          <w:tcPr>
            <w:tcW w:w="738" w:type="dxa"/>
          </w:tcPr>
          <w:p w14:paraId="66F177F0" w14:textId="0FD9C6FF" w:rsidR="00DA6845" w:rsidRPr="00DA6845" w:rsidRDefault="00DA6845" w:rsidP="00DA6845">
            <w:pPr>
              <w:jc w:val="center"/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14:paraId="58931132" w14:textId="7ACB41FB" w:rsidR="00DA6845" w:rsidRPr="00DA6845" w:rsidRDefault="00597D83" w:rsidP="00DA6845">
            <w:pPr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З</w:t>
            </w:r>
            <w:r w:rsidR="00DA6845" w:rsidRPr="00DA6845"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DA6845" w:rsidRPr="00DA6845">
              <w:rPr>
                <w:color w:val="000000"/>
                <w:sz w:val="16"/>
                <w:szCs w:val="16"/>
              </w:rPr>
              <w:t xml:space="preserve">  правильное место в  последовательности</w:t>
            </w:r>
            <w:r w:rsidRPr="00DA684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</w:t>
            </w:r>
            <w:r w:rsidRPr="00DA6845">
              <w:rPr>
                <w:color w:val="000000"/>
                <w:sz w:val="16"/>
                <w:szCs w:val="16"/>
              </w:rPr>
              <w:t xml:space="preserve">о 1 б </w:t>
            </w:r>
          </w:p>
        </w:tc>
        <w:tc>
          <w:tcPr>
            <w:tcW w:w="3969" w:type="dxa"/>
          </w:tcPr>
          <w:p w14:paraId="7FE0D1E9" w14:textId="77777777" w:rsidR="00DA6845" w:rsidRPr="00597D83" w:rsidRDefault="00DA6845" w:rsidP="00DA6845">
            <w:pPr>
              <w:tabs>
                <w:tab w:val="left" w:pos="9355"/>
              </w:tabs>
              <w:ind w:left="28" w:right="-1" w:firstLine="29"/>
              <w:rPr>
                <w:bCs/>
                <w:sz w:val="16"/>
                <w:szCs w:val="16"/>
              </w:rPr>
            </w:pPr>
            <w:r w:rsidRPr="00597D83">
              <w:rPr>
                <w:sz w:val="16"/>
                <w:szCs w:val="16"/>
              </w:rPr>
              <w:t>последовательность</w:t>
            </w:r>
            <w:r w:rsidRPr="00597D83">
              <w:rPr>
                <w:caps/>
                <w:sz w:val="16"/>
                <w:szCs w:val="16"/>
              </w:rPr>
              <w:t xml:space="preserve">: </w:t>
            </w:r>
            <w:r w:rsidRPr="00597D83">
              <w:rPr>
                <w:bCs/>
                <w:sz w:val="16"/>
                <w:szCs w:val="16"/>
              </w:rPr>
              <w:t>ГАБВ</w:t>
            </w:r>
          </w:p>
          <w:p w14:paraId="1D079FAE" w14:textId="77777777" w:rsidR="00DA6845" w:rsidRPr="00DA6845" w:rsidRDefault="00DA6845" w:rsidP="00DA6845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</w:tcPr>
          <w:p w14:paraId="48859AFF" w14:textId="6EE1C2DD" w:rsidR="00DA6845" w:rsidRPr="00DA6845" w:rsidRDefault="00DA6845" w:rsidP="00DA6845">
            <w:pPr>
              <w:ind w:left="46" w:right="225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последовательность: БВГА</w:t>
            </w:r>
          </w:p>
        </w:tc>
        <w:tc>
          <w:tcPr>
            <w:tcW w:w="3898" w:type="dxa"/>
          </w:tcPr>
          <w:p w14:paraId="4897F8BC" w14:textId="65FD95CA" w:rsidR="00DA6845" w:rsidRPr="00DA6845" w:rsidRDefault="00DA6845" w:rsidP="00DA6845">
            <w:pPr>
              <w:ind w:left="46" w:right="225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последовательность</w:t>
            </w:r>
            <w:r w:rsidRPr="00DA6845">
              <w:rPr>
                <w:bCs/>
                <w:iCs/>
                <w:sz w:val="16"/>
                <w:szCs w:val="16"/>
              </w:rPr>
              <w:t>: АБГВ</w:t>
            </w:r>
          </w:p>
        </w:tc>
      </w:tr>
      <w:tr w:rsidR="00DA6845" w:rsidRPr="00DA6845" w14:paraId="22954F08" w14:textId="77777777" w:rsidTr="00DA6845">
        <w:tc>
          <w:tcPr>
            <w:tcW w:w="675" w:type="dxa"/>
          </w:tcPr>
          <w:p w14:paraId="25134D1B" w14:textId="7DD33837" w:rsidR="00DA6845" w:rsidRPr="00DA6845" w:rsidRDefault="00DA6845" w:rsidP="00DA6845">
            <w:pPr>
              <w:jc w:val="center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4</w:t>
            </w:r>
          </w:p>
        </w:tc>
        <w:tc>
          <w:tcPr>
            <w:tcW w:w="738" w:type="dxa"/>
          </w:tcPr>
          <w:p w14:paraId="7081BE20" w14:textId="23D2A35D" w:rsidR="00DA6845" w:rsidRPr="00DA6845" w:rsidRDefault="00DA6845" w:rsidP="00DA6845">
            <w:pPr>
              <w:jc w:val="center"/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14:paraId="300E0B48" w14:textId="51AD4ED9" w:rsidR="00DA6845" w:rsidRPr="00DA6845" w:rsidRDefault="00DA6845" w:rsidP="00DA6845">
            <w:pPr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За признак объекта - по 1 б</w:t>
            </w:r>
          </w:p>
          <w:p w14:paraId="00B6CED3" w14:textId="425C06CC" w:rsidR="00DA6845" w:rsidRPr="00DA6845" w:rsidRDefault="00DA6845" w:rsidP="00DA6845">
            <w:pPr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За лишнее слово – 1б</w:t>
            </w:r>
          </w:p>
          <w:p w14:paraId="3C67D01B" w14:textId="751B13D5" w:rsidR="00DA6845" w:rsidRPr="00DA6845" w:rsidRDefault="00DA6845" w:rsidP="00DA6845">
            <w:pPr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За обоснование – 3 б (</w:t>
            </w:r>
            <w:r w:rsidR="00597D83">
              <w:rPr>
                <w:color w:val="000000"/>
                <w:sz w:val="16"/>
                <w:szCs w:val="16"/>
              </w:rPr>
              <w:t>е</w:t>
            </w:r>
            <w:r w:rsidRPr="00DA6845">
              <w:rPr>
                <w:sz w:val="16"/>
                <w:szCs w:val="16"/>
              </w:rPr>
              <w:t>сли просто «мыс» вместо «крайней точки» - 0,5 б)</w:t>
            </w:r>
          </w:p>
        </w:tc>
        <w:tc>
          <w:tcPr>
            <w:tcW w:w="3969" w:type="dxa"/>
          </w:tcPr>
          <w:p w14:paraId="498D8CE7" w14:textId="5073DF6F" w:rsidR="00DA6845" w:rsidRPr="00DA6845" w:rsidRDefault="00DA6845" w:rsidP="00DA684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Объекты - пустыни</w:t>
            </w:r>
          </w:p>
          <w:p w14:paraId="3050C89E" w14:textId="56FDE80D" w:rsidR="00DA6845" w:rsidRPr="00DA6845" w:rsidRDefault="00DA6845" w:rsidP="00DA684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Лишнее слово – Флигели</w:t>
            </w:r>
          </w:p>
          <w:p w14:paraId="75A766A9" w14:textId="42A984B9" w:rsidR="00DA6845" w:rsidRPr="00DA6845" w:rsidRDefault="00DA6845" w:rsidP="00DA684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Обоснование – это крайняя северная (1б) точка (1б) Евразии (1б)</w:t>
            </w:r>
          </w:p>
        </w:tc>
        <w:tc>
          <w:tcPr>
            <w:tcW w:w="4111" w:type="dxa"/>
            <w:gridSpan w:val="3"/>
          </w:tcPr>
          <w:p w14:paraId="64EB9BAD" w14:textId="77777777" w:rsidR="00DA6845" w:rsidRPr="00DA6845" w:rsidRDefault="00DA6845" w:rsidP="00DA684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Объекты - пустыни</w:t>
            </w:r>
          </w:p>
          <w:p w14:paraId="3DC0365B" w14:textId="423B107D" w:rsidR="00DA6845" w:rsidRPr="00DA6845" w:rsidRDefault="00DA6845" w:rsidP="00DA684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 xml:space="preserve">Лишнее слово – </w:t>
            </w:r>
            <w:r w:rsidRPr="00DA6845">
              <w:rPr>
                <w:iCs/>
                <w:sz w:val="16"/>
                <w:szCs w:val="16"/>
                <w:shd w:val="clear" w:color="auto" w:fill="FFFFFF"/>
              </w:rPr>
              <w:t>Фроуорд</w:t>
            </w:r>
          </w:p>
          <w:p w14:paraId="321A4CD8" w14:textId="3248AEC8" w:rsidR="00DA6845" w:rsidRPr="00DA6845" w:rsidRDefault="00DA6845" w:rsidP="00DA6845">
            <w:pPr>
              <w:ind w:left="46" w:right="225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Обоснование – это крайняя южная  (1б) точка (1б) Южной Америки (1б)</w:t>
            </w:r>
          </w:p>
        </w:tc>
        <w:tc>
          <w:tcPr>
            <w:tcW w:w="3898" w:type="dxa"/>
          </w:tcPr>
          <w:p w14:paraId="68FB69C6" w14:textId="77777777" w:rsidR="00DA6845" w:rsidRPr="00DA6845" w:rsidRDefault="00DA6845" w:rsidP="00DA684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Объекты - пустыни</w:t>
            </w:r>
          </w:p>
          <w:p w14:paraId="14A07741" w14:textId="77777777" w:rsidR="00DA6845" w:rsidRPr="00DA6845" w:rsidRDefault="00DA6845" w:rsidP="00DA6845">
            <w:pPr>
              <w:ind w:left="46" w:right="225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Лишнее слово –</w:t>
            </w:r>
            <w:r w:rsidRPr="00DA6845">
              <w:rPr>
                <w:iCs/>
                <w:sz w:val="16"/>
                <w:szCs w:val="16"/>
                <w:shd w:val="clear" w:color="auto" w:fill="FFFFFF"/>
              </w:rPr>
              <w:t xml:space="preserve"> Рас-Хафун</w:t>
            </w:r>
            <w:r w:rsidRPr="00DA6845">
              <w:rPr>
                <w:sz w:val="16"/>
                <w:szCs w:val="16"/>
              </w:rPr>
              <w:t xml:space="preserve"> </w:t>
            </w:r>
          </w:p>
          <w:p w14:paraId="3602C03A" w14:textId="6F952357" w:rsidR="00DA6845" w:rsidRPr="00DA6845" w:rsidRDefault="00DA6845" w:rsidP="00DA6845">
            <w:pPr>
              <w:ind w:left="46" w:right="225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Обоснование – это крайняя восточная  (1б) точка (1б) Африки (1б)</w:t>
            </w:r>
          </w:p>
        </w:tc>
      </w:tr>
      <w:tr w:rsidR="00DA6845" w:rsidRPr="00DA6845" w14:paraId="41594522" w14:textId="77777777" w:rsidTr="00DA6845">
        <w:tc>
          <w:tcPr>
            <w:tcW w:w="675" w:type="dxa"/>
          </w:tcPr>
          <w:p w14:paraId="6D7C1D9A" w14:textId="1FF669C4" w:rsidR="00DA6845" w:rsidRPr="00DA6845" w:rsidRDefault="00DA6845" w:rsidP="00DA6845">
            <w:pPr>
              <w:jc w:val="center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5</w:t>
            </w:r>
          </w:p>
        </w:tc>
        <w:tc>
          <w:tcPr>
            <w:tcW w:w="738" w:type="dxa"/>
          </w:tcPr>
          <w:p w14:paraId="4D8899C6" w14:textId="4B4439DA" w:rsidR="00DA6845" w:rsidRPr="00DA6845" w:rsidRDefault="00DA6845" w:rsidP="00DA6845">
            <w:pPr>
              <w:jc w:val="center"/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14:paraId="0C803273" w14:textId="136C3C23" w:rsidR="00DA6845" w:rsidRPr="00DA6845" w:rsidRDefault="00DA6845" w:rsidP="00DA6845">
            <w:pPr>
              <w:ind w:left="59"/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По 1 б</w:t>
            </w:r>
          </w:p>
        </w:tc>
        <w:tc>
          <w:tcPr>
            <w:tcW w:w="3969" w:type="dxa"/>
          </w:tcPr>
          <w:p w14:paraId="2D1C205F" w14:textId="3A4BB952" w:rsidR="00DA6845" w:rsidRPr="00DA6845" w:rsidRDefault="00DA6845" w:rsidP="00DA6845">
            <w:pPr>
              <w:pStyle w:val="a4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284" w:hanging="284"/>
              <w:rPr>
                <w:sz w:val="16"/>
                <w:szCs w:val="16"/>
              </w:rPr>
            </w:pPr>
            <w:r w:rsidRPr="00DA6845">
              <w:rPr>
                <w:iCs/>
                <w:sz w:val="16"/>
                <w:szCs w:val="16"/>
              </w:rPr>
              <w:t>ВДЖЗИ</w:t>
            </w:r>
          </w:p>
        </w:tc>
        <w:tc>
          <w:tcPr>
            <w:tcW w:w="4111" w:type="dxa"/>
            <w:gridSpan w:val="3"/>
          </w:tcPr>
          <w:p w14:paraId="2B12B800" w14:textId="061157E2" w:rsidR="00DA6845" w:rsidRPr="00DA6845" w:rsidRDefault="00DA6845" w:rsidP="00DA6845">
            <w:pPr>
              <w:ind w:left="34" w:hanging="34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ВГЖЗИ</w:t>
            </w:r>
          </w:p>
        </w:tc>
        <w:tc>
          <w:tcPr>
            <w:tcW w:w="3898" w:type="dxa"/>
          </w:tcPr>
          <w:p w14:paraId="0829A987" w14:textId="62652B74" w:rsidR="00DA6845" w:rsidRPr="00DA6845" w:rsidRDefault="00DA6845" w:rsidP="00DA6845">
            <w:pPr>
              <w:ind w:left="34" w:hanging="34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ВГЖЗК</w:t>
            </w:r>
          </w:p>
        </w:tc>
      </w:tr>
      <w:tr w:rsidR="00DA6845" w:rsidRPr="00DA6845" w14:paraId="69274D8D" w14:textId="77777777" w:rsidTr="00DA6845">
        <w:tc>
          <w:tcPr>
            <w:tcW w:w="675" w:type="dxa"/>
          </w:tcPr>
          <w:p w14:paraId="2DC6816A" w14:textId="2ADB566E" w:rsidR="00DA6845" w:rsidRPr="00DA6845" w:rsidRDefault="00DA6845" w:rsidP="00DA6845">
            <w:pPr>
              <w:jc w:val="center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6</w:t>
            </w:r>
          </w:p>
        </w:tc>
        <w:tc>
          <w:tcPr>
            <w:tcW w:w="738" w:type="dxa"/>
          </w:tcPr>
          <w:p w14:paraId="335F7E73" w14:textId="37FA179D" w:rsidR="00DA6845" w:rsidRPr="00DA6845" w:rsidRDefault="00DA6845" w:rsidP="00DA6845">
            <w:pPr>
              <w:jc w:val="center"/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14:paraId="7182CB6E" w14:textId="77777777" w:rsidR="00DA6845" w:rsidRPr="00DA6845" w:rsidRDefault="00DA6845" w:rsidP="00DA6845">
            <w:pPr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 xml:space="preserve">По 1 б </w:t>
            </w:r>
          </w:p>
        </w:tc>
        <w:tc>
          <w:tcPr>
            <w:tcW w:w="3969" w:type="dxa"/>
          </w:tcPr>
          <w:p w14:paraId="4A1D48EB" w14:textId="242B9E4D" w:rsidR="00DA6845" w:rsidRPr="00DA6845" w:rsidRDefault="00DA6845" w:rsidP="00DA6845">
            <w:pPr>
              <w:pStyle w:val="a4"/>
              <w:shd w:val="clear" w:color="auto" w:fill="FFFFFF"/>
              <w:spacing w:before="0" w:beforeAutospacing="0" w:after="0" w:afterAutospacing="0"/>
              <w:ind w:left="28" w:right="-105"/>
              <w:rPr>
                <w:iCs/>
                <w:sz w:val="16"/>
                <w:szCs w:val="16"/>
              </w:rPr>
            </w:pPr>
            <w:r w:rsidRPr="00DA6845">
              <w:rPr>
                <w:iCs/>
                <w:color w:val="000000"/>
                <w:sz w:val="16"/>
                <w:szCs w:val="16"/>
              </w:rPr>
              <w:t>1ВБ, 2АД, 3БЕ, 4ДГ, 5ЕВ, 6ГА</w:t>
            </w:r>
          </w:p>
        </w:tc>
        <w:tc>
          <w:tcPr>
            <w:tcW w:w="4111" w:type="dxa"/>
            <w:gridSpan w:val="3"/>
          </w:tcPr>
          <w:p w14:paraId="428F7BFB" w14:textId="77777777" w:rsidR="00DA6845" w:rsidRPr="00DA6845" w:rsidRDefault="00DA6845" w:rsidP="00DA6845">
            <w:pPr>
              <w:pStyle w:val="a4"/>
              <w:spacing w:before="0" w:beforeAutospacing="0" w:after="0" w:afterAutospacing="0"/>
              <w:ind w:left="28" w:right="-105"/>
              <w:textAlignment w:val="baseline"/>
              <w:rPr>
                <w:iCs/>
                <w:sz w:val="16"/>
                <w:szCs w:val="16"/>
              </w:rPr>
            </w:pPr>
            <w:r w:rsidRPr="00DA6845">
              <w:rPr>
                <w:iCs/>
                <w:sz w:val="16"/>
                <w:szCs w:val="16"/>
              </w:rPr>
              <w:t xml:space="preserve">1ДГ, 2ЕБ, 3ВЕ, 4АД, 5ГВ, 6БА                                                                 </w:t>
            </w:r>
          </w:p>
          <w:p w14:paraId="0DCB912B" w14:textId="77777777" w:rsidR="00DA6845" w:rsidRPr="00DA6845" w:rsidRDefault="00DA6845" w:rsidP="00DA6845">
            <w:pPr>
              <w:tabs>
                <w:tab w:val="num" w:pos="0"/>
              </w:tabs>
              <w:ind w:left="28" w:right="-105"/>
              <w:rPr>
                <w:iCs/>
                <w:color w:val="FF0000"/>
                <w:sz w:val="16"/>
                <w:szCs w:val="16"/>
              </w:rPr>
            </w:pPr>
          </w:p>
        </w:tc>
        <w:tc>
          <w:tcPr>
            <w:tcW w:w="3898" w:type="dxa"/>
          </w:tcPr>
          <w:p w14:paraId="12AB6E35" w14:textId="77777777" w:rsidR="00DA6845" w:rsidRPr="00DA6845" w:rsidRDefault="00DA6845" w:rsidP="00DA6845">
            <w:pPr>
              <w:tabs>
                <w:tab w:val="num" w:pos="0"/>
              </w:tabs>
              <w:ind w:left="28" w:right="-105"/>
              <w:rPr>
                <w:iCs/>
                <w:caps/>
                <w:sz w:val="16"/>
                <w:szCs w:val="16"/>
              </w:rPr>
            </w:pPr>
            <w:r w:rsidRPr="00DA6845">
              <w:rPr>
                <w:iCs/>
                <w:caps/>
                <w:sz w:val="16"/>
                <w:szCs w:val="16"/>
              </w:rPr>
              <w:t>1Бе, 2ад, 3ДВ, 4еб, 5вг, 6га</w:t>
            </w:r>
          </w:p>
          <w:p w14:paraId="2DDF4358" w14:textId="6E7703E6" w:rsidR="00DA6845" w:rsidRPr="00DA6845" w:rsidRDefault="00DA6845" w:rsidP="00DA6845">
            <w:pPr>
              <w:pStyle w:val="a5"/>
              <w:ind w:left="28" w:right="-105" w:firstLine="34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DA6845" w:rsidRPr="00DA6845" w14:paraId="22CD071A" w14:textId="77777777" w:rsidTr="00DA6845">
        <w:tc>
          <w:tcPr>
            <w:tcW w:w="675" w:type="dxa"/>
          </w:tcPr>
          <w:p w14:paraId="37CD5BBB" w14:textId="0D541A97" w:rsidR="00DA6845" w:rsidRPr="00DA6845" w:rsidRDefault="00DA6845" w:rsidP="00DA6845">
            <w:pPr>
              <w:jc w:val="center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7</w:t>
            </w:r>
          </w:p>
        </w:tc>
        <w:tc>
          <w:tcPr>
            <w:tcW w:w="738" w:type="dxa"/>
          </w:tcPr>
          <w:p w14:paraId="5C44F0DF" w14:textId="43A37B18" w:rsidR="00DA6845" w:rsidRPr="00DA6845" w:rsidRDefault="00DA6845" w:rsidP="00DA6845">
            <w:pPr>
              <w:jc w:val="center"/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14:paraId="5BD96FFB" w14:textId="48289A5D" w:rsidR="00DA6845" w:rsidRPr="00DA6845" w:rsidRDefault="00DA6845" w:rsidP="00DA6845">
            <w:pPr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По 2 б</w:t>
            </w:r>
          </w:p>
        </w:tc>
        <w:tc>
          <w:tcPr>
            <w:tcW w:w="3969" w:type="dxa"/>
          </w:tcPr>
          <w:p w14:paraId="747FAD9E" w14:textId="77777777" w:rsidR="00DA6845" w:rsidRPr="00DA6845" w:rsidRDefault="00DA6845" w:rsidP="00DA6845">
            <w:pPr>
              <w:pStyle w:val="a5"/>
              <w:ind w:left="-567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6845">
              <w:rPr>
                <w:rFonts w:ascii="Times New Roman" w:hAnsi="Times New Roman" w:cs="Times New Roman"/>
                <w:sz w:val="16"/>
                <w:szCs w:val="16"/>
              </w:rPr>
              <w:t>А) Сомали</w:t>
            </w:r>
          </w:p>
          <w:p w14:paraId="6134749E" w14:textId="1E45061F" w:rsidR="00DA6845" w:rsidRPr="00DA6845" w:rsidRDefault="00DA6845" w:rsidP="00DA6845">
            <w:pPr>
              <w:pStyle w:val="a5"/>
              <w:ind w:left="-567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6845">
              <w:rPr>
                <w:rFonts w:ascii="Times New Roman" w:hAnsi="Times New Roman" w:cs="Times New Roman"/>
                <w:sz w:val="16"/>
                <w:szCs w:val="16"/>
              </w:rPr>
              <w:t xml:space="preserve">Б) </w:t>
            </w:r>
            <w:r w:rsidR="00C0260C">
              <w:rPr>
                <w:rFonts w:ascii="Times New Roman" w:hAnsi="Times New Roman" w:cs="Times New Roman"/>
                <w:sz w:val="16"/>
                <w:szCs w:val="16"/>
              </w:rPr>
              <w:t>Северная Ирландия</w:t>
            </w:r>
          </w:p>
          <w:p w14:paraId="346AB2BB" w14:textId="77777777" w:rsidR="00DA6845" w:rsidRPr="00DA6845" w:rsidRDefault="00DA6845" w:rsidP="00DA6845">
            <w:pPr>
              <w:pStyle w:val="a5"/>
              <w:ind w:left="-567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6845">
              <w:rPr>
                <w:rFonts w:ascii="Times New Roman" w:hAnsi="Times New Roman" w:cs="Times New Roman"/>
                <w:sz w:val="16"/>
                <w:szCs w:val="16"/>
              </w:rPr>
              <w:t>В) Луанда</w:t>
            </w:r>
          </w:p>
          <w:p w14:paraId="360476AE" w14:textId="7C5787E5" w:rsidR="00DA6845" w:rsidRPr="00DA6845" w:rsidRDefault="00DA6845" w:rsidP="00DA6845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6845">
              <w:rPr>
                <w:rFonts w:ascii="Times New Roman" w:hAnsi="Times New Roman" w:cs="Times New Roman"/>
                <w:sz w:val="16"/>
                <w:szCs w:val="16"/>
              </w:rPr>
              <w:t>Г) Нагоя</w:t>
            </w:r>
          </w:p>
        </w:tc>
        <w:tc>
          <w:tcPr>
            <w:tcW w:w="4111" w:type="dxa"/>
            <w:gridSpan w:val="3"/>
          </w:tcPr>
          <w:p w14:paraId="450565D6" w14:textId="77777777" w:rsidR="00DA6845" w:rsidRPr="00DA6845" w:rsidRDefault="00DA6845" w:rsidP="00DA6845">
            <w:pPr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А) Канада</w:t>
            </w:r>
          </w:p>
          <w:p w14:paraId="7B209024" w14:textId="77777777" w:rsidR="00DA6845" w:rsidRPr="00DA6845" w:rsidRDefault="00DA6845" w:rsidP="00DA6845">
            <w:pPr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 xml:space="preserve">Б) Крюгера </w:t>
            </w:r>
          </w:p>
          <w:p w14:paraId="2B46A745" w14:textId="77777777" w:rsidR="00DA6845" w:rsidRPr="00DA6845" w:rsidRDefault="00DA6845" w:rsidP="00DA6845">
            <w:pPr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В) Лусака</w:t>
            </w:r>
          </w:p>
          <w:p w14:paraId="6E443162" w14:textId="508BD503" w:rsidR="00DA6845" w:rsidRPr="00DA6845" w:rsidRDefault="00DA6845" w:rsidP="00DA6845">
            <w:pPr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Г) Новороссийск</w:t>
            </w:r>
          </w:p>
        </w:tc>
        <w:tc>
          <w:tcPr>
            <w:tcW w:w="3898" w:type="dxa"/>
          </w:tcPr>
          <w:p w14:paraId="1F77B0DA" w14:textId="77777777" w:rsidR="00DA6845" w:rsidRPr="00DA6845" w:rsidRDefault="00DA6845" w:rsidP="00DA6845">
            <w:pPr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А) Колумбия</w:t>
            </w:r>
          </w:p>
          <w:p w14:paraId="4DC87017" w14:textId="77777777" w:rsidR="00DA6845" w:rsidRPr="00DA6845" w:rsidRDefault="00DA6845" w:rsidP="00DA6845">
            <w:pPr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Б) Рапа Нуи (о. Пасхи)</w:t>
            </w:r>
          </w:p>
          <w:p w14:paraId="1D80F47B" w14:textId="77777777" w:rsidR="00DA6845" w:rsidRPr="00DA6845" w:rsidRDefault="00DA6845" w:rsidP="00DA6845">
            <w:pPr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 xml:space="preserve">В) Пномпень </w:t>
            </w:r>
          </w:p>
          <w:p w14:paraId="736C74E2" w14:textId="772FC927" w:rsidR="00DA6845" w:rsidRPr="00DA6845" w:rsidRDefault="00DA6845" w:rsidP="00DA6845">
            <w:pPr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Г) Пусан</w:t>
            </w:r>
          </w:p>
        </w:tc>
      </w:tr>
      <w:tr w:rsidR="00DA6845" w:rsidRPr="00DA6845" w14:paraId="1BDA002C" w14:textId="77777777" w:rsidTr="00DA6845">
        <w:tc>
          <w:tcPr>
            <w:tcW w:w="675" w:type="dxa"/>
          </w:tcPr>
          <w:p w14:paraId="54D696C2" w14:textId="28A767CE" w:rsidR="00DA6845" w:rsidRPr="00DA6845" w:rsidRDefault="00DA6845" w:rsidP="00DA6845">
            <w:pPr>
              <w:jc w:val="center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8</w:t>
            </w:r>
          </w:p>
        </w:tc>
        <w:tc>
          <w:tcPr>
            <w:tcW w:w="738" w:type="dxa"/>
          </w:tcPr>
          <w:p w14:paraId="47627EFF" w14:textId="5295A053" w:rsidR="00DA6845" w:rsidRPr="00DA6845" w:rsidRDefault="00DA6845" w:rsidP="00DA6845">
            <w:pPr>
              <w:jc w:val="center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</w:tcPr>
          <w:p w14:paraId="74E4303E" w14:textId="77777777" w:rsidR="00597D83" w:rsidRDefault="00597D83" w:rsidP="00DA6845">
            <w:pPr>
              <w:rPr>
                <w:iCs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З</w:t>
            </w:r>
            <w:r w:rsidR="00DA6845" w:rsidRPr="00DA6845">
              <w:rPr>
                <w:color w:val="000000"/>
                <w:sz w:val="16"/>
                <w:szCs w:val="16"/>
              </w:rPr>
              <w:t xml:space="preserve">а страны </w:t>
            </w:r>
            <w:r w:rsidR="00DA6845" w:rsidRPr="00DA6845">
              <w:rPr>
                <w:iCs/>
                <w:sz w:val="16"/>
                <w:szCs w:val="16"/>
              </w:rPr>
              <w:t>при размещении источника в указанных пунктах</w:t>
            </w:r>
            <w:r>
              <w:rPr>
                <w:iCs/>
                <w:sz w:val="16"/>
                <w:szCs w:val="16"/>
              </w:rPr>
              <w:t xml:space="preserve"> -</w:t>
            </w:r>
            <w:r w:rsidRPr="00DA684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по</w:t>
            </w:r>
            <w:r w:rsidRPr="00DA6845">
              <w:rPr>
                <w:color w:val="000000"/>
                <w:sz w:val="16"/>
                <w:szCs w:val="16"/>
              </w:rPr>
              <w:t xml:space="preserve"> 0,5 б</w:t>
            </w:r>
            <w:r w:rsidR="00DA6845" w:rsidRPr="00DA6845">
              <w:rPr>
                <w:iCs/>
                <w:sz w:val="16"/>
                <w:szCs w:val="16"/>
              </w:rPr>
              <w:t>,</w:t>
            </w:r>
          </w:p>
          <w:p w14:paraId="5135F38A" w14:textId="77777777" w:rsidR="00597D83" w:rsidRDefault="00DA6845" w:rsidP="00DA6845">
            <w:pPr>
              <w:rPr>
                <w:iCs/>
                <w:sz w:val="16"/>
                <w:szCs w:val="16"/>
              </w:rPr>
            </w:pPr>
            <w:r w:rsidRPr="00DA6845">
              <w:rPr>
                <w:iCs/>
                <w:sz w:val="16"/>
                <w:szCs w:val="16"/>
              </w:rPr>
              <w:t xml:space="preserve"> </w:t>
            </w:r>
            <w:r w:rsidR="00597D83">
              <w:rPr>
                <w:iCs/>
                <w:sz w:val="16"/>
                <w:szCs w:val="16"/>
              </w:rPr>
              <w:t>за о</w:t>
            </w:r>
            <w:r w:rsidRPr="00DA6845">
              <w:rPr>
                <w:iCs/>
                <w:sz w:val="16"/>
                <w:szCs w:val="16"/>
              </w:rPr>
              <w:t>боснование –</w:t>
            </w:r>
          </w:p>
          <w:p w14:paraId="28AED368" w14:textId="711BC3DD" w:rsidR="00DA6845" w:rsidRPr="00DA6845" w:rsidRDefault="00DA6845" w:rsidP="00DA6845">
            <w:pPr>
              <w:rPr>
                <w:color w:val="000000"/>
                <w:sz w:val="16"/>
                <w:szCs w:val="16"/>
              </w:rPr>
            </w:pPr>
            <w:r w:rsidRPr="00DA6845">
              <w:rPr>
                <w:iCs/>
                <w:sz w:val="16"/>
                <w:szCs w:val="16"/>
              </w:rPr>
              <w:t xml:space="preserve"> 6-7 б</w:t>
            </w:r>
          </w:p>
        </w:tc>
        <w:tc>
          <w:tcPr>
            <w:tcW w:w="3969" w:type="dxa"/>
          </w:tcPr>
          <w:p w14:paraId="5B78951D" w14:textId="77777777" w:rsidR="00DA6845" w:rsidRPr="00DA6845" w:rsidRDefault="00DA6845" w:rsidP="00DA6845">
            <w:pPr>
              <w:pStyle w:val="a5"/>
              <w:ind w:firstLine="170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>Поскольку выброс загрязняющих веществ (ЗВ) от стационарного источника можно полагать равномерным в течение всего года, то наиболее загрязненными окажутся территории, лежащие по направлению преобладающих ветров. Таким образом, при размещении источника в указанных пунктах будут в наибольшей степени затронуты интересы следующих стран:</w:t>
            </w:r>
          </w:p>
          <w:p w14:paraId="3BFD5745" w14:textId="77777777" w:rsidR="00DA6845" w:rsidRPr="00DA6845" w:rsidRDefault="00DA6845" w:rsidP="00DA6845">
            <w:pPr>
              <w:pStyle w:val="a5"/>
              <w:ind w:firstLine="17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</w:pPr>
            <w:r w:rsidRPr="00DA684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1 – А, Д;</w:t>
            </w:r>
          </w:p>
          <w:p w14:paraId="0109D4D3" w14:textId="77777777" w:rsidR="00DA6845" w:rsidRPr="00DA6845" w:rsidRDefault="00DA6845" w:rsidP="00DA6845">
            <w:pPr>
              <w:pStyle w:val="a5"/>
              <w:ind w:firstLine="17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</w:pPr>
            <w:r w:rsidRPr="00DA684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2 – А, Б, Г, Д;</w:t>
            </w:r>
          </w:p>
          <w:p w14:paraId="71366590" w14:textId="77777777" w:rsidR="00DA6845" w:rsidRPr="00DA6845" w:rsidRDefault="00DA6845" w:rsidP="00DA6845">
            <w:pPr>
              <w:pStyle w:val="a5"/>
              <w:ind w:firstLine="17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</w:pPr>
            <w:r w:rsidRPr="00DA684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lastRenderedPageBreak/>
              <w:t>3 – А, Б, Г, Д</w:t>
            </w:r>
          </w:p>
          <w:p w14:paraId="4EE32705" w14:textId="77777777" w:rsidR="00DA6845" w:rsidRPr="00DA6845" w:rsidRDefault="00DA6845" w:rsidP="00DA6845">
            <w:pPr>
              <w:pStyle w:val="a5"/>
              <w:ind w:firstLine="170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Это могут быть как 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общие договоры всех заинтересованных стран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так и 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двусторонние соглашения между отдельными странами и страной, где размещен источник загрязнения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>.</w:t>
            </w:r>
          </w:p>
          <w:p w14:paraId="55F0FD4B" w14:textId="0B950DD9" w:rsidR="00DA6845" w:rsidRPr="00DA6845" w:rsidRDefault="00DA6845" w:rsidP="00DA6845">
            <w:pPr>
              <w:pStyle w:val="a5"/>
              <w:ind w:firstLine="170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При выборе места оптимального размещения источника на территории страны Б нужно исходить из того, что 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ЗВ выпадают на поверхность земли постепенно и уровень загрязнения уменьшается в направлении от места их выброс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а. Поэтому в целях уменьшения вредного воздействия на соседние государства, источник загрязнения следует размещать 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у северо-восточной границы страны Б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. Такой вариант крайне неблагоприятен для самой страны Б, т.к. 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ЗВ будут рассеиваться над ее территорией и частично над морем, и только незначительная часть их часть достигнет границ стран А, Г и Д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. С точки зрения интересов государства 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Б, источник следовало бы разместить на севере или западе страны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>. Поэтому проблема «трансграничного переноса» ЗВ – одна из серьезных международных проблем.</w:t>
            </w:r>
          </w:p>
        </w:tc>
        <w:tc>
          <w:tcPr>
            <w:tcW w:w="4111" w:type="dxa"/>
            <w:gridSpan w:val="3"/>
          </w:tcPr>
          <w:p w14:paraId="6D843EB6" w14:textId="77777777" w:rsidR="00DA6845" w:rsidRPr="00DA6845" w:rsidRDefault="00DA6845" w:rsidP="00DA6845">
            <w:pPr>
              <w:pStyle w:val="a5"/>
              <w:ind w:firstLine="170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lastRenderedPageBreak/>
              <w:t>Поскольку выброс загрязняющих веществ (ЗВ) от стационарного источника можно полагать равномерным в течение всего года, то наиболее загрязненными окажутся территории, лежащие по направлению преобладающих ветров. Таким образом, при размещении источника в указанных пунктах будут в наибольшей степени затронуты интересы следующих стран:</w:t>
            </w:r>
          </w:p>
          <w:p w14:paraId="0566C342" w14:textId="77777777" w:rsidR="00DA6845" w:rsidRPr="00DA6845" w:rsidRDefault="00DA6845" w:rsidP="00DA6845">
            <w:pPr>
              <w:pStyle w:val="a5"/>
              <w:ind w:firstLine="17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</w:pPr>
            <w:r w:rsidRPr="00DA684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1 – А, Д;</w:t>
            </w:r>
          </w:p>
          <w:p w14:paraId="525D6742" w14:textId="77777777" w:rsidR="00DA6845" w:rsidRPr="00DA6845" w:rsidRDefault="00DA6845" w:rsidP="00DA6845">
            <w:pPr>
              <w:pStyle w:val="a5"/>
              <w:ind w:firstLine="17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</w:pPr>
            <w:r w:rsidRPr="00DA684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2 – А, Б, Г, Д;</w:t>
            </w:r>
          </w:p>
          <w:p w14:paraId="644F363A" w14:textId="5DCB99E3" w:rsidR="00DA6845" w:rsidRPr="00DA6845" w:rsidRDefault="00DA6845" w:rsidP="00DA6845">
            <w:pPr>
              <w:pStyle w:val="a5"/>
              <w:ind w:firstLine="17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</w:pPr>
            <w:r w:rsidRPr="00DA684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3 – А, Б, Г, Д, В</w:t>
            </w:r>
          </w:p>
          <w:p w14:paraId="4DE03473" w14:textId="77777777" w:rsidR="00DA6845" w:rsidRPr="00DA6845" w:rsidRDefault="00DA6845" w:rsidP="00DA6845">
            <w:pPr>
              <w:pStyle w:val="a5"/>
              <w:ind w:firstLine="170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lastRenderedPageBreak/>
              <w:t xml:space="preserve">Это могут быть как общие договоры 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всех заинтересованных стран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так и 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двусторонние соглашения между отдельными странами и страной, где размещен источник загрязнения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>.</w:t>
            </w:r>
          </w:p>
          <w:p w14:paraId="2D48F067" w14:textId="63CF7E83" w:rsidR="00DA6845" w:rsidRPr="00DA6845" w:rsidRDefault="00DA6845" w:rsidP="00DA6845">
            <w:pPr>
              <w:pStyle w:val="a5"/>
              <w:ind w:firstLine="170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При выборе места оптимального размещения источника на территории страны Б нужно исходить из того, что 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ЗВ выпадают на поверхность земли постепенно и уровень загрязнения уменьшается в направлении от места их выброса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. Поэтому в целях уменьшения вредного воздействия на соседние государства, источник загрязнения следует размещать 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в северной или северо-западной частях страны А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. Такой вариант крайне 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неблагоприятен для самой страны А, т.к. ЗВ будут рассеиваться над ее территорией и частично над морем, т.е. с точки зрения интересов государства А это также наиболее оптимально.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Поэтому проблема «трансграничного переноса» ЗВ – одна из серьезных международных проблем.</w:t>
            </w:r>
          </w:p>
          <w:p w14:paraId="19320F26" w14:textId="77777777" w:rsidR="00DA6845" w:rsidRPr="00DA6845" w:rsidRDefault="00DA6845" w:rsidP="00DA6845">
            <w:pPr>
              <w:pStyle w:val="a3"/>
              <w:tabs>
                <w:tab w:val="left" w:pos="176"/>
              </w:tabs>
              <w:ind w:left="34" w:firstLine="17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898" w:type="dxa"/>
          </w:tcPr>
          <w:p w14:paraId="6C7B1F58" w14:textId="77777777" w:rsidR="00DA6845" w:rsidRPr="00DA6845" w:rsidRDefault="00DA6845" w:rsidP="00DA6845">
            <w:pPr>
              <w:pStyle w:val="a5"/>
              <w:ind w:firstLine="170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lastRenderedPageBreak/>
              <w:t>Поскольку выброс загрязняющих веществ (ЗВ) от стационарного источника можно полагать равномерным в течение всего года, то наиболее загрязненными окажутся территории, лежащие по направлению преобладающих ветров. Таким образом, при размещении источника в указанных пунктах будут в наибольшей степени затронуты интересы следующих стран:</w:t>
            </w:r>
          </w:p>
          <w:p w14:paraId="4A6E7425" w14:textId="77777777" w:rsidR="00DA6845" w:rsidRPr="00DA6845" w:rsidRDefault="00DA6845" w:rsidP="00DA6845">
            <w:pPr>
              <w:pStyle w:val="a5"/>
              <w:ind w:firstLine="17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</w:pPr>
            <w:r w:rsidRPr="00DA684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1 – А, Б, В, Г, Д;</w:t>
            </w:r>
          </w:p>
          <w:p w14:paraId="0A6A8EFB" w14:textId="77777777" w:rsidR="00DA6845" w:rsidRPr="00DA6845" w:rsidRDefault="00DA6845" w:rsidP="00DA6845">
            <w:pPr>
              <w:pStyle w:val="a5"/>
              <w:ind w:firstLine="17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</w:pPr>
            <w:r w:rsidRPr="00DA684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2 – Б, В, Г, Д;</w:t>
            </w:r>
          </w:p>
          <w:p w14:paraId="34FBD700" w14:textId="77777777" w:rsidR="00DA6845" w:rsidRPr="00DA6845" w:rsidRDefault="00DA6845" w:rsidP="00DA6845">
            <w:pPr>
              <w:pStyle w:val="a5"/>
              <w:ind w:firstLine="17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</w:pPr>
            <w:r w:rsidRPr="00DA684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lastRenderedPageBreak/>
              <w:t>3 – Б, В, Д</w:t>
            </w:r>
          </w:p>
          <w:p w14:paraId="3C73EE19" w14:textId="77777777" w:rsidR="00DA6845" w:rsidRPr="00DA6845" w:rsidRDefault="00DA6845" w:rsidP="00DA6845">
            <w:pPr>
              <w:pStyle w:val="a5"/>
              <w:ind w:firstLine="170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Это могут быть как общие договоры 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всех заинтересованных стран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так и 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двусторонние соглашения между отдельными странами и страной, где размещен источник загрязнения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>.</w:t>
            </w:r>
          </w:p>
          <w:p w14:paraId="4681F96B" w14:textId="77777777" w:rsidR="00DA6845" w:rsidRPr="00DA6845" w:rsidRDefault="00DA6845" w:rsidP="00DA6845">
            <w:pPr>
              <w:pStyle w:val="a5"/>
              <w:ind w:firstLine="17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</w:pP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При выборе места оптимального размещения источника на территории страны Б нужно исходить из того, что 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ЗВ выпадают на поверхность земли постепенно и уровень загрязнения уменьшается в направлении от места их выброса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. Поэтому в целях уменьшения вредного воздействия на соседние государства, источник загрязнения следует размещать 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в крайней северной точке страны Б. Тогда ЗВ будут рассеиваться в основном над морем, лишь незначительная часть их часть достигнет границ стран В и Д. При этом нужно иметь ввиду, что значительному загрязнению будут подвержены акватория моря и территория самого государства Б.</w:t>
            </w:r>
          </w:p>
          <w:p w14:paraId="307BE3AC" w14:textId="77777777" w:rsidR="00DA6845" w:rsidRPr="00DA6845" w:rsidRDefault="00DA6845" w:rsidP="00DA6845">
            <w:pPr>
              <w:pStyle w:val="a3"/>
              <w:tabs>
                <w:tab w:val="left" w:pos="176"/>
              </w:tabs>
              <w:ind w:left="34" w:firstLine="170"/>
              <w:jc w:val="both"/>
              <w:rPr>
                <w:iCs/>
                <w:sz w:val="16"/>
                <w:szCs w:val="16"/>
              </w:rPr>
            </w:pPr>
          </w:p>
        </w:tc>
      </w:tr>
      <w:tr w:rsidR="00DA6845" w:rsidRPr="00DA6845" w14:paraId="434AF56C" w14:textId="77777777" w:rsidTr="00DA6845">
        <w:tc>
          <w:tcPr>
            <w:tcW w:w="675" w:type="dxa"/>
          </w:tcPr>
          <w:p w14:paraId="2E9633CF" w14:textId="4F02217D" w:rsidR="00DA6845" w:rsidRPr="00DA6845" w:rsidRDefault="00DA6845" w:rsidP="00DA6845">
            <w:pPr>
              <w:jc w:val="center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738" w:type="dxa"/>
          </w:tcPr>
          <w:p w14:paraId="534E4AFD" w14:textId="5DC6E808" w:rsidR="00DA6845" w:rsidRPr="00DA6845" w:rsidRDefault="00DA6845" w:rsidP="00DA6845">
            <w:pPr>
              <w:jc w:val="center"/>
              <w:rPr>
                <w:color w:val="000000"/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18</w:t>
            </w:r>
          </w:p>
        </w:tc>
        <w:tc>
          <w:tcPr>
            <w:tcW w:w="1701" w:type="dxa"/>
          </w:tcPr>
          <w:p w14:paraId="6E4720CF" w14:textId="77777777" w:rsidR="00DA6845" w:rsidRPr="00DA6845" w:rsidRDefault="00DA6845" w:rsidP="00DA6845">
            <w:pPr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 xml:space="preserve">За страну – 5 б </w:t>
            </w:r>
          </w:p>
          <w:p w14:paraId="39C2A33B" w14:textId="77777777" w:rsidR="00DA6845" w:rsidRPr="00DA6845" w:rsidRDefault="00DA6845" w:rsidP="00DA6845">
            <w:pPr>
              <w:tabs>
                <w:tab w:val="left" w:pos="135"/>
              </w:tabs>
              <w:ind w:right="-108"/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За выбор географических признаков – по 1б, всего – 6 б.</w:t>
            </w:r>
          </w:p>
          <w:p w14:paraId="7AFCD5FD" w14:textId="12E6C4C3" w:rsidR="00DA6845" w:rsidRPr="00DA6845" w:rsidRDefault="00DA6845" w:rsidP="00DA6845">
            <w:pPr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За столицу –1 б</w:t>
            </w:r>
          </w:p>
          <w:p w14:paraId="1C9B26E6" w14:textId="3A171BD2" w:rsidR="00DA6845" w:rsidRPr="00DA6845" w:rsidRDefault="00DA6845" w:rsidP="00DA6845">
            <w:pPr>
              <w:ind w:right="-108"/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 xml:space="preserve">За яз семью- 2 б </w:t>
            </w:r>
          </w:p>
          <w:p w14:paraId="50AA36A8" w14:textId="558EB3BB" w:rsidR="00DA6845" w:rsidRPr="00DA6845" w:rsidRDefault="00DA6845" w:rsidP="00DA6845">
            <w:pPr>
              <w:ind w:left="-111" w:right="-108"/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 xml:space="preserve"> </w:t>
            </w:r>
            <w:r w:rsidR="00597D83">
              <w:rPr>
                <w:color w:val="000000"/>
                <w:sz w:val="16"/>
                <w:szCs w:val="16"/>
              </w:rPr>
              <w:t xml:space="preserve">  </w:t>
            </w:r>
            <w:r w:rsidRPr="00DA6845">
              <w:rPr>
                <w:color w:val="000000"/>
                <w:sz w:val="16"/>
                <w:szCs w:val="16"/>
              </w:rPr>
              <w:t>За основной народ –1б</w:t>
            </w:r>
          </w:p>
          <w:p w14:paraId="6EDF3D32" w14:textId="110640B3" w:rsidR="00DA6845" w:rsidRPr="00DA6845" w:rsidRDefault="00DA6845" w:rsidP="00DA6845">
            <w:pPr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 xml:space="preserve">За главную отрасль специализации -1б. </w:t>
            </w:r>
          </w:p>
          <w:p w14:paraId="7D9FADFD" w14:textId="7109C40E" w:rsidR="00DA6845" w:rsidRPr="00DA6845" w:rsidRDefault="00DA6845" w:rsidP="00DA6845">
            <w:pPr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За два примера  – по 1 б = 2 б</w:t>
            </w:r>
          </w:p>
        </w:tc>
        <w:tc>
          <w:tcPr>
            <w:tcW w:w="3969" w:type="dxa"/>
          </w:tcPr>
          <w:p w14:paraId="65244E0A" w14:textId="587137DE" w:rsidR="00DA6845" w:rsidRPr="00DA6845" w:rsidRDefault="00DA6845" w:rsidP="00DA6845">
            <w:pPr>
              <w:pStyle w:val="a3"/>
              <w:tabs>
                <w:tab w:val="left" w:pos="176"/>
              </w:tabs>
              <w:ind w:left="34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Страна – Иран</w:t>
            </w:r>
          </w:p>
          <w:p w14:paraId="3CD2CEF1" w14:textId="42D85256" w:rsidR="00DA6845" w:rsidRPr="00DA6845" w:rsidRDefault="00DA6845" w:rsidP="00DA6845">
            <w:pPr>
              <w:pStyle w:val="a3"/>
              <w:tabs>
                <w:tab w:val="left" w:pos="176"/>
              </w:tabs>
              <w:ind w:left="34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Столица – Тегеран</w:t>
            </w:r>
          </w:p>
          <w:p w14:paraId="51FBEEBB" w14:textId="5435BEF4" w:rsidR="00DA6845" w:rsidRPr="00DA6845" w:rsidRDefault="00DA6845" w:rsidP="00DA6845">
            <w:pPr>
              <w:pStyle w:val="a3"/>
              <w:tabs>
                <w:tab w:val="left" w:pos="176"/>
              </w:tabs>
              <w:ind w:left="34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Языковая семья – индоевропейская</w:t>
            </w:r>
          </w:p>
          <w:p w14:paraId="3DD46455" w14:textId="2B473650" w:rsidR="00DA6845" w:rsidRPr="00DA6845" w:rsidRDefault="00DA6845" w:rsidP="00DA6845">
            <w:pPr>
              <w:pStyle w:val="a3"/>
              <w:tabs>
                <w:tab w:val="left" w:pos="176"/>
              </w:tabs>
              <w:ind w:left="34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основной народ – персы</w:t>
            </w:r>
          </w:p>
          <w:p w14:paraId="554FC633" w14:textId="44193715" w:rsidR="00DA6845" w:rsidRPr="00DA6845" w:rsidRDefault="00DA6845" w:rsidP="00DA6845">
            <w:pPr>
              <w:pStyle w:val="a3"/>
              <w:tabs>
                <w:tab w:val="left" w:pos="176"/>
              </w:tabs>
              <w:ind w:left="34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 xml:space="preserve">Гф признаки: </w:t>
            </w:r>
            <w:r w:rsidRPr="00DA6845">
              <w:rPr>
                <w:iCs/>
                <w:color w:val="000000"/>
                <w:sz w:val="16"/>
                <w:szCs w:val="16"/>
              </w:rPr>
              <w:t>Демавенд,</w:t>
            </w:r>
            <w:r w:rsidRPr="00DA6845"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DA6845">
              <w:rPr>
                <w:color w:val="222222"/>
                <w:sz w:val="16"/>
                <w:szCs w:val="16"/>
                <w:shd w:val="clear" w:color="auto" w:fill="FFFFFF"/>
              </w:rPr>
              <w:t>Каспийское море</w:t>
            </w:r>
            <w:r w:rsidRPr="00DA6845">
              <w:rPr>
                <w:sz w:val="16"/>
                <w:szCs w:val="16"/>
              </w:rPr>
              <w:t>, Южный Парс, Персидский залив,  Деште-Лут, Бушерская АЭС,  ковры – 6 б</w:t>
            </w:r>
          </w:p>
          <w:p w14:paraId="0D56CD68" w14:textId="77777777" w:rsidR="00DA6845" w:rsidRPr="00DA6845" w:rsidRDefault="00DA6845" w:rsidP="00DA6845">
            <w:pPr>
              <w:tabs>
                <w:tab w:val="left" w:pos="176"/>
              </w:tabs>
              <w:jc w:val="both"/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 xml:space="preserve">Главная  отрасль специализации – нефтяная. </w:t>
            </w:r>
          </w:p>
          <w:p w14:paraId="5C7A4AE8" w14:textId="01A0BDD5" w:rsidR="00DA6845" w:rsidRPr="00DA6845" w:rsidRDefault="00DA6845" w:rsidP="00DA6845">
            <w:pPr>
              <w:tabs>
                <w:tab w:val="left" w:pos="176"/>
              </w:tabs>
              <w:jc w:val="both"/>
              <w:rPr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Примеры двух стран – Ирак, ОАЭ, Кувейт, Оман, Саудовская Аравия</w:t>
            </w:r>
          </w:p>
        </w:tc>
        <w:tc>
          <w:tcPr>
            <w:tcW w:w="4111" w:type="dxa"/>
            <w:gridSpan w:val="3"/>
          </w:tcPr>
          <w:p w14:paraId="13A7C4B4" w14:textId="63618830" w:rsidR="00DA6845" w:rsidRPr="00DA6845" w:rsidRDefault="00DA6845" w:rsidP="00DA6845">
            <w:pPr>
              <w:pStyle w:val="a3"/>
              <w:tabs>
                <w:tab w:val="left" w:pos="176"/>
              </w:tabs>
              <w:ind w:left="34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Страна – Саудовская Аравия</w:t>
            </w:r>
          </w:p>
          <w:p w14:paraId="2631F7A5" w14:textId="3982537B" w:rsidR="00DA6845" w:rsidRPr="00DA6845" w:rsidRDefault="00DA6845" w:rsidP="00DA6845">
            <w:pPr>
              <w:pStyle w:val="a3"/>
              <w:tabs>
                <w:tab w:val="left" w:pos="176"/>
              </w:tabs>
              <w:ind w:left="34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Столица – Эр-Рияд</w:t>
            </w:r>
          </w:p>
          <w:p w14:paraId="65F64F01" w14:textId="3102AFF9" w:rsidR="00DA6845" w:rsidRPr="00DA6845" w:rsidRDefault="00DA6845" w:rsidP="00DA6845">
            <w:pPr>
              <w:pStyle w:val="a3"/>
              <w:tabs>
                <w:tab w:val="left" w:pos="176"/>
              </w:tabs>
              <w:ind w:left="34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Языковая семья – семитская или афразийская</w:t>
            </w:r>
          </w:p>
          <w:p w14:paraId="3541BFF1" w14:textId="5FC1EF2D" w:rsidR="00DA6845" w:rsidRPr="00DA6845" w:rsidRDefault="00DA6845" w:rsidP="00DA6845">
            <w:pPr>
              <w:pStyle w:val="a3"/>
              <w:tabs>
                <w:tab w:val="left" w:pos="176"/>
              </w:tabs>
              <w:ind w:left="34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 xml:space="preserve">Основной народ – арабы </w:t>
            </w:r>
          </w:p>
          <w:p w14:paraId="366D4D94" w14:textId="46834E29" w:rsidR="00DA6845" w:rsidRPr="00DA6845" w:rsidRDefault="00DA6845" w:rsidP="00DA6845">
            <w:pPr>
              <w:pStyle w:val="a3"/>
              <w:tabs>
                <w:tab w:val="left" w:pos="176"/>
              </w:tabs>
              <w:ind w:left="34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 xml:space="preserve">Гф признаки – </w:t>
            </w:r>
            <w:r w:rsidRPr="00DA6845">
              <w:rPr>
                <w:iCs/>
                <w:color w:val="000000"/>
                <w:sz w:val="16"/>
                <w:szCs w:val="16"/>
              </w:rPr>
              <w:t>Гавар (Гхавар),</w:t>
            </w:r>
            <w:r w:rsidRPr="00DA6845"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DA6845">
              <w:rPr>
                <w:sz w:val="16"/>
                <w:szCs w:val="16"/>
              </w:rPr>
              <w:t>Аравийский полуостров,  финики,  Мекка, вади, верблюжья колючка - 6 б</w:t>
            </w:r>
          </w:p>
          <w:p w14:paraId="08C1712E" w14:textId="77777777" w:rsidR="00313183" w:rsidRDefault="00DA6845" w:rsidP="00DA6845">
            <w:pPr>
              <w:tabs>
                <w:tab w:val="left" w:pos="176"/>
              </w:tabs>
              <w:jc w:val="both"/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Главная отрасль специализации – нефтяная.</w:t>
            </w:r>
          </w:p>
          <w:p w14:paraId="435D02D8" w14:textId="33E8E5B7" w:rsidR="00DA6845" w:rsidRPr="00DA6845" w:rsidRDefault="00DA6845" w:rsidP="00DA6845">
            <w:pPr>
              <w:tabs>
                <w:tab w:val="left" w:pos="176"/>
              </w:tabs>
              <w:jc w:val="both"/>
              <w:rPr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 xml:space="preserve"> Примеры двух стран – Ирак, ОАЭ, Кувейт, Оман, Иран</w:t>
            </w:r>
          </w:p>
        </w:tc>
        <w:tc>
          <w:tcPr>
            <w:tcW w:w="3898" w:type="dxa"/>
          </w:tcPr>
          <w:p w14:paraId="188F729F" w14:textId="6CADA8E9" w:rsidR="00DA6845" w:rsidRPr="00DA6845" w:rsidRDefault="00DA6845" w:rsidP="00DA6845">
            <w:pPr>
              <w:pStyle w:val="a3"/>
              <w:tabs>
                <w:tab w:val="left" w:pos="176"/>
              </w:tabs>
              <w:ind w:left="34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Страна – Ирак</w:t>
            </w:r>
          </w:p>
          <w:p w14:paraId="522D0C36" w14:textId="64B06267" w:rsidR="00DA6845" w:rsidRPr="00DA6845" w:rsidRDefault="00DA6845" w:rsidP="00DA6845">
            <w:pPr>
              <w:pStyle w:val="a3"/>
              <w:tabs>
                <w:tab w:val="left" w:pos="176"/>
              </w:tabs>
              <w:ind w:left="34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Столица – Багдад</w:t>
            </w:r>
          </w:p>
          <w:p w14:paraId="253A5447" w14:textId="3E949C4D" w:rsidR="00DA6845" w:rsidRPr="00DA6845" w:rsidRDefault="00DA6845" w:rsidP="00DA6845">
            <w:pPr>
              <w:pStyle w:val="a3"/>
              <w:tabs>
                <w:tab w:val="left" w:pos="176"/>
              </w:tabs>
              <w:ind w:left="34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Языковая семья – семитская или афразийская</w:t>
            </w:r>
          </w:p>
          <w:p w14:paraId="49BFE768" w14:textId="353B8AB5" w:rsidR="00DA6845" w:rsidRPr="00DA6845" w:rsidRDefault="00DA6845" w:rsidP="00DA6845">
            <w:pPr>
              <w:pStyle w:val="a3"/>
              <w:tabs>
                <w:tab w:val="left" w:pos="176"/>
              </w:tabs>
              <w:ind w:left="34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Основной народ – арабы</w:t>
            </w:r>
          </w:p>
          <w:p w14:paraId="621D62C9" w14:textId="1102A96D" w:rsidR="00DA6845" w:rsidRPr="00DA6845" w:rsidRDefault="00DA6845" w:rsidP="00DA6845">
            <w:pPr>
              <w:pStyle w:val="a3"/>
              <w:tabs>
                <w:tab w:val="left" w:pos="176"/>
              </w:tabs>
              <w:ind w:left="34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Гф признаки – такыры, Месопотамская низменность, республика, Персидский залив,  Киркук, шииты, эфемеры - 6 б</w:t>
            </w:r>
          </w:p>
          <w:p w14:paraId="14C715BE" w14:textId="11AB3E9F" w:rsidR="00DA6845" w:rsidRPr="00DA6845" w:rsidRDefault="00DA6845" w:rsidP="00DA6845">
            <w:pPr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 xml:space="preserve">Главная  отрасль специализации – нефтяная. </w:t>
            </w:r>
          </w:p>
          <w:p w14:paraId="4E919D43" w14:textId="0D610B85" w:rsidR="00DA6845" w:rsidRPr="00DA6845" w:rsidRDefault="00DA6845" w:rsidP="00DA6845">
            <w:pPr>
              <w:rPr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Примеры двух стран – Иран, ОАЭ, Кувейт, Оман, Саудовская Аравия и др.</w:t>
            </w:r>
          </w:p>
        </w:tc>
      </w:tr>
      <w:tr w:rsidR="00DA6845" w:rsidRPr="00DA6845" w14:paraId="2D950938" w14:textId="77777777" w:rsidTr="00DA6845">
        <w:tc>
          <w:tcPr>
            <w:tcW w:w="675" w:type="dxa"/>
          </w:tcPr>
          <w:p w14:paraId="2DB60129" w14:textId="62A79109" w:rsidR="00DA6845" w:rsidRPr="00DA6845" w:rsidRDefault="00DA6845" w:rsidP="00DA6845">
            <w:pPr>
              <w:jc w:val="center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10</w:t>
            </w:r>
          </w:p>
        </w:tc>
        <w:tc>
          <w:tcPr>
            <w:tcW w:w="738" w:type="dxa"/>
          </w:tcPr>
          <w:p w14:paraId="3A573BF7" w14:textId="6126BA37" w:rsidR="00DA6845" w:rsidRPr="00DA6845" w:rsidRDefault="00DA6845" w:rsidP="00DA6845">
            <w:pPr>
              <w:jc w:val="center"/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701" w:type="dxa"/>
          </w:tcPr>
          <w:p w14:paraId="735568D7" w14:textId="77777777" w:rsidR="00DA6845" w:rsidRPr="00DA6845" w:rsidRDefault="00DA6845" w:rsidP="00DA6845">
            <w:pPr>
              <w:tabs>
                <w:tab w:val="left" w:pos="135"/>
              </w:tabs>
              <w:ind w:right="-108"/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 xml:space="preserve">За угаданную породу –4 б, </w:t>
            </w:r>
          </w:p>
          <w:p w14:paraId="203D755C" w14:textId="77777777" w:rsidR="00597D83" w:rsidRDefault="00DA6845" w:rsidP="00DA6845">
            <w:pPr>
              <w:tabs>
                <w:tab w:val="left" w:pos="135"/>
              </w:tabs>
              <w:ind w:right="-108"/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За полушарие – 1 б</w:t>
            </w:r>
          </w:p>
          <w:p w14:paraId="2EA3ECC1" w14:textId="70CC1187" w:rsidR="00DA6845" w:rsidRPr="00DA6845" w:rsidRDefault="00DA6845" w:rsidP="00DA6845">
            <w:pPr>
              <w:tabs>
                <w:tab w:val="left" w:pos="135"/>
              </w:tabs>
              <w:ind w:right="-108"/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за материки – по 1 б</w:t>
            </w:r>
          </w:p>
          <w:p w14:paraId="61BE6A46" w14:textId="65D23EFC" w:rsidR="00DA6845" w:rsidRPr="00DA6845" w:rsidRDefault="00DA6845" w:rsidP="00DA6845">
            <w:pPr>
              <w:tabs>
                <w:tab w:val="left" w:pos="135"/>
              </w:tabs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Пример страны – 1 б</w:t>
            </w:r>
          </w:p>
          <w:p w14:paraId="4DC73E5C" w14:textId="3CD75CC7" w:rsidR="00DA6845" w:rsidRPr="00DA6845" w:rsidRDefault="00DA6845" w:rsidP="00DA6845">
            <w:pPr>
              <w:tabs>
                <w:tab w:val="left" w:pos="135"/>
              </w:tabs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За ПЗ - 2</w:t>
            </w:r>
          </w:p>
          <w:p w14:paraId="2F1C104D" w14:textId="6B67651F" w:rsidR="00DA6845" w:rsidRPr="00DA6845" w:rsidRDefault="00E8545E" w:rsidP="00DA684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 проблемы</w:t>
            </w:r>
            <w:r w:rsidR="00DA6845" w:rsidRPr="00DA6845">
              <w:rPr>
                <w:color w:val="000000"/>
                <w:sz w:val="16"/>
                <w:szCs w:val="16"/>
              </w:rPr>
              <w:t xml:space="preserve"> – </w:t>
            </w:r>
            <w:r w:rsidR="00597D83">
              <w:rPr>
                <w:color w:val="000000"/>
                <w:sz w:val="16"/>
                <w:szCs w:val="16"/>
              </w:rPr>
              <w:t>6</w:t>
            </w:r>
            <w:r w:rsidR="00DA6845" w:rsidRPr="00DA6845">
              <w:rPr>
                <w:color w:val="000000"/>
                <w:sz w:val="16"/>
                <w:szCs w:val="16"/>
              </w:rPr>
              <w:t xml:space="preserve"> б</w:t>
            </w:r>
          </w:p>
        </w:tc>
        <w:tc>
          <w:tcPr>
            <w:tcW w:w="3969" w:type="dxa"/>
          </w:tcPr>
          <w:p w14:paraId="145E7086" w14:textId="77777777" w:rsidR="00DA6845" w:rsidRPr="00DA6845" w:rsidRDefault="00DA6845" w:rsidP="00DA6845">
            <w:pPr>
              <w:jc w:val="both"/>
              <w:rPr>
                <w:sz w:val="16"/>
                <w:szCs w:val="16"/>
                <w:shd w:val="clear" w:color="auto" w:fill="FFFFFF"/>
              </w:rPr>
            </w:pPr>
            <w:r w:rsidRPr="00DA6845">
              <w:rPr>
                <w:sz w:val="16"/>
                <w:szCs w:val="16"/>
                <w:shd w:val="clear" w:color="auto" w:fill="FFFFFF"/>
              </w:rPr>
              <w:t>А) ель  </w:t>
            </w:r>
          </w:p>
          <w:p w14:paraId="060F935C" w14:textId="77777777" w:rsidR="00DA6845" w:rsidRPr="00DA6845" w:rsidRDefault="00DA6845" w:rsidP="00DA6845">
            <w:pPr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Полушарие –северное</w:t>
            </w:r>
          </w:p>
          <w:p w14:paraId="1E94D943" w14:textId="77777777" w:rsidR="00DA6845" w:rsidRPr="00DA6845" w:rsidRDefault="00DA6845" w:rsidP="00DA6845">
            <w:pPr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Материки – Евразия, С.Америка</w:t>
            </w:r>
          </w:p>
          <w:p w14:paraId="20878DFD" w14:textId="0523C6FE" w:rsidR="00DA6845" w:rsidRPr="00DA6845" w:rsidRDefault="00DA6845" w:rsidP="00E8545E">
            <w:pPr>
              <w:jc w:val="both"/>
              <w:rPr>
                <w:sz w:val="16"/>
                <w:szCs w:val="16"/>
                <w:shd w:val="clear" w:color="auto" w:fill="FFFFFF"/>
              </w:rPr>
            </w:pPr>
            <w:r w:rsidRPr="00DA6845">
              <w:rPr>
                <w:sz w:val="16"/>
                <w:szCs w:val="16"/>
              </w:rPr>
              <w:t xml:space="preserve">Пример страны -  </w:t>
            </w:r>
            <w:r w:rsidRPr="00DA6845">
              <w:rPr>
                <w:sz w:val="16"/>
                <w:szCs w:val="16"/>
                <w:shd w:val="clear" w:color="auto" w:fill="FFFFFF"/>
              </w:rPr>
              <w:t xml:space="preserve">Китай, Япония, </w:t>
            </w:r>
            <w:hyperlink r:id="rId61" w:tooltip="Норвегия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Норвегии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, </w:t>
            </w:r>
            <w:hyperlink r:id="rId62" w:tooltip="Швеция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Швеции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, </w:t>
            </w:r>
            <w:hyperlink r:id="rId63" w:tooltip="Финляндия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Финляндии</w:t>
              </w:r>
            </w:hyperlink>
            <w:r w:rsidR="00E8545E">
              <w:rPr>
                <w:rStyle w:val="a8"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, </w:t>
            </w:r>
            <w:r w:rsidRPr="00DA6845">
              <w:rPr>
                <w:sz w:val="16"/>
                <w:szCs w:val="16"/>
                <w:shd w:val="clear" w:color="auto" w:fill="FFFFFF"/>
              </w:rPr>
              <w:t>Росси</w:t>
            </w:r>
            <w:r w:rsidR="00E8545E">
              <w:rPr>
                <w:sz w:val="16"/>
                <w:szCs w:val="16"/>
                <w:shd w:val="clear" w:color="auto" w:fill="FFFFFF"/>
              </w:rPr>
              <w:t>я</w:t>
            </w:r>
            <w:r w:rsidR="00597D83">
              <w:rPr>
                <w:sz w:val="16"/>
                <w:szCs w:val="16"/>
                <w:shd w:val="clear" w:color="auto" w:fill="FFFFFF"/>
              </w:rPr>
              <w:t xml:space="preserve"> идр</w:t>
            </w:r>
            <w:r w:rsidRPr="00DA6845">
              <w:rPr>
                <w:sz w:val="16"/>
                <w:szCs w:val="16"/>
                <w:shd w:val="clear" w:color="auto" w:fill="FFFFFF"/>
              </w:rPr>
              <w:t>.</w:t>
            </w:r>
          </w:p>
          <w:p w14:paraId="0DFFFDF0" w14:textId="77777777" w:rsidR="00DA6845" w:rsidRPr="00DA6845" w:rsidRDefault="00DA6845" w:rsidP="00DA6845">
            <w:pPr>
              <w:jc w:val="both"/>
              <w:rPr>
                <w:sz w:val="16"/>
                <w:szCs w:val="16"/>
                <w:shd w:val="clear" w:color="auto" w:fill="FFFFFF"/>
              </w:rPr>
            </w:pPr>
            <w:r w:rsidRPr="00DA6845">
              <w:rPr>
                <w:sz w:val="16"/>
                <w:szCs w:val="16"/>
                <w:shd w:val="clear" w:color="auto" w:fill="FFFFFF"/>
              </w:rPr>
              <w:t>Б) сосна</w:t>
            </w:r>
          </w:p>
          <w:p w14:paraId="30BD9D2E" w14:textId="77777777" w:rsidR="00DA6845" w:rsidRPr="00DA6845" w:rsidRDefault="00DA6845" w:rsidP="00DA6845">
            <w:pPr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Полушарие – северное: по</w:t>
            </w:r>
            <w:r w:rsidRPr="00DA6845">
              <w:rPr>
                <w:sz w:val="16"/>
                <w:szCs w:val="16"/>
                <w:shd w:val="clear" w:color="auto" w:fill="FFFFFF"/>
              </w:rPr>
              <w:t xml:space="preserve"> всему </w:t>
            </w:r>
            <w:hyperlink r:id="rId64" w:tooltip="Северное полушарие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Северному полушарию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 от экватора до </w:t>
            </w:r>
            <w:hyperlink r:id="rId65" w:tooltip="Заполярье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заполярья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. В </w:t>
            </w:r>
            <w:hyperlink r:id="rId66" w:tooltip="Умеренный климат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умеренном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 и </w:t>
            </w:r>
            <w:hyperlink r:id="rId67" w:tooltip="Субарктический климат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субарктическом климате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 они образуют </w:t>
            </w:r>
            <w:hyperlink r:id="rId68" w:tooltip="Лес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леса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 на </w:t>
            </w:r>
            <w:hyperlink r:id="rId69" w:tooltip="Равнина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равнинах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, а в </w:t>
            </w:r>
            <w:hyperlink r:id="rId70" w:tooltip="Субтропический климат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субтропиках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, </w:t>
            </w:r>
            <w:hyperlink r:id="rId71" w:tooltip="Тропический климат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тропиках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 и вблизи </w:t>
            </w:r>
            <w:hyperlink r:id="rId72" w:tooltip="Экватор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экватора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 произрастают в </w:t>
            </w:r>
            <w:hyperlink r:id="rId73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горах</w:t>
              </w:r>
            </w:hyperlink>
          </w:p>
          <w:p w14:paraId="7543C201" w14:textId="77777777" w:rsidR="00DA6845" w:rsidRPr="00DA6845" w:rsidRDefault="00DA6845" w:rsidP="00DA6845">
            <w:pPr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Материки – Евразия, С.Америка</w:t>
            </w:r>
          </w:p>
          <w:p w14:paraId="3537B7AC" w14:textId="72554F0D" w:rsidR="00DA6845" w:rsidRPr="00DA6845" w:rsidRDefault="00DA6845" w:rsidP="00E8545E">
            <w:pPr>
              <w:jc w:val="both"/>
              <w:rPr>
                <w:sz w:val="16"/>
                <w:szCs w:val="16"/>
                <w:shd w:val="clear" w:color="auto" w:fill="FFFFFF"/>
              </w:rPr>
            </w:pPr>
            <w:r w:rsidRPr="00DA6845">
              <w:rPr>
                <w:sz w:val="16"/>
                <w:szCs w:val="16"/>
              </w:rPr>
              <w:t>Пример страны -  Финляндия</w:t>
            </w:r>
            <w:r w:rsidR="00E8545E">
              <w:rPr>
                <w:sz w:val="16"/>
                <w:szCs w:val="16"/>
              </w:rPr>
              <w:t xml:space="preserve">, </w:t>
            </w:r>
            <w:r w:rsidRPr="00DA6845">
              <w:rPr>
                <w:sz w:val="16"/>
                <w:szCs w:val="16"/>
                <w:shd w:val="clear" w:color="auto" w:fill="FFFFFF"/>
              </w:rPr>
              <w:t>Росси</w:t>
            </w:r>
            <w:r w:rsidR="00E8545E">
              <w:rPr>
                <w:sz w:val="16"/>
                <w:szCs w:val="16"/>
                <w:shd w:val="clear" w:color="auto" w:fill="FFFFFF"/>
              </w:rPr>
              <w:t>я</w:t>
            </w:r>
            <w:r w:rsidR="00597D83">
              <w:rPr>
                <w:sz w:val="16"/>
                <w:szCs w:val="16"/>
                <w:shd w:val="clear" w:color="auto" w:fill="FFFFFF"/>
              </w:rPr>
              <w:t xml:space="preserve"> и др.</w:t>
            </w:r>
            <w:r w:rsidRPr="00DA6845">
              <w:rPr>
                <w:sz w:val="16"/>
                <w:szCs w:val="16"/>
                <w:shd w:val="clear" w:color="auto" w:fill="FFFFFF"/>
              </w:rPr>
              <w:t>.</w:t>
            </w:r>
          </w:p>
          <w:p w14:paraId="0AE5D351" w14:textId="086571E6" w:rsidR="00DA6845" w:rsidRPr="00DA6845" w:rsidRDefault="00DA6845" w:rsidP="00DA6845">
            <w:pPr>
              <w:jc w:val="both"/>
              <w:rPr>
                <w:sz w:val="16"/>
                <w:szCs w:val="16"/>
                <w:shd w:val="clear" w:color="auto" w:fill="FFFFFF"/>
              </w:rPr>
            </w:pPr>
            <w:r w:rsidRPr="00DA6845">
              <w:rPr>
                <w:sz w:val="16"/>
                <w:szCs w:val="16"/>
                <w:shd w:val="clear" w:color="auto" w:fill="FFFFFF"/>
              </w:rPr>
              <w:t>В) Араукария</w:t>
            </w:r>
          </w:p>
          <w:p w14:paraId="2DE88000" w14:textId="77777777" w:rsidR="00DA6845" w:rsidRPr="00DA6845" w:rsidRDefault="00DA6845" w:rsidP="00DA6845">
            <w:pPr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Полушарие – южное</w:t>
            </w:r>
          </w:p>
          <w:p w14:paraId="4B8354F8" w14:textId="77777777" w:rsidR="00DA6845" w:rsidRPr="00DA6845" w:rsidRDefault="00DA6845" w:rsidP="00DA6845">
            <w:pPr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Материки – Австралия, Ю.Америка</w:t>
            </w:r>
          </w:p>
          <w:p w14:paraId="085F8730" w14:textId="43A0BC35" w:rsidR="00DA6845" w:rsidRDefault="00DA6845" w:rsidP="00DA6845">
            <w:pPr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lastRenderedPageBreak/>
              <w:t xml:space="preserve">Пример страны -  </w:t>
            </w:r>
            <w:hyperlink r:id="rId74" w:tooltip="Австралия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Австралии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 и на островах </w:t>
            </w:r>
            <w:hyperlink r:id="rId75" w:tooltip="Новая Гвинея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Новая Гвинея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, </w:t>
            </w:r>
            <w:hyperlink r:id="rId76" w:tooltip="Новая Каледония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Новая Каледония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 и </w:t>
            </w:r>
            <w:hyperlink r:id="rId77" w:tooltip="Остров Норфолк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Норфолк</w:t>
              </w:r>
            </w:hyperlink>
            <w:r w:rsidRPr="00DA6845">
              <w:rPr>
                <w:rStyle w:val="a8"/>
                <w:color w:val="auto"/>
                <w:sz w:val="16"/>
                <w:szCs w:val="16"/>
                <w:u w:val="none"/>
                <w:shd w:val="clear" w:color="auto" w:fill="FFFFFF"/>
              </w:rPr>
              <w:t>,</w:t>
            </w:r>
            <w:r w:rsidRPr="00DA6845">
              <w:rPr>
                <w:sz w:val="16"/>
                <w:szCs w:val="16"/>
                <w:shd w:val="clear" w:color="auto" w:fill="FFFFFF"/>
              </w:rPr>
              <w:t xml:space="preserve">  центр </w:t>
            </w:r>
            <w:hyperlink r:id="rId78" w:tooltip="Чили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Чили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 и запад </w:t>
            </w:r>
            <w:hyperlink r:id="rId79" w:tooltip="Аргентина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Аргентины</w:t>
              </w:r>
            </w:hyperlink>
            <w:r w:rsidRPr="00DA6845">
              <w:rPr>
                <w:sz w:val="16"/>
                <w:szCs w:val="16"/>
              </w:rPr>
              <w:t>, юг Бразилии</w:t>
            </w:r>
            <w:r w:rsidR="00597D83">
              <w:rPr>
                <w:sz w:val="16"/>
                <w:szCs w:val="16"/>
              </w:rPr>
              <w:t>.</w:t>
            </w:r>
          </w:p>
          <w:p w14:paraId="0CD746E4" w14:textId="7FC232B6" w:rsidR="00597D83" w:rsidRDefault="00597D83" w:rsidP="00597D83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Проблемы лесов </w:t>
            </w:r>
            <w:r w:rsidR="004B2D67">
              <w:rPr>
                <w:bCs/>
                <w:sz w:val="16"/>
                <w:szCs w:val="16"/>
              </w:rPr>
              <w:t>северн</w:t>
            </w:r>
            <w:r>
              <w:rPr>
                <w:bCs/>
                <w:sz w:val="16"/>
                <w:szCs w:val="16"/>
              </w:rPr>
              <w:t>ого пояса:</w:t>
            </w:r>
          </w:p>
          <w:p w14:paraId="39C74509" w14:textId="01A8D680" w:rsidR="00597D83" w:rsidRPr="00C0260C" w:rsidRDefault="00597D83" w:rsidP="00597D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ухудшение состояния лесов из-за и</w:t>
            </w:r>
            <w:r w:rsidRPr="00C0260C">
              <w:rPr>
                <w:sz w:val="16"/>
                <w:szCs w:val="16"/>
              </w:rPr>
              <w:t>зменения</w:t>
            </w:r>
            <w:r>
              <w:rPr>
                <w:sz w:val="16"/>
                <w:szCs w:val="16"/>
              </w:rPr>
              <w:t xml:space="preserve"> климата</w:t>
            </w:r>
            <w:r w:rsidR="001214BD">
              <w:rPr>
                <w:sz w:val="16"/>
                <w:szCs w:val="16"/>
              </w:rPr>
              <w:t xml:space="preserve"> (болезни)  и загрязнения атмосферного воздуха (кислотные дожди)</w:t>
            </w:r>
          </w:p>
          <w:p w14:paraId="2CB04A8E" w14:textId="590A7006" w:rsidR="00597D83" w:rsidRPr="004B2D67" w:rsidRDefault="00597D83" w:rsidP="004B2D67">
            <w:pPr>
              <w:jc w:val="both"/>
              <w:rPr>
                <w:sz w:val="16"/>
                <w:szCs w:val="16"/>
              </w:rPr>
            </w:pPr>
            <w:r w:rsidRPr="004B2D67">
              <w:rPr>
                <w:sz w:val="16"/>
                <w:szCs w:val="16"/>
              </w:rPr>
              <w:t xml:space="preserve">- чрезмерная вырубка </w:t>
            </w:r>
            <w:r w:rsidR="001214BD" w:rsidRPr="004B2D67">
              <w:rPr>
                <w:sz w:val="16"/>
                <w:szCs w:val="16"/>
              </w:rPr>
              <w:t>(не только деревья исчезают из экологической системы, но и кустарники, трава. Это ведет к тому, что насекомые и животные, которые раньше обитали в лесу, переселяются с этой территории или вовсе погибают, лишенные еды и убежища.Ущерб, наносимый вырубкой лесов, колоссальный. С исчезновением деревьев меньше кислорода образуется при помощи фотосинтеза, зато накапливается количество углекислого газа. Это ведет к другой мировой экологической проблеме – парниковому эффекту. Разрушается почва)</w:t>
            </w:r>
          </w:p>
          <w:p w14:paraId="0228ECBA" w14:textId="46AB848E" w:rsidR="00597D83" w:rsidRPr="001214BD" w:rsidRDefault="00597D83" w:rsidP="001214B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- у</w:t>
            </w:r>
            <w:r w:rsidRPr="00C0260C">
              <w:rPr>
                <w:sz w:val="16"/>
                <w:szCs w:val="16"/>
              </w:rPr>
              <w:t>чащение лесных пожаров</w:t>
            </w:r>
            <w:r w:rsidR="001214BD">
              <w:rPr>
                <w:sz w:val="16"/>
                <w:szCs w:val="16"/>
              </w:rPr>
              <w:t xml:space="preserve"> (о</w:t>
            </w:r>
            <w:r w:rsidR="001214BD" w:rsidRPr="001214BD">
              <w:rPr>
                <w:sz w:val="16"/>
                <w:szCs w:val="16"/>
              </w:rPr>
              <w:t>т пожаров в лесу каждый год страдает около двух миллионов тонн органики. В лесах снижается прирост деревьев, уменьшается качественный состав растений, разрастается площадь буреломов, ухудшается структура грунта. В отсутствие леса распространяются пагубные для человека разновидности насекомых и грибов, которые разрушают дерево</w:t>
            </w:r>
            <w:r w:rsidR="001214BD">
              <w:rPr>
                <w:rFonts w:asciiTheme="minorHAnsi" w:hAnsiTheme="minorHAnsi"/>
                <w:color w:val="333333"/>
                <w:sz w:val="21"/>
                <w:szCs w:val="21"/>
                <w:shd w:val="clear" w:color="auto" w:fill="F4F4F4"/>
              </w:rPr>
              <w:t>)</w:t>
            </w:r>
          </w:p>
          <w:p w14:paraId="6E672456" w14:textId="63FFF8FF" w:rsidR="00597D83" w:rsidRPr="00C0260C" w:rsidRDefault="00597D83" w:rsidP="00597D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поражение деревьев вредителями</w:t>
            </w:r>
          </w:p>
          <w:p w14:paraId="074EEFA1" w14:textId="18A571EB" w:rsidR="00DA6845" w:rsidRPr="00DA6845" w:rsidRDefault="00597D83" w:rsidP="004B2D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</w:t>
            </w:r>
            <w:r w:rsidRPr="00C0260C">
              <w:rPr>
                <w:sz w:val="16"/>
                <w:szCs w:val="16"/>
              </w:rPr>
              <w:t>еконтролируем</w:t>
            </w:r>
            <w:r>
              <w:rPr>
                <w:sz w:val="16"/>
                <w:szCs w:val="16"/>
              </w:rPr>
              <w:t>ая</w:t>
            </w:r>
            <w:r w:rsidRPr="00C0260C">
              <w:rPr>
                <w:sz w:val="16"/>
                <w:szCs w:val="16"/>
              </w:rPr>
              <w:t xml:space="preserve"> охот</w:t>
            </w:r>
            <w:r>
              <w:rPr>
                <w:sz w:val="16"/>
                <w:szCs w:val="16"/>
              </w:rPr>
              <w:t>а</w:t>
            </w:r>
            <w:r w:rsidRPr="00C0260C">
              <w:rPr>
                <w:sz w:val="16"/>
                <w:szCs w:val="16"/>
              </w:rPr>
              <w:t xml:space="preserve"> и браконьерство</w:t>
            </w:r>
            <w:r w:rsidR="001214BD">
              <w:rPr>
                <w:sz w:val="16"/>
                <w:szCs w:val="16"/>
              </w:rPr>
              <w:t xml:space="preserve"> </w:t>
            </w:r>
            <w:r w:rsidR="001214BD" w:rsidRPr="004B2D67">
              <w:rPr>
                <w:sz w:val="16"/>
                <w:szCs w:val="16"/>
              </w:rPr>
              <w:t>(приводит к полному или почти полному истреблению некоторых видов животных).</w:t>
            </w:r>
          </w:p>
        </w:tc>
        <w:tc>
          <w:tcPr>
            <w:tcW w:w="4111" w:type="dxa"/>
            <w:gridSpan w:val="3"/>
          </w:tcPr>
          <w:p w14:paraId="14AB29BB" w14:textId="77777777" w:rsidR="00DA6845" w:rsidRPr="00DA6845" w:rsidRDefault="00DA6845" w:rsidP="00DA6845">
            <w:pPr>
              <w:jc w:val="both"/>
              <w:rPr>
                <w:sz w:val="16"/>
                <w:szCs w:val="16"/>
                <w:shd w:val="clear" w:color="auto" w:fill="FFFFFF"/>
              </w:rPr>
            </w:pPr>
            <w:r w:rsidRPr="00DA6845">
              <w:rPr>
                <w:sz w:val="16"/>
                <w:szCs w:val="16"/>
                <w:shd w:val="clear" w:color="auto" w:fill="FFFFFF"/>
              </w:rPr>
              <w:lastRenderedPageBreak/>
              <w:t>А) сосна</w:t>
            </w:r>
          </w:p>
          <w:p w14:paraId="056C96EC" w14:textId="77777777" w:rsidR="00DA6845" w:rsidRPr="00DA6845" w:rsidRDefault="00DA6845" w:rsidP="00DA6845">
            <w:pPr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Полушарие – северное: по</w:t>
            </w:r>
            <w:r w:rsidRPr="00DA6845">
              <w:rPr>
                <w:sz w:val="16"/>
                <w:szCs w:val="16"/>
                <w:shd w:val="clear" w:color="auto" w:fill="FFFFFF"/>
              </w:rPr>
              <w:t xml:space="preserve"> всему </w:t>
            </w:r>
            <w:hyperlink r:id="rId80" w:tooltip="Северное полушарие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Северному полушарию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 от экватора до </w:t>
            </w:r>
            <w:hyperlink r:id="rId81" w:tooltip="Заполярье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заполярья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. В </w:t>
            </w:r>
            <w:hyperlink r:id="rId82" w:tooltip="Умеренный климат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умеренном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 и </w:t>
            </w:r>
            <w:hyperlink r:id="rId83" w:tooltip="Субарктический климат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субарктическом климате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 они образуют </w:t>
            </w:r>
            <w:hyperlink r:id="rId84" w:tooltip="Лес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леса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 на </w:t>
            </w:r>
            <w:hyperlink r:id="rId85" w:tooltip="Равнина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равнинах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, а в </w:t>
            </w:r>
            <w:hyperlink r:id="rId86" w:tooltip="Субтропический климат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субтропиках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, </w:t>
            </w:r>
            <w:hyperlink r:id="rId87" w:tooltip="Тропический климат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тропиках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 и вблизи </w:t>
            </w:r>
            <w:hyperlink r:id="rId88" w:tooltip="Экватор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экватора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 произрастают в </w:t>
            </w:r>
            <w:hyperlink r:id="rId89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горах</w:t>
              </w:r>
            </w:hyperlink>
          </w:p>
          <w:p w14:paraId="31E680C0" w14:textId="77777777" w:rsidR="00DA6845" w:rsidRPr="00DA6845" w:rsidRDefault="00DA6845" w:rsidP="00DA6845">
            <w:pPr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Материки – Евразия, С.Америка</w:t>
            </w:r>
          </w:p>
          <w:p w14:paraId="7FCA075F" w14:textId="6112B458" w:rsidR="00DA6845" w:rsidRPr="00DA6845" w:rsidRDefault="00DA6845" w:rsidP="00597D83">
            <w:pPr>
              <w:jc w:val="both"/>
              <w:rPr>
                <w:sz w:val="16"/>
                <w:szCs w:val="16"/>
                <w:shd w:val="clear" w:color="auto" w:fill="FFFFFF"/>
              </w:rPr>
            </w:pPr>
            <w:r w:rsidRPr="00DA6845">
              <w:rPr>
                <w:sz w:val="16"/>
                <w:szCs w:val="16"/>
              </w:rPr>
              <w:t>Пример страны -  Финляндия</w:t>
            </w:r>
            <w:r w:rsidR="00597D83">
              <w:rPr>
                <w:sz w:val="16"/>
                <w:szCs w:val="16"/>
              </w:rPr>
              <w:t xml:space="preserve">, </w:t>
            </w:r>
            <w:r w:rsidRPr="00DA6845">
              <w:rPr>
                <w:sz w:val="16"/>
                <w:szCs w:val="16"/>
                <w:shd w:val="clear" w:color="auto" w:fill="FFFFFF"/>
              </w:rPr>
              <w:t>Росси</w:t>
            </w:r>
            <w:r w:rsidR="00597D83">
              <w:rPr>
                <w:sz w:val="16"/>
                <w:szCs w:val="16"/>
                <w:shd w:val="clear" w:color="auto" w:fill="FFFFFF"/>
              </w:rPr>
              <w:t>я и др.</w:t>
            </w:r>
          </w:p>
          <w:p w14:paraId="51189B4F" w14:textId="77777777" w:rsidR="00DA6845" w:rsidRPr="00DA6845" w:rsidRDefault="00DA6845" w:rsidP="00DA6845">
            <w:pPr>
              <w:jc w:val="both"/>
              <w:rPr>
                <w:sz w:val="16"/>
                <w:szCs w:val="16"/>
                <w:shd w:val="clear" w:color="auto" w:fill="FFFFFF"/>
              </w:rPr>
            </w:pPr>
            <w:r w:rsidRPr="00DA6845">
              <w:rPr>
                <w:sz w:val="16"/>
                <w:szCs w:val="16"/>
                <w:shd w:val="clear" w:color="auto" w:fill="FFFFFF"/>
              </w:rPr>
              <w:t>Б) лиственница </w:t>
            </w:r>
          </w:p>
          <w:p w14:paraId="380AF5F3" w14:textId="77777777" w:rsidR="00DA6845" w:rsidRPr="00DA6845" w:rsidRDefault="00DA6845" w:rsidP="00DA6845">
            <w:pPr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Полушарие –северное</w:t>
            </w:r>
          </w:p>
          <w:p w14:paraId="178A335C" w14:textId="77777777" w:rsidR="00DA6845" w:rsidRPr="00DA6845" w:rsidRDefault="00DA6845" w:rsidP="00DA6845">
            <w:pPr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Материки – Евразия, С.Америка</w:t>
            </w:r>
          </w:p>
          <w:p w14:paraId="769DEF57" w14:textId="75D983BA" w:rsidR="00DA6845" w:rsidRPr="00DA6845" w:rsidRDefault="00DA6845" w:rsidP="00597D83">
            <w:pPr>
              <w:jc w:val="both"/>
              <w:rPr>
                <w:sz w:val="16"/>
                <w:szCs w:val="16"/>
                <w:shd w:val="clear" w:color="auto" w:fill="FFFFFF"/>
              </w:rPr>
            </w:pPr>
            <w:r w:rsidRPr="00DA6845">
              <w:rPr>
                <w:sz w:val="16"/>
                <w:szCs w:val="16"/>
                <w:shd w:val="clear" w:color="auto" w:fill="FFFFFF"/>
              </w:rPr>
              <w:t>Произрастает в </w:t>
            </w:r>
            <w:hyperlink r:id="rId90" w:tooltip="Умеренный климат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умеренных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 и холодных (</w:t>
            </w:r>
            <w:hyperlink r:id="rId91" w:tooltip="Субарктический климат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субарктических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 и </w:t>
            </w:r>
            <w:hyperlink r:id="rId92" w:tooltip="Субальпийский пояс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субальпийских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 xml:space="preserve">) областях Евразии и Северной Америки </w:t>
            </w:r>
            <w:r w:rsidRPr="00DA6845">
              <w:rPr>
                <w:sz w:val="16"/>
                <w:szCs w:val="16"/>
              </w:rPr>
              <w:t xml:space="preserve">Пример страны -  </w:t>
            </w:r>
            <w:r w:rsidRPr="00DA6845">
              <w:rPr>
                <w:sz w:val="16"/>
                <w:szCs w:val="16"/>
                <w:shd w:val="clear" w:color="auto" w:fill="FFFFFF"/>
              </w:rPr>
              <w:t>США, Канад</w:t>
            </w:r>
            <w:r w:rsidR="00597D83">
              <w:rPr>
                <w:sz w:val="16"/>
                <w:szCs w:val="16"/>
                <w:shd w:val="clear" w:color="auto" w:fill="FFFFFF"/>
              </w:rPr>
              <w:t xml:space="preserve">, </w:t>
            </w:r>
            <w:r w:rsidRPr="00DA6845">
              <w:rPr>
                <w:sz w:val="16"/>
                <w:szCs w:val="16"/>
                <w:shd w:val="clear" w:color="auto" w:fill="FFFFFF"/>
              </w:rPr>
              <w:t xml:space="preserve"> Росси</w:t>
            </w:r>
            <w:r w:rsidR="00597D83">
              <w:rPr>
                <w:sz w:val="16"/>
                <w:szCs w:val="16"/>
                <w:shd w:val="clear" w:color="auto" w:fill="FFFFFF"/>
              </w:rPr>
              <w:t>я</w:t>
            </w:r>
            <w:r w:rsidRPr="00DA6845">
              <w:rPr>
                <w:sz w:val="16"/>
                <w:szCs w:val="16"/>
                <w:shd w:val="clear" w:color="auto" w:fill="FFFFFF"/>
              </w:rPr>
              <w:t>.</w:t>
            </w:r>
          </w:p>
          <w:p w14:paraId="5EE85E3E" w14:textId="214232F2" w:rsidR="00DA6845" w:rsidRPr="00DA6845" w:rsidRDefault="00DA6845" w:rsidP="00DA6845">
            <w:pPr>
              <w:jc w:val="both"/>
              <w:rPr>
                <w:sz w:val="16"/>
                <w:szCs w:val="16"/>
                <w:shd w:val="clear" w:color="auto" w:fill="FFFFFF"/>
              </w:rPr>
            </w:pPr>
            <w:r w:rsidRPr="00DA6845">
              <w:rPr>
                <w:sz w:val="16"/>
                <w:szCs w:val="16"/>
                <w:shd w:val="clear" w:color="auto" w:fill="FFFFFF"/>
              </w:rPr>
              <w:t xml:space="preserve">В) Секвойя </w:t>
            </w:r>
          </w:p>
          <w:p w14:paraId="137457C7" w14:textId="259D844A" w:rsidR="00DA6845" w:rsidRPr="00DA6845" w:rsidRDefault="00DA6845" w:rsidP="00DA6845">
            <w:pPr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Полушарие –</w:t>
            </w:r>
            <w:r w:rsidR="00597D83">
              <w:rPr>
                <w:sz w:val="16"/>
                <w:szCs w:val="16"/>
              </w:rPr>
              <w:t xml:space="preserve"> </w:t>
            </w:r>
            <w:r w:rsidRPr="00DA6845">
              <w:rPr>
                <w:sz w:val="16"/>
                <w:szCs w:val="16"/>
              </w:rPr>
              <w:t>северное</w:t>
            </w:r>
          </w:p>
          <w:p w14:paraId="71582C4E" w14:textId="77777777" w:rsidR="00DA6845" w:rsidRPr="00DA6845" w:rsidRDefault="00DA6845" w:rsidP="00DA6845">
            <w:pPr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lastRenderedPageBreak/>
              <w:t>Материки –С.Америка</w:t>
            </w:r>
          </w:p>
          <w:p w14:paraId="5EA8A352" w14:textId="77777777" w:rsidR="00DA6845" w:rsidRPr="00DA6845" w:rsidRDefault="00DA6845" w:rsidP="00DA6845">
            <w:pPr>
              <w:tabs>
                <w:tab w:val="left" w:pos="176"/>
              </w:tabs>
              <w:ind w:left="34"/>
              <w:jc w:val="both"/>
              <w:rPr>
                <w:rStyle w:val="a8"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DA6845">
              <w:rPr>
                <w:sz w:val="16"/>
                <w:szCs w:val="16"/>
                <w:shd w:val="clear" w:color="auto" w:fill="FFFFFF"/>
              </w:rPr>
              <w:t>Естественный </w:t>
            </w:r>
            <w:hyperlink r:id="rId93" w:tooltip="Ареал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ареал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 xml:space="preserve"> рода — только </w:t>
            </w:r>
            <w:hyperlink r:id="rId94" w:tooltip="Тихий океан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Тихоокеанское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 побережье </w:t>
            </w:r>
            <w:hyperlink r:id="rId95" w:tooltip="Северная Америка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Северной Америки</w:t>
              </w:r>
            </w:hyperlink>
          </w:p>
          <w:p w14:paraId="068E6BB7" w14:textId="61F31A66" w:rsidR="00DA6845" w:rsidRPr="00DA6845" w:rsidRDefault="00DA6845" w:rsidP="00DA6845">
            <w:pPr>
              <w:tabs>
                <w:tab w:val="left" w:pos="176"/>
              </w:tabs>
              <w:ind w:left="34"/>
              <w:jc w:val="both"/>
              <w:rPr>
                <w:sz w:val="16"/>
                <w:szCs w:val="16"/>
                <w:shd w:val="clear" w:color="auto" w:fill="FFFFFF"/>
              </w:rPr>
            </w:pPr>
            <w:r w:rsidRPr="00DA6845">
              <w:rPr>
                <w:sz w:val="16"/>
                <w:szCs w:val="16"/>
                <w:shd w:val="clear" w:color="auto" w:fill="FFFFFF"/>
              </w:rPr>
              <w:t>Страна -США</w:t>
            </w:r>
            <w:r w:rsidR="00597D83">
              <w:rPr>
                <w:sz w:val="16"/>
                <w:szCs w:val="16"/>
                <w:shd w:val="clear" w:color="auto" w:fill="FFFFFF"/>
              </w:rPr>
              <w:t>.</w:t>
            </w:r>
          </w:p>
          <w:p w14:paraId="52583D1B" w14:textId="77777777" w:rsidR="004B2D67" w:rsidRDefault="004B2D67" w:rsidP="004B2D67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Проблемы лесов северного пояса:</w:t>
            </w:r>
          </w:p>
          <w:p w14:paraId="1E2D091B" w14:textId="77777777" w:rsidR="004B2D67" w:rsidRPr="00C0260C" w:rsidRDefault="004B2D67" w:rsidP="004B2D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ухудшение состояния лесов из-за и</w:t>
            </w:r>
            <w:r w:rsidRPr="00C0260C">
              <w:rPr>
                <w:sz w:val="16"/>
                <w:szCs w:val="16"/>
              </w:rPr>
              <w:t>зменения</w:t>
            </w:r>
            <w:r>
              <w:rPr>
                <w:sz w:val="16"/>
                <w:szCs w:val="16"/>
              </w:rPr>
              <w:t xml:space="preserve"> климата (болезни)  и загрязнения атмосферного воздуха (кислотные дожди)</w:t>
            </w:r>
          </w:p>
          <w:p w14:paraId="40C3118C" w14:textId="77777777" w:rsidR="004B2D67" w:rsidRPr="004B2D67" w:rsidRDefault="004B2D67" w:rsidP="004B2D67">
            <w:pPr>
              <w:jc w:val="both"/>
              <w:rPr>
                <w:sz w:val="16"/>
                <w:szCs w:val="16"/>
              </w:rPr>
            </w:pPr>
            <w:r w:rsidRPr="004B2D67">
              <w:rPr>
                <w:sz w:val="16"/>
                <w:szCs w:val="16"/>
              </w:rPr>
              <w:t>- чрезмерная вырубка (не только деревья исчезают из экологической системы, но и кустарники, трава. Это ведет к тому, что насекомые и животные, которые раньше обитали в лесу, переселяются с этой территории или вовсе погибают, лишенные еды и убежища.Ущерб, наносимый вырубкой лесов, колоссальный. С исчезновением деревьев меньше кислорода образуется при помощи фотосинтеза, зато накапливается количество углекислого газа. Это ведет к другой мировой экологической проблеме – парниковому эффекту. Разрушается почва)</w:t>
            </w:r>
          </w:p>
          <w:p w14:paraId="1684FF4E" w14:textId="77777777" w:rsidR="004B2D67" w:rsidRPr="001214BD" w:rsidRDefault="004B2D67" w:rsidP="004B2D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- у</w:t>
            </w:r>
            <w:r w:rsidRPr="00C0260C">
              <w:rPr>
                <w:sz w:val="16"/>
                <w:szCs w:val="16"/>
              </w:rPr>
              <w:t>чащение лесных пожаров</w:t>
            </w:r>
            <w:r>
              <w:rPr>
                <w:sz w:val="16"/>
                <w:szCs w:val="16"/>
              </w:rPr>
              <w:t xml:space="preserve"> (о</w:t>
            </w:r>
            <w:r w:rsidRPr="001214BD">
              <w:rPr>
                <w:sz w:val="16"/>
                <w:szCs w:val="16"/>
              </w:rPr>
              <w:t>т пожаров в лесу каждый год страдает около двух миллионов тонн органики. В лесах снижается прирост деревьев, уменьшается качественный состав растений, разрастается площадь буреломов, ухудшается структура грунта. В отсутствие леса распространяются пагубные для человека разновидности насекомых и грибов, которые разрушают дерево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4F4F4"/>
              </w:rPr>
              <w:t>)</w:t>
            </w:r>
          </w:p>
          <w:p w14:paraId="074305D7" w14:textId="77777777" w:rsidR="004B2D67" w:rsidRPr="00C0260C" w:rsidRDefault="004B2D67" w:rsidP="004B2D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поражение деревьев вредителями</w:t>
            </w:r>
          </w:p>
          <w:p w14:paraId="634F69AF" w14:textId="3143CCEB" w:rsidR="00DA6845" w:rsidRPr="00DA6845" w:rsidRDefault="004B2D67" w:rsidP="004B2D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</w:t>
            </w:r>
            <w:r w:rsidRPr="00C0260C">
              <w:rPr>
                <w:sz w:val="16"/>
                <w:szCs w:val="16"/>
              </w:rPr>
              <w:t>еконтролируем</w:t>
            </w:r>
            <w:r>
              <w:rPr>
                <w:sz w:val="16"/>
                <w:szCs w:val="16"/>
              </w:rPr>
              <w:t>ая</w:t>
            </w:r>
            <w:r w:rsidRPr="00C0260C">
              <w:rPr>
                <w:sz w:val="16"/>
                <w:szCs w:val="16"/>
              </w:rPr>
              <w:t xml:space="preserve"> охот</w:t>
            </w:r>
            <w:r>
              <w:rPr>
                <w:sz w:val="16"/>
                <w:szCs w:val="16"/>
              </w:rPr>
              <w:t>а</w:t>
            </w:r>
            <w:r w:rsidRPr="00C0260C">
              <w:rPr>
                <w:sz w:val="16"/>
                <w:szCs w:val="16"/>
              </w:rPr>
              <w:t xml:space="preserve"> и браконьерство</w:t>
            </w:r>
            <w:r>
              <w:rPr>
                <w:sz w:val="16"/>
                <w:szCs w:val="16"/>
              </w:rPr>
              <w:t xml:space="preserve"> </w:t>
            </w:r>
            <w:r w:rsidRPr="004B2D67">
              <w:rPr>
                <w:sz w:val="16"/>
                <w:szCs w:val="16"/>
              </w:rPr>
              <w:t>(приводит к полному или почти полному истреблению некоторых видов животных).</w:t>
            </w:r>
          </w:p>
        </w:tc>
        <w:tc>
          <w:tcPr>
            <w:tcW w:w="3898" w:type="dxa"/>
          </w:tcPr>
          <w:p w14:paraId="3AC243C5" w14:textId="77777777" w:rsidR="00DA6845" w:rsidRPr="00DA6845" w:rsidRDefault="00DA6845" w:rsidP="00DA6845">
            <w:pPr>
              <w:jc w:val="both"/>
              <w:rPr>
                <w:sz w:val="16"/>
                <w:szCs w:val="16"/>
                <w:shd w:val="clear" w:color="auto" w:fill="FFFFFF"/>
              </w:rPr>
            </w:pPr>
            <w:r w:rsidRPr="00DA6845">
              <w:rPr>
                <w:sz w:val="16"/>
                <w:szCs w:val="16"/>
                <w:shd w:val="clear" w:color="auto" w:fill="FFFFFF"/>
              </w:rPr>
              <w:lastRenderedPageBreak/>
              <w:t>А) лиственница </w:t>
            </w:r>
          </w:p>
          <w:p w14:paraId="49AEBCDA" w14:textId="77777777" w:rsidR="00DA6845" w:rsidRPr="00DA6845" w:rsidRDefault="00DA6845" w:rsidP="00DA6845">
            <w:pPr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Полушарие –северное</w:t>
            </w:r>
          </w:p>
          <w:p w14:paraId="4F8FD155" w14:textId="77777777" w:rsidR="00DA6845" w:rsidRPr="00DA6845" w:rsidRDefault="00DA6845" w:rsidP="00DA6845">
            <w:pPr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Материки – Евразия, С.Америка</w:t>
            </w:r>
          </w:p>
          <w:p w14:paraId="5B5E976C" w14:textId="041F5EDF" w:rsidR="00DA6845" w:rsidRPr="00DA6845" w:rsidRDefault="00DA6845" w:rsidP="00DA6845">
            <w:pPr>
              <w:jc w:val="both"/>
              <w:rPr>
                <w:bCs/>
                <w:sz w:val="16"/>
                <w:szCs w:val="16"/>
              </w:rPr>
            </w:pPr>
            <w:r w:rsidRPr="00DA6845">
              <w:rPr>
                <w:sz w:val="16"/>
                <w:szCs w:val="16"/>
                <w:shd w:val="clear" w:color="auto" w:fill="FFFFFF"/>
              </w:rPr>
              <w:t>Произрастает в </w:t>
            </w:r>
            <w:hyperlink r:id="rId96" w:tooltip="Умеренный климат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умеренных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 и холодных (</w:t>
            </w:r>
            <w:hyperlink r:id="rId97" w:tooltip="Субарктический климат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субарктических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 и </w:t>
            </w:r>
            <w:hyperlink r:id="rId98" w:tooltip="Субальпийский пояс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субальпийских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 xml:space="preserve">) областях Евразии и Северной Америки </w:t>
            </w:r>
            <w:r w:rsidRPr="00DA6845">
              <w:rPr>
                <w:sz w:val="16"/>
                <w:szCs w:val="16"/>
              </w:rPr>
              <w:t xml:space="preserve">Пример страны -  </w:t>
            </w:r>
            <w:r w:rsidRPr="00DA6845">
              <w:rPr>
                <w:sz w:val="16"/>
                <w:szCs w:val="16"/>
                <w:shd w:val="clear" w:color="auto" w:fill="FFFFFF"/>
              </w:rPr>
              <w:t>США, Канада</w:t>
            </w:r>
            <w:r w:rsidR="005009DD">
              <w:rPr>
                <w:sz w:val="16"/>
                <w:szCs w:val="16"/>
                <w:shd w:val="clear" w:color="auto" w:fill="FFFFFF"/>
              </w:rPr>
              <w:t>,</w:t>
            </w:r>
          </w:p>
          <w:p w14:paraId="56E3F980" w14:textId="297750EE" w:rsidR="00DA6845" w:rsidRPr="00DA6845" w:rsidRDefault="00DA6845" w:rsidP="00DA6845">
            <w:pPr>
              <w:tabs>
                <w:tab w:val="left" w:pos="176"/>
              </w:tabs>
              <w:ind w:left="34"/>
              <w:jc w:val="both"/>
              <w:rPr>
                <w:sz w:val="16"/>
                <w:szCs w:val="16"/>
                <w:shd w:val="clear" w:color="auto" w:fill="FFFFFF"/>
              </w:rPr>
            </w:pPr>
            <w:r w:rsidRPr="00DA6845">
              <w:rPr>
                <w:sz w:val="16"/>
                <w:szCs w:val="16"/>
                <w:shd w:val="clear" w:color="auto" w:fill="FFFFFF"/>
              </w:rPr>
              <w:t>Росси</w:t>
            </w:r>
            <w:r w:rsidR="005009DD">
              <w:rPr>
                <w:sz w:val="16"/>
                <w:szCs w:val="16"/>
                <w:shd w:val="clear" w:color="auto" w:fill="FFFFFF"/>
              </w:rPr>
              <w:t>я</w:t>
            </w:r>
            <w:r w:rsidRPr="00DA6845">
              <w:rPr>
                <w:sz w:val="16"/>
                <w:szCs w:val="16"/>
                <w:shd w:val="clear" w:color="auto" w:fill="FFFFFF"/>
              </w:rPr>
              <w:t>.</w:t>
            </w:r>
          </w:p>
          <w:p w14:paraId="44CBE0E2" w14:textId="77777777" w:rsidR="00DA6845" w:rsidRPr="00DA6845" w:rsidRDefault="00DA6845" w:rsidP="00DA6845">
            <w:pPr>
              <w:jc w:val="both"/>
              <w:rPr>
                <w:sz w:val="16"/>
                <w:szCs w:val="16"/>
                <w:shd w:val="clear" w:color="auto" w:fill="FFFFFF"/>
              </w:rPr>
            </w:pPr>
            <w:r w:rsidRPr="00DA6845">
              <w:rPr>
                <w:sz w:val="16"/>
                <w:szCs w:val="16"/>
                <w:shd w:val="clear" w:color="auto" w:fill="FFFFFF"/>
              </w:rPr>
              <w:t>Б) сосна</w:t>
            </w:r>
          </w:p>
          <w:p w14:paraId="5C7F20EE" w14:textId="77777777" w:rsidR="00DA6845" w:rsidRPr="00DA6845" w:rsidRDefault="00DA6845" w:rsidP="00DA6845">
            <w:pPr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Полушарие – северное: по</w:t>
            </w:r>
            <w:r w:rsidRPr="00DA6845">
              <w:rPr>
                <w:sz w:val="16"/>
                <w:szCs w:val="16"/>
                <w:shd w:val="clear" w:color="auto" w:fill="FFFFFF"/>
              </w:rPr>
              <w:t xml:space="preserve"> всему </w:t>
            </w:r>
            <w:hyperlink r:id="rId99" w:tooltip="Северное полушарие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Северному полушарию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 от экватора до </w:t>
            </w:r>
            <w:hyperlink r:id="rId100" w:tooltip="Заполярье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заполярья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. В </w:t>
            </w:r>
            <w:hyperlink r:id="rId101" w:tooltip="Умеренный климат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умеренном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 и </w:t>
            </w:r>
            <w:hyperlink r:id="rId102" w:tooltip="Субарктический климат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субарктическом климате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 они образуют </w:t>
            </w:r>
            <w:hyperlink r:id="rId103" w:tooltip="Лес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леса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 на </w:t>
            </w:r>
            <w:hyperlink r:id="rId104" w:tooltip="Равнина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равнинах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, а в </w:t>
            </w:r>
            <w:hyperlink r:id="rId105" w:tooltip="Субтропический климат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субтропиках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, </w:t>
            </w:r>
            <w:hyperlink r:id="rId106" w:tooltip="Тропический климат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тропиках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 и вблизи </w:t>
            </w:r>
            <w:hyperlink r:id="rId107" w:tooltip="Экватор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экватора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 произрастают в </w:t>
            </w:r>
            <w:hyperlink r:id="rId108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горах</w:t>
              </w:r>
            </w:hyperlink>
          </w:p>
          <w:p w14:paraId="141F3AB5" w14:textId="77777777" w:rsidR="00DA6845" w:rsidRPr="00DA6845" w:rsidRDefault="00DA6845" w:rsidP="00DA6845">
            <w:pPr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Материки – Евразия, С.Америка</w:t>
            </w:r>
          </w:p>
          <w:p w14:paraId="02C593A5" w14:textId="424FB9B7" w:rsidR="00DA6845" w:rsidRPr="00DA6845" w:rsidRDefault="00DA6845" w:rsidP="005009DD">
            <w:pPr>
              <w:jc w:val="both"/>
              <w:rPr>
                <w:sz w:val="16"/>
                <w:szCs w:val="16"/>
                <w:shd w:val="clear" w:color="auto" w:fill="FFFFFF"/>
              </w:rPr>
            </w:pPr>
            <w:r w:rsidRPr="00DA6845">
              <w:rPr>
                <w:sz w:val="16"/>
                <w:szCs w:val="16"/>
              </w:rPr>
              <w:t>Пример страны -  Финляндия</w:t>
            </w:r>
            <w:r w:rsidR="005009DD">
              <w:rPr>
                <w:sz w:val="16"/>
                <w:szCs w:val="16"/>
              </w:rPr>
              <w:t xml:space="preserve">, </w:t>
            </w:r>
            <w:r w:rsidRPr="00DA6845">
              <w:rPr>
                <w:sz w:val="16"/>
                <w:szCs w:val="16"/>
                <w:shd w:val="clear" w:color="auto" w:fill="FFFFFF"/>
              </w:rPr>
              <w:t>Росси</w:t>
            </w:r>
            <w:r w:rsidR="005009DD">
              <w:rPr>
                <w:sz w:val="16"/>
                <w:szCs w:val="16"/>
                <w:shd w:val="clear" w:color="auto" w:fill="FFFFFF"/>
              </w:rPr>
              <w:t>я и др.</w:t>
            </w:r>
          </w:p>
          <w:p w14:paraId="13304442" w14:textId="77777777" w:rsidR="00DA6845" w:rsidRPr="00DA6845" w:rsidRDefault="00DA6845" w:rsidP="00DA6845">
            <w:pPr>
              <w:jc w:val="both"/>
              <w:rPr>
                <w:sz w:val="16"/>
                <w:szCs w:val="16"/>
                <w:shd w:val="clear" w:color="auto" w:fill="FFFFFF"/>
              </w:rPr>
            </w:pPr>
            <w:r w:rsidRPr="00DA6845">
              <w:rPr>
                <w:sz w:val="16"/>
                <w:szCs w:val="16"/>
                <w:shd w:val="clear" w:color="auto" w:fill="FFFFFF"/>
              </w:rPr>
              <w:t>В) кипарис</w:t>
            </w:r>
          </w:p>
          <w:p w14:paraId="3DB756FE" w14:textId="77777777" w:rsidR="00DA6845" w:rsidRPr="00DA6845" w:rsidRDefault="00DA6845" w:rsidP="00DA6845">
            <w:pPr>
              <w:jc w:val="both"/>
              <w:rPr>
                <w:sz w:val="16"/>
                <w:szCs w:val="16"/>
                <w:shd w:val="clear" w:color="auto" w:fill="FFFFFF"/>
              </w:rPr>
            </w:pPr>
            <w:r w:rsidRPr="00DA6845">
              <w:rPr>
                <w:sz w:val="16"/>
                <w:szCs w:val="16"/>
              </w:rPr>
              <w:lastRenderedPageBreak/>
              <w:t>Полушарие –</w:t>
            </w:r>
            <w:r w:rsidRPr="00DA6845">
              <w:rPr>
                <w:sz w:val="16"/>
                <w:szCs w:val="16"/>
                <w:shd w:val="clear" w:color="auto" w:fill="FFFFFF"/>
              </w:rPr>
              <w:t xml:space="preserve"> Северное, Кипарисы растут в субтропическом и тропическом климата.</w:t>
            </w:r>
          </w:p>
          <w:p w14:paraId="3D911EE6" w14:textId="77777777" w:rsidR="00DA6845" w:rsidRPr="00DA6845" w:rsidRDefault="00DA6845" w:rsidP="00DA6845">
            <w:pPr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DA6845">
              <w:rPr>
                <w:sz w:val="16"/>
                <w:szCs w:val="16"/>
              </w:rPr>
              <w:t xml:space="preserve">Материки –С.Америка, Евразия </w:t>
            </w:r>
          </w:p>
          <w:p w14:paraId="035B221E" w14:textId="3EDAD6BE" w:rsidR="00DA6845" w:rsidRDefault="00DA6845" w:rsidP="00DA6845">
            <w:pPr>
              <w:tabs>
                <w:tab w:val="left" w:pos="176"/>
              </w:tabs>
              <w:ind w:left="34"/>
              <w:jc w:val="both"/>
              <w:rPr>
                <w:sz w:val="16"/>
                <w:szCs w:val="16"/>
                <w:shd w:val="clear" w:color="auto" w:fill="FFFFFF"/>
              </w:rPr>
            </w:pPr>
            <w:r w:rsidRPr="00DA6845">
              <w:rPr>
                <w:sz w:val="16"/>
                <w:szCs w:val="16"/>
                <w:shd w:val="clear" w:color="auto" w:fill="FFFFFF"/>
              </w:rPr>
              <w:t>Страна – любая, т.к.распространены в </w:t>
            </w:r>
            <w:hyperlink r:id="rId109" w:tooltip="Средиземноморье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Средиземноморье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, на Черноморском побережье Кавказа и Крыма, в Закавказье, в </w:t>
            </w:r>
            <w:hyperlink r:id="rId110" w:tooltip="Сахара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Сахаре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, </w:t>
            </w:r>
            <w:hyperlink r:id="rId111" w:tooltip="Гималаи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Гималаях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, на юге </w:t>
            </w:r>
            <w:hyperlink r:id="rId112" w:tooltip="Китай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Китая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 и в </w:t>
            </w:r>
            <w:hyperlink r:id="rId113" w:tooltip="Америка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Америке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 от </w:t>
            </w:r>
            <w:hyperlink r:id="rId114" w:tooltip="Гватемала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Гватемалы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 до </w:t>
            </w:r>
            <w:hyperlink r:id="rId115" w:tooltip="Орегон" w:history="1">
              <w:r w:rsidRPr="00DA6845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</w:rPr>
                <w:t>США</w:t>
              </w:r>
            </w:hyperlink>
            <w:r w:rsidRPr="00DA6845">
              <w:rPr>
                <w:sz w:val="16"/>
                <w:szCs w:val="16"/>
                <w:shd w:val="clear" w:color="auto" w:fill="FFFFFF"/>
              </w:rPr>
              <w:t>-США</w:t>
            </w:r>
            <w:r w:rsidR="005009DD">
              <w:rPr>
                <w:sz w:val="16"/>
                <w:szCs w:val="16"/>
                <w:shd w:val="clear" w:color="auto" w:fill="FFFFFF"/>
              </w:rPr>
              <w:t>.</w:t>
            </w:r>
          </w:p>
          <w:p w14:paraId="0A5ECB08" w14:textId="77777777" w:rsidR="004B2D67" w:rsidRDefault="004B2D67" w:rsidP="004B2D67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Проблемы лесов северного пояса:</w:t>
            </w:r>
          </w:p>
          <w:p w14:paraId="719F9EB6" w14:textId="77777777" w:rsidR="004B2D67" w:rsidRPr="00C0260C" w:rsidRDefault="004B2D67" w:rsidP="004B2D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ухудшение состояния лесов из-за и</w:t>
            </w:r>
            <w:r w:rsidRPr="00C0260C">
              <w:rPr>
                <w:sz w:val="16"/>
                <w:szCs w:val="16"/>
              </w:rPr>
              <w:t>зменения</w:t>
            </w:r>
            <w:r>
              <w:rPr>
                <w:sz w:val="16"/>
                <w:szCs w:val="16"/>
              </w:rPr>
              <w:t xml:space="preserve"> климата (болезни)  и загрязнения атмосферного воздуха (кислотные дожди)</w:t>
            </w:r>
          </w:p>
          <w:p w14:paraId="13989DC9" w14:textId="77777777" w:rsidR="004B2D67" w:rsidRPr="004B2D67" w:rsidRDefault="004B2D67" w:rsidP="004B2D67">
            <w:pPr>
              <w:jc w:val="both"/>
              <w:rPr>
                <w:sz w:val="16"/>
                <w:szCs w:val="16"/>
              </w:rPr>
            </w:pPr>
            <w:r w:rsidRPr="004B2D67">
              <w:rPr>
                <w:sz w:val="16"/>
                <w:szCs w:val="16"/>
              </w:rPr>
              <w:t>- чрезмерная вырубка (не только деревья исчезают из экологической системы, но и кустарники, трава. Это ведет к тому, что насекомые и животные, которые раньше обитали в лесу, переселяются с этой территории или вовсе погибают, лишенные еды и убежища.Ущерб, наносимый вырубкой лесов, колоссальный. С исчезновением деревьев меньше кислорода образуется при помощи фотосинтеза, зато накапливается количество углекислого газа. Это ведет к другой мировой экологической проблеме – парниковому эффекту. Разрушается почва)</w:t>
            </w:r>
          </w:p>
          <w:p w14:paraId="60E9F0A0" w14:textId="77777777" w:rsidR="004B2D67" w:rsidRPr="001214BD" w:rsidRDefault="004B2D67" w:rsidP="004B2D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- у</w:t>
            </w:r>
            <w:r w:rsidRPr="00C0260C">
              <w:rPr>
                <w:sz w:val="16"/>
                <w:szCs w:val="16"/>
              </w:rPr>
              <w:t>чащение лесных пожаров</w:t>
            </w:r>
            <w:r>
              <w:rPr>
                <w:sz w:val="16"/>
                <w:szCs w:val="16"/>
              </w:rPr>
              <w:t xml:space="preserve"> (о</w:t>
            </w:r>
            <w:r w:rsidRPr="001214BD">
              <w:rPr>
                <w:sz w:val="16"/>
                <w:szCs w:val="16"/>
              </w:rPr>
              <w:t>т пожаров в лесу каждый год страдает около двух миллионов тонн органики. В лесах снижается прирост деревьев, уменьшается качественный состав растений, разрастается площадь буреломов, ухудшается структура грунта. В отсутствие леса распространяются пагубные для человека разновидности насекомых и грибов, которые разрушают дерево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4F4F4"/>
              </w:rPr>
              <w:t>)</w:t>
            </w:r>
          </w:p>
          <w:p w14:paraId="09C10458" w14:textId="77777777" w:rsidR="004B2D67" w:rsidRPr="00C0260C" w:rsidRDefault="004B2D67" w:rsidP="004B2D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поражение деревьев вредителями</w:t>
            </w:r>
          </w:p>
          <w:p w14:paraId="4C9FE806" w14:textId="4CD04BC1" w:rsidR="00DA6845" w:rsidRPr="00DA6845" w:rsidRDefault="004B2D67" w:rsidP="004B2D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</w:t>
            </w:r>
            <w:r w:rsidRPr="00C0260C">
              <w:rPr>
                <w:sz w:val="16"/>
                <w:szCs w:val="16"/>
              </w:rPr>
              <w:t>еконтролируем</w:t>
            </w:r>
            <w:r>
              <w:rPr>
                <w:sz w:val="16"/>
                <w:szCs w:val="16"/>
              </w:rPr>
              <w:t>ая</w:t>
            </w:r>
            <w:r w:rsidRPr="00C0260C">
              <w:rPr>
                <w:sz w:val="16"/>
                <w:szCs w:val="16"/>
              </w:rPr>
              <w:t xml:space="preserve"> охот</w:t>
            </w:r>
            <w:r>
              <w:rPr>
                <w:sz w:val="16"/>
                <w:szCs w:val="16"/>
              </w:rPr>
              <w:t>а</w:t>
            </w:r>
            <w:r w:rsidRPr="00C0260C">
              <w:rPr>
                <w:sz w:val="16"/>
                <w:szCs w:val="16"/>
              </w:rPr>
              <w:t xml:space="preserve"> и браконьерство</w:t>
            </w:r>
            <w:r>
              <w:rPr>
                <w:sz w:val="16"/>
                <w:szCs w:val="16"/>
              </w:rPr>
              <w:t xml:space="preserve"> </w:t>
            </w:r>
            <w:r w:rsidRPr="004B2D67">
              <w:rPr>
                <w:sz w:val="16"/>
                <w:szCs w:val="16"/>
              </w:rPr>
              <w:t>(приводит к полному или почти полному истреблению некоторых видов животных).</w:t>
            </w:r>
          </w:p>
        </w:tc>
      </w:tr>
      <w:tr w:rsidR="00DA6845" w:rsidRPr="00DA6845" w14:paraId="41023C23" w14:textId="77777777" w:rsidTr="00DA6845">
        <w:trPr>
          <w:trHeight w:val="252"/>
        </w:trPr>
        <w:tc>
          <w:tcPr>
            <w:tcW w:w="675" w:type="dxa"/>
          </w:tcPr>
          <w:p w14:paraId="498F776B" w14:textId="77777777" w:rsidR="00DA6845" w:rsidRPr="00DA6845" w:rsidRDefault="00DA6845" w:rsidP="00DA6845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DA6845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738" w:type="dxa"/>
          </w:tcPr>
          <w:p w14:paraId="1FE5280D" w14:textId="77777777" w:rsidR="00DA6845" w:rsidRPr="00DA6845" w:rsidRDefault="00DA6845" w:rsidP="00DA68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  <w:r w:rsidRPr="00DA6845">
              <w:rPr>
                <w:b/>
                <w:sz w:val="16"/>
                <w:szCs w:val="16"/>
                <w:shd w:val="clear" w:color="auto" w:fill="FFFFFF"/>
              </w:rPr>
              <w:t>100</w:t>
            </w:r>
          </w:p>
        </w:tc>
        <w:tc>
          <w:tcPr>
            <w:tcW w:w="1701" w:type="dxa"/>
          </w:tcPr>
          <w:p w14:paraId="353E4EF1" w14:textId="77777777" w:rsidR="00DA6845" w:rsidRPr="00DA6845" w:rsidRDefault="00DA6845" w:rsidP="00DA6845">
            <w:pPr>
              <w:tabs>
                <w:tab w:val="left" w:pos="135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11978" w:type="dxa"/>
            <w:gridSpan w:val="5"/>
          </w:tcPr>
          <w:p w14:paraId="326753AF" w14:textId="77777777" w:rsidR="00DA6845" w:rsidRPr="00DA6845" w:rsidRDefault="00DA6845" w:rsidP="00DA684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DA6845" w:rsidRPr="00DA6845" w14:paraId="4C8E3755" w14:textId="77777777" w:rsidTr="00DA6845">
        <w:tc>
          <w:tcPr>
            <w:tcW w:w="675" w:type="dxa"/>
          </w:tcPr>
          <w:p w14:paraId="0DC9E335" w14:textId="77777777" w:rsidR="00DA6845" w:rsidRPr="00DA6845" w:rsidRDefault="00DA6845" w:rsidP="00DA6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</w:tcPr>
          <w:p w14:paraId="151E2F97" w14:textId="77777777" w:rsidR="00DA6845" w:rsidRPr="00DA6845" w:rsidRDefault="00DA6845" w:rsidP="00DA6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2146456" w14:textId="77777777" w:rsidR="00DA6845" w:rsidRPr="00DA6845" w:rsidRDefault="00DA6845" w:rsidP="00DA6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2" w:type="dxa"/>
            <w:gridSpan w:val="2"/>
          </w:tcPr>
          <w:p w14:paraId="2359FEBA" w14:textId="77777777" w:rsidR="00DA6845" w:rsidRPr="00DA6845" w:rsidRDefault="00DA6845" w:rsidP="00DA6845">
            <w:pPr>
              <w:jc w:val="center"/>
              <w:rPr>
                <w:sz w:val="16"/>
                <w:szCs w:val="16"/>
              </w:rPr>
            </w:pPr>
            <w:r w:rsidRPr="00DA6845">
              <w:rPr>
                <w:b/>
                <w:sz w:val="16"/>
                <w:szCs w:val="16"/>
              </w:rPr>
              <w:t>11 класс</w:t>
            </w:r>
            <w:r w:rsidRPr="00DA6845">
              <w:rPr>
                <w:b/>
                <w:bCs/>
                <w:caps/>
                <w:sz w:val="16"/>
                <w:szCs w:val="16"/>
              </w:rPr>
              <w:t xml:space="preserve">  вариант 1</w:t>
            </w:r>
          </w:p>
        </w:tc>
        <w:tc>
          <w:tcPr>
            <w:tcW w:w="4088" w:type="dxa"/>
            <w:gridSpan w:val="2"/>
          </w:tcPr>
          <w:p w14:paraId="4E8DE3FC" w14:textId="77777777" w:rsidR="00DA6845" w:rsidRPr="00DA6845" w:rsidRDefault="00DA6845" w:rsidP="00DA684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A6845">
              <w:rPr>
                <w:b/>
                <w:bCs/>
                <w:caps/>
                <w:sz w:val="16"/>
                <w:szCs w:val="16"/>
              </w:rPr>
              <w:t>11 класс     вариант 2</w:t>
            </w:r>
          </w:p>
        </w:tc>
        <w:tc>
          <w:tcPr>
            <w:tcW w:w="3898" w:type="dxa"/>
          </w:tcPr>
          <w:p w14:paraId="34702027" w14:textId="77777777" w:rsidR="00DA6845" w:rsidRPr="00DA6845" w:rsidRDefault="00DA6845" w:rsidP="00DA6845">
            <w:pPr>
              <w:shd w:val="clear" w:color="auto" w:fill="FFFFFF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DA6845">
              <w:rPr>
                <w:b/>
                <w:bCs/>
                <w:caps/>
                <w:sz w:val="16"/>
                <w:szCs w:val="16"/>
              </w:rPr>
              <w:t>11 класс     вариант 3</w:t>
            </w:r>
          </w:p>
        </w:tc>
      </w:tr>
      <w:tr w:rsidR="00DA6845" w:rsidRPr="00DA6845" w14:paraId="7E1F0CF1" w14:textId="77777777" w:rsidTr="00DA6845">
        <w:tc>
          <w:tcPr>
            <w:tcW w:w="675" w:type="dxa"/>
          </w:tcPr>
          <w:p w14:paraId="06ED9671" w14:textId="77777777" w:rsidR="00DA6845" w:rsidRPr="00DA6845" w:rsidRDefault="00DA6845" w:rsidP="00DA6845">
            <w:pPr>
              <w:jc w:val="center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1</w:t>
            </w:r>
          </w:p>
        </w:tc>
        <w:tc>
          <w:tcPr>
            <w:tcW w:w="738" w:type="dxa"/>
          </w:tcPr>
          <w:p w14:paraId="63B1295E" w14:textId="5EBFD42A" w:rsidR="00DA6845" w:rsidRPr="00DA6845" w:rsidRDefault="00DA6845" w:rsidP="00DA6845">
            <w:pPr>
              <w:jc w:val="center"/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1E8CDD75" w14:textId="44AC08B5" w:rsidR="00DA6845" w:rsidRPr="00DA6845" w:rsidRDefault="00DA6845" w:rsidP="00DA6845">
            <w:pPr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1 б</w:t>
            </w:r>
          </w:p>
        </w:tc>
        <w:tc>
          <w:tcPr>
            <w:tcW w:w="3992" w:type="dxa"/>
            <w:gridSpan w:val="2"/>
          </w:tcPr>
          <w:p w14:paraId="1D1890F8" w14:textId="77603FC6" w:rsidR="00DA6845" w:rsidRPr="00DA6845" w:rsidRDefault="00DA6845" w:rsidP="00DA684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Оползень</w:t>
            </w:r>
          </w:p>
        </w:tc>
        <w:tc>
          <w:tcPr>
            <w:tcW w:w="4088" w:type="dxa"/>
            <w:gridSpan w:val="2"/>
          </w:tcPr>
          <w:p w14:paraId="527E4E2A" w14:textId="1BE6E904" w:rsidR="00DA6845" w:rsidRPr="00DA6845" w:rsidRDefault="00DA6845" w:rsidP="00DA684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 xml:space="preserve">Шквал </w:t>
            </w:r>
          </w:p>
        </w:tc>
        <w:tc>
          <w:tcPr>
            <w:tcW w:w="3898" w:type="dxa"/>
          </w:tcPr>
          <w:p w14:paraId="52897374" w14:textId="32572B77" w:rsidR="00DA6845" w:rsidRPr="00DA6845" w:rsidRDefault="00DA6845" w:rsidP="00DA6845">
            <w:pPr>
              <w:pStyle w:val="a3"/>
              <w:ind w:left="0"/>
              <w:jc w:val="both"/>
              <w:rPr>
                <w:bCs/>
                <w:iCs/>
                <w:sz w:val="16"/>
                <w:szCs w:val="16"/>
                <w:u w:val="single"/>
              </w:rPr>
            </w:pPr>
            <w:r w:rsidRPr="00DA6845">
              <w:rPr>
                <w:bCs/>
                <w:iCs/>
                <w:sz w:val="16"/>
                <w:szCs w:val="16"/>
                <w:u w:val="single"/>
              </w:rPr>
              <w:t xml:space="preserve">Фьорд </w:t>
            </w:r>
          </w:p>
        </w:tc>
      </w:tr>
      <w:tr w:rsidR="00DA6845" w:rsidRPr="00DA6845" w14:paraId="1978D22C" w14:textId="77777777" w:rsidTr="00DA6845">
        <w:tc>
          <w:tcPr>
            <w:tcW w:w="675" w:type="dxa"/>
          </w:tcPr>
          <w:p w14:paraId="1272DE26" w14:textId="518DBAE5" w:rsidR="00DA6845" w:rsidRPr="00DA6845" w:rsidRDefault="00DA6845" w:rsidP="00DA6845">
            <w:pPr>
              <w:jc w:val="center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2</w:t>
            </w:r>
          </w:p>
        </w:tc>
        <w:tc>
          <w:tcPr>
            <w:tcW w:w="738" w:type="dxa"/>
          </w:tcPr>
          <w:p w14:paraId="5BC10EE0" w14:textId="6DC6B4F1" w:rsidR="00DA6845" w:rsidRPr="00DA6845" w:rsidRDefault="00DA6845" w:rsidP="00DA6845">
            <w:pPr>
              <w:jc w:val="center"/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14:paraId="186494A0" w14:textId="63A2F245" w:rsidR="00DA6845" w:rsidRPr="00DA6845" w:rsidRDefault="00DA6845" w:rsidP="00DA6845">
            <w:pPr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По 1 б</w:t>
            </w:r>
          </w:p>
        </w:tc>
        <w:tc>
          <w:tcPr>
            <w:tcW w:w="3992" w:type="dxa"/>
            <w:gridSpan w:val="2"/>
          </w:tcPr>
          <w:p w14:paraId="65A66B28" w14:textId="54BDEB05" w:rsidR="00DA6845" w:rsidRPr="00DA6845" w:rsidRDefault="00DA6845" w:rsidP="00DA684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Кама и Белая, Дон и Днепр</w:t>
            </w:r>
          </w:p>
        </w:tc>
        <w:tc>
          <w:tcPr>
            <w:tcW w:w="4088" w:type="dxa"/>
            <w:gridSpan w:val="2"/>
          </w:tcPr>
          <w:p w14:paraId="3C69BDBD" w14:textId="3F38F578" w:rsidR="00DA6845" w:rsidRPr="00DA6845" w:rsidRDefault="00DA6845" w:rsidP="00DA6845">
            <w:pPr>
              <w:ind w:left="46" w:right="225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Иртыш и Ишим, Печора и Таз</w:t>
            </w:r>
          </w:p>
        </w:tc>
        <w:tc>
          <w:tcPr>
            <w:tcW w:w="3898" w:type="dxa"/>
          </w:tcPr>
          <w:p w14:paraId="3FA0DE31" w14:textId="6F952984" w:rsidR="00DA6845" w:rsidRPr="00DA6845" w:rsidRDefault="00DA6845" w:rsidP="00DA684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 xml:space="preserve">Чад и Нигер, Ирак и </w:t>
            </w:r>
            <w:r w:rsidR="005009DD">
              <w:rPr>
                <w:sz w:val="16"/>
                <w:szCs w:val="16"/>
              </w:rPr>
              <w:t>С</w:t>
            </w:r>
            <w:r w:rsidRPr="00DA6845">
              <w:rPr>
                <w:sz w:val="16"/>
                <w:szCs w:val="16"/>
              </w:rPr>
              <w:t>ирия</w:t>
            </w:r>
          </w:p>
        </w:tc>
      </w:tr>
      <w:tr w:rsidR="00DA6845" w:rsidRPr="00DA6845" w14:paraId="16F90FFF" w14:textId="77777777" w:rsidTr="00DA6845">
        <w:tc>
          <w:tcPr>
            <w:tcW w:w="675" w:type="dxa"/>
          </w:tcPr>
          <w:p w14:paraId="257FA15A" w14:textId="1ED13556" w:rsidR="00DA6845" w:rsidRPr="00DA6845" w:rsidRDefault="00DA6845" w:rsidP="00DA6845">
            <w:pPr>
              <w:jc w:val="center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3</w:t>
            </w:r>
          </w:p>
        </w:tc>
        <w:tc>
          <w:tcPr>
            <w:tcW w:w="738" w:type="dxa"/>
          </w:tcPr>
          <w:p w14:paraId="2C5DC766" w14:textId="4A8E91D0" w:rsidR="00DA6845" w:rsidRPr="00DA6845" w:rsidRDefault="00DA6845" w:rsidP="00DA6845">
            <w:pPr>
              <w:jc w:val="center"/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14:paraId="24B75565" w14:textId="15C45C2D" w:rsidR="00DA6845" w:rsidRPr="00DA6845" w:rsidRDefault="00597D83" w:rsidP="00DA6845">
            <w:pPr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За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A6845">
              <w:rPr>
                <w:color w:val="000000"/>
                <w:sz w:val="16"/>
                <w:szCs w:val="16"/>
              </w:rPr>
              <w:t xml:space="preserve">  правильное место в  последовательности </w:t>
            </w:r>
            <w:r>
              <w:rPr>
                <w:color w:val="000000"/>
                <w:sz w:val="16"/>
                <w:szCs w:val="16"/>
              </w:rPr>
              <w:t>-п</w:t>
            </w:r>
            <w:r w:rsidRPr="00DA6845">
              <w:rPr>
                <w:color w:val="000000"/>
                <w:sz w:val="16"/>
                <w:szCs w:val="16"/>
              </w:rPr>
              <w:t>о 1 б</w:t>
            </w:r>
          </w:p>
        </w:tc>
        <w:tc>
          <w:tcPr>
            <w:tcW w:w="3992" w:type="dxa"/>
            <w:gridSpan w:val="2"/>
          </w:tcPr>
          <w:p w14:paraId="2853C628" w14:textId="1146DF27" w:rsidR="00DA6845" w:rsidRPr="00DA6845" w:rsidRDefault="00DA6845" w:rsidP="00DA684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последовательность</w:t>
            </w:r>
            <w:r w:rsidRPr="00DA6845">
              <w:rPr>
                <w:bCs/>
                <w:iCs/>
                <w:sz w:val="16"/>
                <w:szCs w:val="16"/>
              </w:rPr>
              <w:t>: ВГАБ</w:t>
            </w:r>
          </w:p>
        </w:tc>
        <w:tc>
          <w:tcPr>
            <w:tcW w:w="4088" w:type="dxa"/>
            <w:gridSpan w:val="2"/>
          </w:tcPr>
          <w:p w14:paraId="30E5A46E" w14:textId="787FDCE5" w:rsidR="00DA6845" w:rsidRPr="00DA6845" w:rsidRDefault="00DA6845" w:rsidP="00DA6845">
            <w:pPr>
              <w:ind w:left="46" w:right="225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последовательность</w:t>
            </w:r>
            <w:r w:rsidRPr="00DA6845">
              <w:rPr>
                <w:bCs/>
                <w:iCs/>
                <w:sz w:val="16"/>
                <w:szCs w:val="16"/>
              </w:rPr>
              <w:t>: ВАБГ</w:t>
            </w:r>
          </w:p>
        </w:tc>
        <w:tc>
          <w:tcPr>
            <w:tcW w:w="3898" w:type="dxa"/>
          </w:tcPr>
          <w:p w14:paraId="74E1D6C4" w14:textId="7DFB5593" w:rsidR="00DA6845" w:rsidRPr="00DA6845" w:rsidRDefault="00DA6845" w:rsidP="00DA684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последовательность</w:t>
            </w:r>
            <w:r w:rsidRPr="00DA6845">
              <w:rPr>
                <w:bCs/>
                <w:iCs/>
                <w:sz w:val="16"/>
                <w:szCs w:val="16"/>
              </w:rPr>
              <w:t>: ГВАБ</w:t>
            </w:r>
          </w:p>
        </w:tc>
      </w:tr>
      <w:tr w:rsidR="00DA6845" w:rsidRPr="00DA6845" w14:paraId="1AAF6275" w14:textId="77777777" w:rsidTr="00DA6845">
        <w:tc>
          <w:tcPr>
            <w:tcW w:w="675" w:type="dxa"/>
          </w:tcPr>
          <w:p w14:paraId="09A310FD" w14:textId="5AF7F384" w:rsidR="00DA6845" w:rsidRPr="00DA6845" w:rsidRDefault="00DA6845" w:rsidP="00DA6845">
            <w:pPr>
              <w:jc w:val="center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4</w:t>
            </w:r>
          </w:p>
        </w:tc>
        <w:tc>
          <w:tcPr>
            <w:tcW w:w="738" w:type="dxa"/>
          </w:tcPr>
          <w:p w14:paraId="4FCF6332" w14:textId="3D3480CC" w:rsidR="00DA6845" w:rsidRPr="00DA6845" w:rsidRDefault="00DA6845" w:rsidP="00DA6845">
            <w:pPr>
              <w:jc w:val="center"/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14:paraId="621D5239" w14:textId="2065D0F7" w:rsidR="00DA6845" w:rsidRPr="00DA6845" w:rsidRDefault="00DA6845" w:rsidP="00DA6845">
            <w:pPr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По 1 б</w:t>
            </w:r>
          </w:p>
        </w:tc>
        <w:tc>
          <w:tcPr>
            <w:tcW w:w="3992" w:type="dxa"/>
            <w:gridSpan w:val="2"/>
          </w:tcPr>
          <w:p w14:paraId="7D0E537E" w14:textId="10C3FF3D" w:rsidR="00DA6845" w:rsidRPr="00DA6845" w:rsidRDefault="00DA6845" w:rsidP="00DA684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Объекты – реки (1б) стран СНГ(1б)</w:t>
            </w:r>
          </w:p>
          <w:p w14:paraId="29A5F8B8" w14:textId="3E3D3FAB" w:rsidR="00DA6845" w:rsidRPr="00DA6845" w:rsidRDefault="00DA6845" w:rsidP="00DA684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 xml:space="preserve">Лишнее слово –Торренс </w:t>
            </w:r>
          </w:p>
          <w:p w14:paraId="19E8457A" w14:textId="1DCF412D" w:rsidR="00DA6845" w:rsidRPr="00DA6845" w:rsidRDefault="00DA6845" w:rsidP="00DA684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Обоснование – это озеро (1б) в Австралии (1 б)</w:t>
            </w:r>
          </w:p>
        </w:tc>
        <w:tc>
          <w:tcPr>
            <w:tcW w:w="4088" w:type="dxa"/>
            <w:gridSpan w:val="2"/>
          </w:tcPr>
          <w:p w14:paraId="06E99C1F" w14:textId="77777777" w:rsidR="00DA6845" w:rsidRPr="00DA6845" w:rsidRDefault="00DA6845" w:rsidP="00DA684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Объекты – реки (1б) стран СНГ(1б)</w:t>
            </w:r>
          </w:p>
          <w:p w14:paraId="48F61901" w14:textId="4B170928" w:rsidR="00DA6845" w:rsidRPr="00DA6845" w:rsidRDefault="00DA6845" w:rsidP="00DA684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Лишнее слово – Мверу</w:t>
            </w:r>
          </w:p>
          <w:p w14:paraId="7EBE1AF4" w14:textId="410CA91A" w:rsidR="00DA6845" w:rsidRPr="00DA6845" w:rsidRDefault="00DA6845" w:rsidP="00DA684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Обоснование – это озеро (1 б) в Африке (1б)</w:t>
            </w:r>
          </w:p>
        </w:tc>
        <w:tc>
          <w:tcPr>
            <w:tcW w:w="3898" w:type="dxa"/>
          </w:tcPr>
          <w:p w14:paraId="6DA435D1" w14:textId="77777777" w:rsidR="00DA6845" w:rsidRPr="00DA6845" w:rsidRDefault="00DA6845" w:rsidP="00DA684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Объекты реки (1б) стран СНГ(1б)</w:t>
            </w:r>
          </w:p>
          <w:p w14:paraId="426CACF5" w14:textId="4FB17741" w:rsidR="00DA6845" w:rsidRPr="00DA6845" w:rsidRDefault="00DA6845" w:rsidP="00DA684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Лишнее слово – Киву</w:t>
            </w:r>
          </w:p>
          <w:p w14:paraId="5E1D0756" w14:textId="6453A385" w:rsidR="00DA6845" w:rsidRPr="00DA6845" w:rsidRDefault="00DA6845" w:rsidP="00DA6845">
            <w:pPr>
              <w:pStyle w:val="a3"/>
              <w:ind w:left="0"/>
              <w:jc w:val="both"/>
              <w:rPr>
                <w:bCs/>
                <w:iCs/>
                <w:sz w:val="16"/>
                <w:szCs w:val="16"/>
                <w:u w:val="single"/>
              </w:rPr>
            </w:pPr>
            <w:r w:rsidRPr="00DA6845">
              <w:rPr>
                <w:sz w:val="16"/>
                <w:szCs w:val="16"/>
              </w:rPr>
              <w:t>Обоснование – это озеро (1 б) в Африке (1б)</w:t>
            </w:r>
          </w:p>
        </w:tc>
      </w:tr>
      <w:tr w:rsidR="00DA6845" w:rsidRPr="00DA6845" w14:paraId="2AB86491" w14:textId="77777777" w:rsidTr="00DA6845">
        <w:tc>
          <w:tcPr>
            <w:tcW w:w="675" w:type="dxa"/>
          </w:tcPr>
          <w:p w14:paraId="084077A9" w14:textId="7545EF88" w:rsidR="00DA6845" w:rsidRPr="00DA6845" w:rsidRDefault="00DA6845" w:rsidP="00DA6845">
            <w:pPr>
              <w:jc w:val="center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5</w:t>
            </w:r>
          </w:p>
        </w:tc>
        <w:tc>
          <w:tcPr>
            <w:tcW w:w="738" w:type="dxa"/>
          </w:tcPr>
          <w:p w14:paraId="2C3B367C" w14:textId="5CD561D6" w:rsidR="00DA6845" w:rsidRPr="00DA6845" w:rsidRDefault="00DA6845" w:rsidP="00DA6845">
            <w:pPr>
              <w:jc w:val="center"/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14:paraId="76A5ED57" w14:textId="357197A1" w:rsidR="00DA6845" w:rsidRPr="00DA6845" w:rsidRDefault="00DA6845" w:rsidP="00DA6845">
            <w:pPr>
              <w:ind w:right="-108"/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 xml:space="preserve">По 1 б </w:t>
            </w:r>
          </w:p>
        </w:tc>
        <w:tc>
          <w:tcPr>
            <w:tcW w:w="3992" w:type="dxa"/>
            <w:gridSpan w:val="2"/>
          </w:tcPr>
          <w:p w14:paraId="568F0895" w14:textId="39351074" w:rsidR="00DA6845" w:rsidRPr="00E8545E" w:rsidRDefault="00DA6845" w:rsidP="00DA6845">
            <w:pPr>
              <w:pStyle w:val="a3"/>
              <w:tabs>
                <w:tab w:val="left" w:pos="9355"/>
              </w:tabs>
              <w:ind w:left="28" w:right="-1"/>
              <w:rPr>
                <w:caps/>
                <w:color w:val="000000"/>
                <w:sz w:val="16"/>
                <w:szCs w:val="16"/>
              </w:rPr>
            </w:pPr>
            <w:r w:rsidRPr="00E8545E">
              <w:rPr>
                <w:caps/>
                <w:color w:val="000000"/>
                <w:sz w:val="16"/>
                <w:szCs w:val="16"/>
              </w:rPr>
              <w:t>авжзи</w:t>
            </w:r>
            <w:r w:rsidRPr="00E8545E">
              <w:rPr>
                <w:caps/>
                <w:sz w:val="16"/>
                <w:szCs w:val="16"/>
              </w:rPr>
              <w:t xml:space="preserve"> </w:t>
            </w:r>
          </w:p>
        </w:tc>
        <w:tc>
          <w:tcPr>
            <w:tcW w:w="4088" w:type="dxa"/>
            <w:gridSpan w:val="2"/>
          </w:tcPr>
          <w:p w14:paraId="48491E36" w14:textId="298A1CE4" w:rsidR="00DA6845" w:rsidRPr="00E8545E" w:rsidRDefault="00DA6845" w:rsidP="00DA6845">
            <w:pPr>
              <w:pStyle w:val="a3"/>
              <w:tabs>
                <w:tab w:val="left" w:pos="9355"/>
              </w:tabs>
              <w:ind w:left="149" w:right="-1"/>
              <w:rPr>
                <w:caps/>
                <w:color w:val="000000"/>
                <w:sz w:val="16"/>
                <w:szCs w:val="16"/>
              </w:rPr>
            </w:pPr>
            <w:r w:rsidRPr="00E8545E">
              <w:rPr>
                <w:caps/>
                <w:color w:val="000000"/>
                <w:sz w:val="16"/>
                <w:szCs w:val="16"/>
              </w:rPr>
              <w:t>абвеж</w:t>
            </w:r>
          </w:p>
        </w:tc>
        <w:tc>
          <w:tcPr>
            <w:tcW w:w="3898" w:type="dxa"/>
          </w:tcPr>
          <w:p w14:paraId="3818CE8A" w14:textId="1461EB55" w:rsidR="00DA6845" w:rsidRPr="00DA6845" w:rsidRDefault="00DA6845" w:rsidP="00DA6845">
            <w:pPr>
              <w:pStyle w:val="a3"/>
              <w:tabs>
                <w:tab w:val="left" w:pos="9355"/>
              </w:tabs>
              <w:ind w:left="38" w:right="-1"/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БГДЕЗ</w:t>
            </w:r>
          </w:p>
        </w:tc>
      </w:tr>
      <w:tr w:rsidR="00DA6845" w:rsidRPr="00DA6845" w14:paraId="735228BA" w14:textId="77777777" w:rsidTr="00DA6845">
        <w:trPr>
          <w:trHeight w:val="179"/>
        </w:trPr>
        <w:tc>
          <w:tcPr>
            <w:tcW w:w="675" w:type="dxa"/>
          </w:tcPr>
          <w:p w14:paraId="5089AD0E" w14:textId="7C64FFD8" w:rsidR="00DA6845" w:rsidRPr="00DA6845" w:rsidRDefault="00DA6845" w:rsidP="00DA6845">
            <w:pPr>
              <w:jc w:val="center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6</w:t>
            </w:r>
          </w:p>
        </w:tc>
        <w:tc>
          <w:tcPr>
            <w:tcW w:w="738" w:type="dxa"/>
          </w:tcPr>
          <w:p w14:paraId="4CC0C7BB" w14:textId="3D5A72C8" w:rsidR="00DA6845" w:rsidRPr="00DA6845" w:rsidRDefault="00DA6845" w:rsidP="00DA6845">
            <w:pPr>
              <w:jc w:val="center"/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14:paraId="1ABB1C04" w14:textId="64130C3A" w:rsidR="00DA6845" w:rsidRPr="00DA6845" w:rsidRDefault="00DA6845" w:rsidP="00DA6845">
            <w:pPr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По 1 б</w:t>
            </w:r>
          </w:p>
        </w:tc>
        <w:tc>
          <w:tcPr>
            <w:tcW w:w="3992" w:type="dxa"/>
            <w:gridSpan w:val="2"/>
          </w:tcPr>
          <w:p w14:paraId="172E7915" w14:textId="0E5390F1" w:rsidR="00DA6845" w:rsidRPr="00DA6845" w:rsidRDefault="00DA6845" w:rsidP="00DA6845">
            <w:pPr>
              <w:tabs>
                <w:tab w:val="left" w:pos="1080"/>
              </w:tabs>
              <w:jc w:val="both"/>
              <w:rPr>
                <w:caps/>
                <w:sz w:val="16"/>
                <w:szCs w:val="16"/>
              </w:rPr>
            </w:pPr>
            <w:r w:rsidRPr="00DA6845">
              <w:rPr>
                <w:caps/>
                <w:sz w:val="16"/>
                <w:szCs w:val="16"/>
              </w:rPr>
              <w:t>1б, 2д, 3г, 4е,5а, 6в</w:t>
            </w:r>
          </w:p>
        </w:tc>
        <w:tc>
          <w:tcPr>
            <w:tcW w:w="4088" w:type="dxa"/>
            <w:gridSpan w:val="2"/>
          </w:tcPr>
          <w:p w14:paraId="6CE7D3DF" w14:textId="57AC704A" w:rsidR="00DA6845" w:rsidRPr="00DA6845" w:rsidRDefault="00DA6845" w:rsidP="00DA6845">
            <w:pPr>
              <w:rPr>
                <w:sz w:val="16"/>
                <w:szCs w:val="16"/>
              </w:rPr>
            </w:pPr>
            <w:r w:rsidRPr="00DA6845">
              <w:rPr>
                <w:caps/>
                <w:sz w:val="16"/>
                <w:szCs w:val="16"/>
              </w:rPr>
              <w:t>1б, 2д, 3г, 4е,5а, 6в</w:t>
            </w:r>
          </w:p>
        </w:tc>
        <w:tc>
          <w:tcPr>
            <w:tcW w:w="3898" w:type="dxa"/>
          </w:tcPr>
          <w:p w14:paraId="14B80986" w14:textId="071053CD" w:rsidR="00DA6845" w:rsidRPr="00DA6845" w:rsidRDefault="00DA6845" w:rsidP="00DA6845">
            <w:pPr>
              <w:rPr>
                <w:caps/>
                <w:sz w:val="16"/>
                <w:szCs w:val="16"/>
              </w:rPr>
            </w:pPr>
            <w:r w:rsidRPr="00DA6845">
              <w:rPr>
                <w:caps/>
                <w:sz w:val="16"/>
                <w:szCs w:val="16"/>
              </w:rPr>
              <w:t>1Е, 2д, 3г, 4Б,5а, 6в</w:t>
            </w:r>
          </w:p>
        </w:tc>
      </w:tr>
      <w:tr w:rsidR="00DA6845" w:rsidRPr="00DA6845" w14:paraId="150FB334" w14:textId="77777777" w:rsidTr="00DA6845">
        <w:tc>
          <w:tcPr>
            <w:tcW w:w="675" w:type="dxa"/>
          </w:tcPr>
          <w:p w14:paraId="31F1599D" w14:textId="49B7F24F" w:rsidR="00DA6845" w:rsidRPr="00DA6845" w:rsidRDefault="00DA6845" w:rsidP="00DA6845">
            <w:pPr>
              <w:jc w:val="center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7</w:t>
            </w:r>
          </w:p>
        </w:tc>
        <w:tc>
          <w:tcPr>
            <w:tcW w:w="738" w:type="dxa"/>
          </w:tcPr>
          <w:p w14:paraId="1307A132" w14:textId="33DC38D6" w:rsidR="00DA6845" w:rsidRPr="00DA6845" w:rsidRDefault="00DA6845" w:rsidP="00DA6845">
            <w:pPr>
              <w:jc w:val="center"/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14:paraId="26BFC7BE" w14:textId="6C4F79E6" w:rsidR="00DA6845" w:rsidRPr="00DA6845" w:rsidRDefault="00DA6845" w:rsidP="00DA6845">
            <w:pPr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По 2 б</w:t>
            </w:r>
          </w:p>
        </w:tc>
        <w:tc>
          <w:tcPr>
            <w:tcW w:w="3992" w:type="dxa"/>
            <w:gridSpan w:val="2"/>
          </w:tcPr>
          <w:p w14:paraId="40046BC9" w14:textId="77777777" w:rsidR="00DA6845" w:rsidRPr="00DA6845" w:rsidRDefault="00DA6845" w:rsidP="00DA6845">
            <w:pPr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А) Малайзия</w:t>
            </w:r>
          </w:p>
          <w:p w14:paraId="04A7C1FC" w14:textId="3F825763" w:rsidR="00DA6845" w:rsidRPr="00DA6845" w:rsidRDefault="00DA6845" w:rsidP="00DA6845">
            <w:pPr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Б)  любой нацпарк России из 62</w:t>
            </w:r>
            <w:r w:rsidR="00313183">
              <w:rPr>
                <w:sz w:val="16"/>
                <w:szCs w:val="16"/>
              </w:rPr>
              <w:t>-</w:t>
            </w:r>
            <w:r w:rsidRPr="00DA6845">
              <w:rPr>
                <w:sz w:val="16"/>
                <w:szCs w:val="16"/>
              </w:rPr>
              <w:t>х</w:t>
            </w:r>
            <w:r w:rsidR="00313183">
              <w:rPr>
                <w:sz w:val="16"/>
                <w:szCs w:val="16"/>
              </w:rPr>
              <w:t xml:space="preserve"> (Алания, Зов тигра,Ленские столбы и т.д.)</w:t>
            </w:r>
          </w:p>
          <w:p w14:paraId="32C98A5C" w14:textId="77777777" w:rsidR="00DA6845" w:rsidRPr="00DA6845" w:rsidRDefault="00DA6845" w:rsidP="00DA6845">
            <w:pPr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 xml:space="preserve">В) Кигали </w:t>
            </w:r>
          </w:p>
          <w:p w14:paraId="265E8FED" w14:textId="78CDAC88" w:rsidR="00DA6845" w:rsidRPr="00DA6845" w:rsidRDefault="00DA6845" w:rsidP="00DA6845">
            <w:pPr>
              <w:pStyle w:val="a4"/>
              <w:shd w:val="clear" w:color="auto" w:fill="FFFFFF"/>
              <w:spacing w:before="0" w:beforeAutospacing="0" w:after="0" w:afterAutospacing="0"/>
              <w:ind w:right="1616"/>
              <w:rPr>
                <w:color w:val="000000"/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Г) Антверпен</w:t>
            </w:r>
          </w:p>
        </w:tc>
        <w:tc>
          <w:tcPr>
            <w:tcW w:w="4088" w:type="dxa"/>
            <w:gridSpan w:val="2"/>
          </w:tcPr>
          <w:p w14:paraId="0560D7B1" w14:textId="77777777" w:rsidR="00DA6845" w:rsidRPr="00DA6845" w:rsidRDefault="00DA6845" w:rsidP="00DA6845">
            <w:pPr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А) Австралия</w:t>
            </w:r>
          </w:p>
          <w:p w14:paraId="6F3F658F" w14:textId="77777777" w:rsidR="00DA6845" w:rsidRPr="00DA6845" w:rsidRDefault="00DA6845" w:rsidP="00DA6845">
            <w:pPr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Б) Каракумы</w:t>
            </w:r>
          </w:p>
          <w:p w14:paraId="6E280AFE" w14:textId="77777777" w:rsidR="00DA6845" w:rsidRPr="00DA6845" w:rsidRDefault="00DA6845" w:rsidP="00DA6845">
            <w:pPr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 xml:space="preserve">В) Аккра </w:t>
            </w:r>
          </w:p>
          <w:p w14:paraId="14C45104" w14:textId="113AAFC8" w:rsidR="00DA6845" w:rsidRPr="00DA6845" w:rsidRDefault="00DA6845" w:rsidP="00DA6845">
            <w:pPr>
              <w:pStyle w:val="a4"/>
              <w:shd w:val="clear" w:color="auto" w:fill="FFFFFF"/>
              <w:spacing w:before="0" w:beforeAutospacing="0" w:after="0" w:afterAutospacing="0"/>
              <w:ind w:right="1616"/>
              <w:rPr>
                <w:color w:val="000000"/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Г) Генуя</w:t>
            </w:r>
          </w:p>
        </w:tc>
        <w:tc>
          <w:tcPr>
            <w:tcW w:w="3898" w:type="dxa"/>
          </w:tcPr>
          <w:p w14:paraId="137648BA" w14:textId="77777777" w:rsidR="00DA6845" w:rsidRPr="00DA6845" w:rsidRDefault="00DA6845" w:rsidP="00DA6845">
            <w:pPr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А) Сенегал</w:t>
            </w:r>
          </w:p>
          <w:p w14:paraId="3BD0BC78" w14:textId="77777777" w:rsidR="00DA6845" w:rsidRPr="00DA6845" w:rsidRDefault="00DA6845" w:rsidP="00DA6845">
            <w:pPr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Б) Любой нацпарк США из 40: Гранд Каньон, Йосемити, скалистых гор, Йеллоустоун, Глейшер….</w:t>
            </w:r>
          </w:p>
          <w:p w14:paraId="51DB2A93" w14:textId="77777777" w:rsidR="00DA6845" w:rsidRPr="00DA6845" w:rsidRDefault="00DA6845" w:rsidP="00DA6845">
            <w:pPr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 xml:space="preserve">В) Бейрут </w:t>
            </w:r>
          </w:p>
          <w:p w14:paraId="4A64B8BB" w14:textId="5FFD2137" w:rsidR="00DA6845" w:rsidRPr="00DA6845" w:rsidRDefault="00DA6845" w:rsidP="00DA6845">
            <w:pPr>
              <w:pStyle w:val="a4"/>
              <w:shd w:val="clear" w:color="auto" w:fill="FFFFFF"/>
              <w:spacing w:before="0" w:beforeAutospacing="0" w:after="0" w:afterAutospacing="0"/>
              <w:ind w:right="1616"/>
              <w:rPr>
                <w:color w:val="000000"/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 xml:space="preserve">Г) Тубаран </w:t>
            </w:r>
          </w:p>
        </w:tc>
      </w:tr>
      <w:tr w:rsidR="00DA6845" w:rsidRPr="00DA6845" w14:paraId="2595E4F2" w14:textId="77777777" w:rsidTr="00DA6845">
        <w:tc>
          <w:tcPr>
            <w:tcW w:w="675" w:type="dxa"/>
          </w:tcPr>
          <w:p w14:paraId="0D81630F" w14:textId="06E36E3A" w:rsidR="00DA6845" w:rsidRPr="00DA6845" w:rsidRDefault="00DA6845" w:rsidP="00DA6845">
            <w:pPr>
              <w:jc w:val="center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8</w:t>
            </w:r>
          </w:p>
        </w:tc>
        <w:tc>
          <w:tcPr>
            <w:tcW w:w="738" w:type="dxa"/>
          </w:tcPr>
          <w:p w14:paraId="37C20187" w14:textId="5B46F1DD" w:rsidR="00DA6845" w:rsidRPr="00DA6845" w:rsidRDefault="00DA6845" w:rsidP="00DA6845">
            <w:pPr>
              <w:jc w:val="center"/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14:paraId="4BB99B01" w14:textId="77777777" w:rsidR="00DA6845" w:rsidRPr="00DA6845" w:rsidRDefault="00DA6845" w:rsidP="00DA6845">
            <w:pPr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За выбор – по 1 б = 3 б</w:t>
            </w:r>
          </w:p>
          <w:p w14:paraId="2A7C4889" w14:textId="77777777" w:rsidR="00DA6845" w:rsidRPr="00DA6845" w:rsidRDefault="00DA6845" w:rsidP="00DA6845">
            <w:pPr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За объяснение процесса – 8 б</w:t>
            </w:r>
          </w:p>
          <w:p w14:paraId="28C17209" w14:textId="7CF77B12" w:rsidR="00DA6845" w:rsidRPr="00DA6845" w:rsidRDefault="00DA6845" w:rsidP="00DA6845">
            <w:pPr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За ПЗ – 1 б</w:t>
            </w:r>
          </w:p>
        </w:tc>
        <w:tc>
          <w:tcPr>
            <w:tcW w:w="3992" w:type="dxa"/>
            <w:gridSpan w:val="2"/>
          </w:tcPr>
          <w:p w14:paraId="3D39506F" w14:textId="77777777" w:rsidR="00DA6845" w:rsidRPr="00DA6845" w:rsidRDefault="00DA6845" w:rsidP="00DA6845">
            <w:pPr>
              <w:pStyle w:val="a4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iCs/>
                <w:sz w:val="16"/>
                <w:szCs w:val="16"/>
              </w:rPr>
            </w:pPr>
            <w:r w:rsidRPr="00DA6845">
              <w:rPr>
                <w:iCs/>
                <w:sz w:val="16"/>
                <w:szCs w:val="16"/>
              </w:rPr>
              <w:t>2, 6, 8.</w:t>
            </w:r>
          </w:p>
          <w:p w14:paraId="5ACF8591" w14:textId="12CC0E50" w:rsidR="00DA6845" w:rsidRPr="00DA6845" w:rsidRDefault="00DA6845" w:rsidP="00DA6845">
            <w:pPr>
              <w:pStyle w:val="a5"/>
              <w:ind w:firstLine="7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Чернозёмообразование – совокупность процессов, способствующих </w:t>
            </w:r>
            <w:r w:rsidRPr="00DA684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накоплению гумуса</w:t>
            </w:r>
            <w:r w:rsidRPr="00DA68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в почвенных горизонтах </w:t>
            </w:r>
            <w:r w:rsidRPr="00DA6845">
              <w:rPr>
                <w:rFonts w:ascii="Times New Roman" w:hAnsi="Times New Roman" w:cs="Times New Roman"/>
                <w:sz w:val="16"/>
                <w:szCs w:val="16"/>
              </w:rPr>
              <w:t>в благоприятных гидротермических умеренно-континентальных климатических условиях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. 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Т</w:t>
            </w:r>
            <w:r w:rsidRPr="00DA684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равяная растительность с доминированием корней в биомассе, высокая активность зоофауны, периодически промывной водный режим с максимумами осадков весной и осенью, периодические засухи летом и умеренно холодная зима создают благоприятные условия для разложения растительности, ее гумификации</w:t>
            </w:r>
            <w:r w:rsidRPr="00DA6845">
              <w:rPr>
                <w:rFonts w:ascii="Times New Roman" w:hAnsi="Times New Roman" w:cs="Times New Roman"/>
                <w:sz w:val="16"/>
                <w:szCs w:val="16"/>
              </w:rPr>
              <w:t xml:space="preserve"> и умеренной минерализации гумусовых веществ. </w:t>
            </w:r>
            <w:r w:rsidRPr="00DA684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Накопление и закрепление гумуса в почве превалирует над его минерализацией и вымыванием</w:t>
            </w:r>
            <w:r w:rsidRPr="00DA6845">
              <w:rPr>
                <w:rFonts w:ascii="Times New Roman" w:hAnsi="Times New Roman" w:cs="Times New Roman"/>
                <w:sz w:val="16"/>
                <w:szCs w:val="16"/>
              </w:rPr>
              <w:t xml:space="preserve">, что и приводит к формированию мощной толщи гумуса. </w:t>
            </w:r>
          </w:p>
          <w:p w14:paraId="20407C84" w14:textId="5872DB39" w:rsidR="00DA6845" w:rsidRPr="00313183" w:rsidRDefault="00DA6845" w:rsidP="00313183">
            <w:pPr>
              <w:pStyle w:val="a5"/>
              <w:ind w:firstLine="7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Чернозёмы наиболее распространены в 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степной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природной зоне.</w:t>
            </w:r>
          </w:p>
        </w:tc>
        <w:tc>
          <w:tcPr>
            <w:tcW w:w="4088" w:type="dxa"/>
            <w:gridSpan w:val="2"/>
          </w:tcPr>
          <w:p w14:paraId="5A663579" w14:textId="77777777" w:rsidR="00DA6845" w:rsidRPr="00DA6845" w:rsidRDefault="00DA6845" w:rsidP="00DA6845">
            <w:pPr>
              <w:pStyle w:val="a5"/>
              <w:ind w:firstLine="7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>1, 4, 7.</w:t>
            </w:r>
          </w:p>
          <w:p w14:paraId="1E1E3694" w14:textId="77777777" w:rsidR="00DA6845" w:rsidRPr="00DA6845" w:rsidRDefault="00DA6845" w:rsidP="00DA6845">
            <w:pPr>
              <w:pStyle w:val="a5"/>
              <w:ind w:firstLine="7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Глееобразование – совокупность процессов, протекающих в почвенных горизонтах с 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затрудненным доступом кислорода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. Это возникает вследствие 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переувлажнения почв застойными водами из-за вечномерзлых грунтов, служащих водоупором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>.</w:t>
            </w:r>
          </w:p>
          <w:p w14:paraId="08209A85" w14:textId="77777777" w:rsidR="00DA6845" w:rsidRPr="00DA6845" w:rsidRDefault="00DA6845" w:rsidP="00DA6845">
            <w:pPr>
              <w:pStyle w:val="a5"/>
              <w:ind w:firstLine="7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</w:pPr>
            <w:r w:rsidRPr="00DA684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Скорость поступления органического вещества с опадом в глееземах выше, чем гумификация и минерализация органических веществ.</w:t>
            </w:r>
          </w:p>
          <w:p w14:paraId="65D4901E" w14:textId="77777777" w:rsidR="00DA6845" w:rsidRPr="00DA6845" w:rsidRDefault="00DA6845" w:rsidP="00DA6845">
            <w:pPr>
              <w:pStyle w:val="a5"/>
              <w:ind w:firstLine="7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Глеевые почвы наиболее распространены в 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тундровой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природной зоне.</w:t>
            </w:r>
          </w:p>
          <w:p w14:paraId="64F5A519" w14:textId="77777777" w:rsidR="00DA6845" w:rsidRPr="00DA6845" w:rsidRDefault="00DA6845" w:rsidP="00DA6845">
            <w:pPr>
              <w:pStyle w:val="a3"/>
              <w:shd w:val="clear" w:color="auto" w:fill="FFFFFF"/>
              <w:ind w:left="149"/>
              <w:jc w:val="both"/>
              <w:rPr>
                <w:color w:val="191919"/>
                <w:sz w:val="16"/>
                <w:szCs w:val="16"/>
              </w:rPr>
            </w:pPr>
          </w:p>
        </w:tc>
        <w:tc>
          <w:tcPr>
            <w:tcW w:w="3898" w:type="dxa"/>
          </w:tcPr>
          <w:p w14:paraId="26A9CAC2" w14:textId="77777777" w:rsidR="00DA6845" w:rsidRPr="00DA6845" w:rsidRDefault="00DA6845" w:rsidP="00DA6845">
            <w:pPr>
              <w:pStyle w:val="a5"/>
              <w:ind w:firstLine="7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>2, 5, 6.</w:t>
            </w:r>
          </w:p>
          <w:p w14:paraId="5AD4319E" w14:textId="77777777" w:rsidR="00DA6845" w:rsidRPr="00DA6845" w:rsidRDefault="00DA6845" w:rsidP="00DA6845">
            <w:pPr>
              <w:pStyle w:val="a5"/>
              <w:ind w:firstLine="7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Подзолообразование – 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 xml:space="preserve">разрушение и вынос из верхних горизонтов почв глинистых частиц </w:t>
            </w:r>
            <w:r w:rsidRPr="00DA6845">
              <w:rPr>
                <w:rStyle w:val="w"/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в</w:t>
            </w:r>
            <w:r w:rsidRPr="00DA684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  <w:shd w:val="clear" w:color="auto" w:fill="FFFFFF"/>
              </w:rPr>
              <w:t xml:space="preserve"> </w:t>
            </w:r>
            <w:r w:rsidRPr="00DA6845">
              <w:rPr>
                <w:rStyle w:val="w"/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нижнюю</w:t>
            </w:r>
            <w:r w:rsidRPr="00DA684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  <w:shd w:val="clear" w:color="auto" w:fill="FFFFFF"/>
              </w:rPr>
              <w:t xml:space="preserve"> </w:t>
            </w:r>
            <w:r w:rsidRPr="00DA6845">
              <w:rPr>
                <w:rStyle w:val="w"/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часть</w:t>
            </w:r>
            <w:r w:rsidRPr="00DA684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  <w:shd w:val="clear" w:color="auto" w:fill="FFFFFF"/>
              </w:rPr>
              <w:t xml:space="preserve"> </w:t>
            </w:r>
            <w:r w:rsidRPr="00DA6845">
              <w:rPr>
                <w:rStyle w:val="w"/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почвенного</w:t>
            </w:r>
            <w:r w:rsidRPr="00DA684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  <w:shd w:val="clear" w:color="auto" w:fill="FFFFFF"/>
              </w:rPr>
              <w:t xml:space="preserve"> </w:t>
            </w:r>
            <w:r w:rsidRPr="00DA6845">
              <w:rPr>
                <w:rStyle w:val="w"/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профиля</w:t>
            </w:r>
            <w:r w:rsidRPr="00DA684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  <w:shd w:val="clear" w:color="auto" w:fill="FFFFFF"/>
              </w:rPr>
              <w:t xml:space="preserve"> </w:t>
            </w:r>
            <w:r w:rsidRPr="00DA6845">
              <w:rPr>
                <w:rStyle w:val="w"/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или</w:t>
            </w:r>
            <w:r w:rsidRPr="00DA684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  <w:shd w:val="clear" w:color="auto" w:fill="FFFFFF"/>
              </w:rPr>
              <w:t xml:space="preserve"> </w:t>
            </w:r>
            <w:r w:rsidRPr="00DA6845">
              <w:rPr>
                <w:rStyle w:val="w"/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за</w:t>
            </w:r>
            <w:r w:rsidRPr="00DA684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  <w:shd w:val="clear" w:color="auto" w:fill="FFFFFF"/>
              </w:rPr>
              <w:t xml:space="preserve"> </w:t>
            </w:r>
            <w:r w:rsidRPr="00DA6845">
              <w:rPr>
                <w:rStyle w:val="w"/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его</w:t>
            </w:r>
            <w:r w:rsidRPr="00DA684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  <w:shd w:val="clear" w:color="auto" w:fill="FFFFFF"/>
              </w:rPr>
              <w:t xml:space="preserve"> </w:t>
            </w:r>
            <w:r w:rsidRPr="00DA6845">
              <w:rPr>
                <w:rStyle w:val="w"/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переделы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. В результате в верхней части почвенного профиля 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формируется осветлённый горизонт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(подзолистый). </w:t>
            </w:r>
            <w:r w:rsidRPr="00DA684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  <w:t xml:space="preserve">Этот процесс наиболее интенсивно протекает в условиях сильного </w:t>
            </w:r>
            <w:r w:rsidRPr="00DA684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  <w:shd w:val="clear" w:color="auto" w:fill="FFFFFF"/>
              </w:rPr>
              <w:t>промывного водного режима летом</w:t>
            </w:r>
            <w:r w:rsidRPr="00DA684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  <w:t xml:space="preserve">. </w:t>
            </w:r>
            <w:r w:rsidRPr="00DA684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минерализация и вымывание веществ в почве превалирует над накоплением и закреплением гумуса.</w:t>
            </w:r>
          </w:p>
          <w:p w14:paraId="3ECBA56C" w14:textId="19805CA2" w:rsidR="00DA6845" w:rsidRPr="00DA6845" w:rsidRDefault="00DA6845" w:rsidP="00DA6845">
            <w:pPr>
              <w:pStyle w:val="a5"/>
              <w:tabs>
                <w:tab w:val="left" w:pos="322"/>
              </w:tabs>
              <w:ind w:left="38"/>
              <w:jc w:val="both"/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FFFFF"/>
              </w:rPr>
            </w:pP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Подзолистые почвы наиболее распространены в 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таёжной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природной зон 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под хвойной растительностью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>.</w:t>
            </w:r>
          </w:p>
        </w:tc>
      </w:tr>
      <w:tr w:rsidR="00DA6845" w:rsidRPr="00DA6845" w14:paraId="193E6CBA" w14:textId="77777777" w:rsidTr="00DA6845">
        <w:tc>
          <w:tcPr>
            <w:tcW w:w="675" w:type="dxa"/>
          </w:tcPr>
          <w:p w14:paraId="1A070C19" w14:textId="5E0864BC" w:rsidR="00DA6845" w:rsidRPr="00DA6845" w:rsidRDefault="00DA6845" w:rsidP="00DA6845">
            <w:pPr>
              <w:jc w:val="center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9</w:t>
            </w:r>
          </w:p>
        </w:tc>
        <w:tc>
          <w:tcPr>
            <w:tcW w:w="738" w:type="dxa"/>
          </w:tcPr>
          <w:p w14:paraId="1B67D621" w14:textId="08A8299F" w:rsidR="00DA6845" w:rsidRPr="00DA6845" w:rsidRDefault="00DA6845" w:rsidP="00DA6845">
            <w:pPr>
              <w:jc w:val="center"/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701" w:type="dxa"/>
          </w:tcPr>
          <w:p w14:paraId="798E688E" w14:textId="77777777" w:rsidR="00DA6845" w:rsidRPr="00DA6845" w:rsidRDefault="00DA6845" w:rsidP="00DA68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92" w:type="dxa"/>
            <w:gridSpan w:val="2"/>
          </w:tcPr>
          <w:p w14:paraId="0F9E1EC8" w14:textId="77777777" w:rsidR="00DA6845" w:rsidRPr="00DA6845" w:rsidRDefault="00DA6845" w:rsidP="00597D83">
            <w:pPr>
              <w:pStyle w:val="a5"/>
              <w:numPr>
                <w:ilvl w:val="0"/>
                <w:numId w:val="17"/>
              </w:numPr>
              <w:tabs>
                <w:tab w:val="left" w:pos="454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A6845"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FFFFF"/>
              </w:rPr>
              <w:t xml:space="preserve">Вечномерзлыми могут быть самые разные грунты - и торф, и обводненные пески, и плотные глины. </w:t>
            </w:r>
            <w:r w:rsidRPr="00DA6845">
              <w:rPr>
                <w:rFonts w:ascii="Times New Roman" w:hAnsi="Times New Roman" w:cs="Times New Roman"/>
                <w:color w:val="191919"/>
                <w:sz w:val="16"/>
                <w:szCs w:val="16"/>
                <w:u w:val="single"/>
                <w:shd w:val="clear" w:color="auto" w:fill="FFFFFF"/>
              </w:rPr>
              <w:t>Опасность представляет нарушение верхнего, весьма ранимого растительного и почвенного слоя, которое провоцирует таяние мерзлоты, с последующим развитием таких процессов, как: термокарст, оползни, солифлюкция.</w:t>
            </w:r>
          </w:p>
          <w:p w14:paraId="2073F4F2" w14:textId="0AB779F0" w:rsidR="00DA6845" w:rsidRPr="00DA6845" w:rsidRDefault="00DA6845" w:rsidP="00597D83">
            <w:pPr>
              <w:pStyle w:val="a5"/>
              <w:numPr>
                <w:ilvl w:val="0"/>
                <w:numId w:val="17"/>
              </w:numPr>
              <w:tabs>
                <w:tab w:val="left" w:pos="454"/>
              </w:tabs>
              <w:ind w:left="28" w:hanging="28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A6845"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FFFFF"/>
              </w:rPr>
              <w:t> 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многолетняя мерзлота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для того чтобы предотвратить порывы трубопровода и исключить 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деградацию мерзлоты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в основном трубопровод 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сооружают на опорах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или </w:t>
            </w:r>
            <w:r w:rsidRPr="00DA6845">
              <w:rPr>
                <w:rFonts w:ascii="Times New Roman" w:hAnsi="Times New Roman" w:cs="Times New Roman"/>
                <w:color w:val="191919"/>
                <w:sz w:val="16"/>
                <w:szCs w:val="16"/>
                <w:u w:val="single"/>
                <w:shd w:val="clear" w:color="auto" w:fill="FFFFFF"/>
              </w:rPr>
              <w:t>укладка его на поверхность земли с созданием специальной грунтовой подушки и траншейным способом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 xml:space="preserve"> с использованием усиленной теплоизоляции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труб;</w:t>
            </w:r>
          </w:p>
          <w:p w14:paraId="480EFBC1" w14:textId="479379B3" w:rsidR="00DA6845" w:rsidRPr="00DA6845" w:rsidRDefault="00DA6845" w:rsidP="00597D83">
            <w:pPr>
              <w:pStyle w:val="a5"/>
              <w:numPr>
                <w:ilvl w:val="0"/>
                <w:numId w:val="17"/>
              </w:numPr>
              <w:tabs>
                <w:tab w:val="left" w:pos="454"/>
              </w:tabs>
              <w:ind w:left="28" w:hanging="28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A684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низкие отрицательные температуры воздуха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зимой или е</w:t>
            </w:r>
            <w:r w:rsidRPr="00DA6845"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FFFFF"/>
              </w:rPr>
              <w:t>сли предусматривается подогрев транспортируемой нефти, а следовательно, требуется сохранить ее заданную температуру,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требуют 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надежной теплоизоляции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и использования особых 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морозостойких материалов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; это также создает 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неблагоприятные условия для жизни и работы строителей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>;</w:t>
            </w:r>
          </w:p>
          <w:p w14:paraId="01DCF0FC" w14:textId="77777777" w:rsidR="00DA6845" w:rsidRPr="00DA6845" w:rsidRDefault="00DA6845" w:rsidP="00597D83">
            <w:pPr>
              <w:pStyle w:val="a5"/>
              <w:numPr>
                <w:ilvl w:val="0"/>
                <w:numId w:val="17"/>
              </w:numPr>
              <w:tabs>
                <w:tab w:val="left" w:pos="454"/>
              </w:tabs>
              <w:ind w:left="28" w:hanging="28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A684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заболоченность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равнинных участков, потребуется 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насыпать дамбы или поднимать трубопровод на опорах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>;</w:t>
            </w:r>
          </w:p>
          <w:p w14:paraId="1415AD2B" w14:textId="5F1CEB06" w:rsidR="00DA6845" w:rsidRPr="00DA6845" w:rsidRDefault="00DA6845" w:rsidP="00597D83">
            <w:pPr>
              <w:pStyle w:val="a5"/>
              <w:numPr>
                <w:ilvl w:val="0"/>
                <w:numId w:val="17"/>
              </w:numPr>
              <w:tabs>
                <w:tab w:val="left" w:pos="454"/>
              </w:tabs>
              <w:ind w:left="28" w:hanging="28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A684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опасность оползней на склонах горной части,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необходимость применять дополнительные противооползневые мероприятия, 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укрепление склонов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>.</w:t>
            </w:r>
          </w:p>
          <w:p w14:paraId="737123A9" w14:textId="4408FA27" w:rsidR="00DA6845" w:rsidRPr="00DA6845" w:rsidRDefault="00DA6845" w:rsidP="00597D83">
            <w:pPr>
              <w:pStyle w:val="a5"/>
              <w:numPr>
                <w:ilvl w:val="0"/>
                <w:numId w:val="17"/>
              </w:numPr>
              <w:tabs>
                <w:tab w:val="left" w:pos="454"/>
              </w:tabs>
              <w:ind w:left="28" w:hanging="28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A6845"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FFFFF"/>
              </w:rPr>
              <w:t xml:space="preserve">Трубопроводы в зависимости от того, как они уложены, могут </w:t>
            </w:r>
            <w:r w:rsidRPr="00DA6845">
              <w:rPr>
                <w:rFonts w:ascii="Times New Roman" w:hAnsi="Times New Roman" w:cs="Times New Roman"/>
                <w:color w:val="191919"/>
                <w:sz w:val="16"/>
                <w:szCs w:val="16"/>
                <w:u w:val="single"/>
                <w:shd w:val="clear" w:color="auto" w:fill="FFFFFF"/>
              </w:rPr>
              <w:t>подвергаться атмосферной или почвенной коррозии</w:t>
            </w:r>
            <w:r w:rsidRPr="00DA6845"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FFFFF"/>
              </w:rPr>
              <w:t xml:space="preserve">, поэтому для защиты </w:t>
            </w:r>
            <w:r w:rsidRPr="00DA6845">
              <w:rPr>
                <w:rFonts w:ascii="Times New Roman" w:hAnsi="Times New Roman" w:cs="Times New Roman"/>
                <w:color w:val="191919"/>
                <w:sz w:val="16"/>
                <w:szCs w:val="16"/>
                <w:u w:val="single"/>
                <w:shd w:val="clear" w:color="auto" w:fill="FFFFFF"/>
              </w:rPr>
              <w:t>покрывают защитными материалами</w:t>
            </w:r>
            <w:r w:rsidRPr="00DA6845"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FFFFF"/>
              </w:rPr>
              <w:t xml:space="preserve"> (различными лакокрасочными, стеклоэмалевыми покрытиями или покрытиями на основе полимерных материалов).</w:t>
            </w:r>
          </w:p>
          <w:p w14:paraId="674E151B" w14:textId="77777777" w:rsidR="00DA6845" w:rsidRPr="00DA6845" w:rsidRDefault="00DA6845" w:rsidP="00DA6845">
            <w:pPr>
              <w:pStyle w:val="a5"/>
              <w:tabs>
                <w:tab w:val="left" w:pos="454"/>
              </w:tabs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088" w:type="dxa"/>
            <w:gridSpan w:val="2"/>
          </w:tcPr>
          <w:p w14:paraId="0E6AC261" w14:textId="3A20A8DF" w:rsidR="00DA6845" w:rsidRPr="00DA6845" w:rsidRDefault="00DA6845" w:rsidP="00597D83">
            <w:pPr>
              <w:pStyle w:val="a3"/>
              <w:numPr>
                <w:ilvl w:val="0"/>
                <w:numId w:val="18"/>
              </w:numPr>
              <w:shd w:val="clear" w:color="auto" w:fill="FFFFFF"/>
              <w:ind w:left="157" w:hanging="141"/>
              <w:jc w:val="both"/>
              <w:rPr>
                <w:color w:val="191919"/>
                <w:sz w:val="16"/>
                <w:szCs w:val="16"/>
              </w:rPr>
            </w:pPr>
            <w:r w:rsidRPr="00DA6845">
              <w:rPr>
                <w:color w:val="191919"/>
                <w:sz w:val="16"/>
                <w:szCs w:val="16"/>
              </w:rPr>
              <w:t xml:space="preserve">Прокладка магистральных трубопроводов в горах очень сложна. В горных условиях строители и эксплуатационники могут сталкиваться с целым рядом </w:t>
            </w:r>
            <w:r w:rsidRPr="00DA6845">
              <w:rPr>
                <w:color w:val="191919"/>
                <w:sz w:val="16"/>
                <w:szCs w:val="16"/>
                <w:u w:val="single"/>
              </w:rPr>
              <w:t>опасных явлений: селевыми потоками, камнепадами, оползнями, снежными лавинами. Во многих горных районах случаются землетрясения</w:t>
            </w:r>
            <w:r w:rsidRPr="00DA6845">
              <w:rPr>
                <w:color w:val="191919"/>
                <w:sz w:val="16"/>
                <w:szCs w:val="16"/>
              </w:rPr>
              <w:t>. </w:t>
            </w:r>
          </w:p>
          <w:p w14:paraId="1B0801C6" w14:textId="77777777" w:rsidR="00DA6845" w:rsidRPr="00DA6845" w:rsidRDefault="00DA6845" w:rsidP="00DA6845">
            <w:pPr>
              <w:shd w:val="clear" w:color="auto" w:fill="FFFFFF"/>
              <w:jc w:val="both"/>
              <w:rPr>
                <w:color w:val="191919"/>
                <w:sz w:val="16"/>
                <w:szCs w:val="16"/>
              </w:rPr>
            </w:pPr>
            <w:r w:rsidRPr="00DA6845">
              <w:rPr>
                <w:color w:val="191919"/>
                <w:sz w:val="16"/>
                <w:szCs w:val="16"/>
              </w:rPr>
              <w:t xml:space="preserve">При этом земляные работы осложняются </w:t>
            </w:r>
            <w:r w:rsidRPr="00DA6845">
              <w:rPr>
                <w:color w:val="191919"/>
                <w:sz w:val="16"/>
                <w:szCs w:val="16"/>
                <w:u w:val="single"/>
              </w:rPr>
              <w:t>наличием скальных пород и пересеченным рельефом</w:t>
            </w:r>
            <w:r w:rsidRPr="00DA6845">
              <w:rPr>
                <w:color w:val="191919"/>
                <w:sz w:val="16"/>
                <w:szCs w:val="16"/>
              </w:rPr>
              <w:t xml:space="preserve">. Все это требует проведения </w:t>
            </w:r>
            <w:r w:rsidRPr="00DA6845">
              <w:rPr>
                <w:color w:val="191919"/>
                <w:sz w:val="16"/>
                <w:szCs w:val="16"/>
                <w:u w:val="single"/>
              </w:rPr>
              <w:t>значительного объема инженерных изысканий при прокладке трассы трубопровода</w:t>
            </w:r>
            <w:r w:rsidRPr="00DA6845">
              <w:rPr>
                <w:color w:val="191919"/>
                <w:sz w:val="16"/>
                <w:szCs w:val="16"/>
              </w:rPr>
              <w:t xml:space="preserve">. </w:t>
            </w:r>
          </w:p>
          <w:p w14:paraId="30AFB537" w14:textId="289229C5" w:rsidR="00DA6845" w:rsidRPr="00DA6845" w:rsidRDefault="00DA6845" w:rsidP="00597D83">
            <w:pPr>
              <w:pStyle w:val="a3"/>
              <w:numPr>
                <w:ilvl w:val="0"/>
                <w:numId w:val="18"/>
              </w:numPr>
              <w:shd w:val="clear" w:color="auto" w:fill="FFFFFF"/>
              <w:tabs>
                <w:tab w:val="left" w:pos="291"/>
              </w:tabs>
              <w:ind w:left="149" w:hanging="142"/>
              <w:jc w:val="both"/>
              <w:rPr>
                <w:color w:val="191919"/>
                <w:sz w:val="16"/>
                <w:szCs w:val="16"/>
              </w:rPr>
            </w:pPr>
            <w:r w:rsidRPr="00DA6845">
              <w:rPr>
                <w:color w:val="191919"/>
                <w:sz w:val="16"/>
                <w:szCs w:val="16"/>
              </w:rPr>
              <w:t>Трасса должна проходить в стороне от участков, где случаются опасные явления, а если это невозможно, то необходимо разработать мероприятия по их компенсации, которые проводятся еще до начала прокладки трубопровода. </w:t>
            </w:r>
          </w:p>
          <w:p w14:paraId="5FC7DEBD" w14:textId="0CFDFE22" w:rsidR="00DA6845" w:rsidRPr="00DA6845" w:rsidRDefault="00DA6845" w:rsidP="00597D83">
            <w:pPr>
              <w:pStyle w:val="a3"/>
              <w:numPr>
                <w:ilvl w:val="0"/>
                <w:numId w:val="18"/>
              </w:numPr>
              <w:shd w:val="clear" w:color="auto" w:fill="FFFFFF"/>
              <w:tabs>
                <w:tab w:val="left" w:pos="291"/>
              </w:tabs>
              <w:ind w:left="149" w:hanging="142"/>
              <w:jc w:val="both"/>
              <w:rPr>
                <w:color w:val="191919"/>
                <w:sz w:val="16"/>
                <w:szCs w:val="16"/>
              </w:rPr>
            </w:pPr>
            <w:r w:rsidRPr="00DA6845">
              <w:rPr>
                <w:color w:val="191919"/>
                <w:sz w:val="16"/>
                <w:szCs w:val="16"/>
              </w:rPr>
              <w:t>Подготовка к строительству горного магистрального трубопровода должна включать в себя предварительную организацию метеорологического оповещения, подготовку баз для аварийно-спасательной службы, пункты неотложной медицинской помощи. Также следует оборудовать эвакуационные площадки, куда будет отгоняться техника в случае опасности, например во время селей или оползней.</w:t>
            </w:r>
          </w:p>
          <w:p w14:paraId="0B7E1E48" w14:textId="2C1F9EDC" w:rsidR="00DA6845" w:rsidRPr="00DA6845" w:rsidRDefault="00DA6845" w:rsidP="00597D83">
            <w:pPr>
              <w:pStyle w:val="a5"/>
              <w:numPr>
                <w:ilvl w:val="0"/>
                <w:numId w:val="18"/>
              </w:numPr>
              <w:tabs>
                <w:tab w:val="left" w:pos="291"/>
              </w:tabs>
              <w:ind w:left="149" w:hanging="142"/>
              <w:jc w:val="both"/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FFFFF"/>
              </w:rPr>
            </w:pPr>
            <w:r w:rsidRPr="00DA6845"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FFFFF"/>
              </w:rPr>
              <w:t>Количество трубоукладчиков при работе в горных условиях должно быть больше, чем обычно используется на равнинной местности. В ряде случаев стандартные приемы не годятся, например при значительной крутизне трассы или невозможности обеспечить пространство для работы трубоукладчиков.</w:t>
            </w:r>
          </w:p>
          <w:p w14:paraId="0DB7D6B4" w14:textId="77777777" w:rsidR="00DA6845" w:rsidRPr="00DA6845" w:rsidRDefault="00DA6845" w:rsidP="00597D83">
            <w:pPr>
              <w:pStyle w:val="a5"/>
              <w:numPr>
                <w:ilvl w:val="0"/>
                <w:numId w:val="18"/>
              </w:numPr>
              <w:tabs>
                <w:tab w:val="left" w:pos="291"/>
              </w:tabs>
              <w:ind w:left="149" w:hanging="142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A6845"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FFFFF"/>
              </w:rPr>
              <w:t xml:space="preserve">Должны проводиться специальные мероприятия по предотвращению подвижки грунтов и их размыванию, например: бетонирование участков, высаживание скрепляющей грунт растительности, укладка специальных ячеистых покрытий. </w:t>
            </w:r>
          </w:p>
          <w:p w14:paraId="398CA106" w14:textId="575648B3" w:rsidR="00DA6845" w:rsidRPr="00DA6845" w:rsidRDefault="00DA6845" w:rsidP="00597D83">
            <w:pPr>
              <w:pStyle w:val="a5"/>
              <w:numPr>
                <w:ilvl w:val="0"/>
                <w:numId w:val="18"/>
              </w:numPr>
              <w:tabs>
                <w:tab w:val="left" w:pos="291"/>
              </w:tabs>
              <w:ind w:left="149" w:hanging="142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A6845"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FFFFF"/>
              </w:rPr>
              <w:t>Деформации грунта способны привести к разрыву нитки трубопровода и крупной экологической катастрофе, поэтому участки трубопроводов в горной местности требуют постоянного и усиленного, по сравнению с равнинными участками, контроля. </w:t>
            </w:r>
          </w:p>
        </w:tc>
        <w:tc>
          <w:tcPr>
            <w:tcW w:w="3898" w:type="dxa"/>
          </w:tcPr>
          <w:p w14:paraId="43B74077" w14:textId="77777777" w:rsidR="00DA6845" w:rsidRPr="00DA6845" w:rsidRDefault="00DA6845" w:rsidP="00597D83">
            <w:pPr>
              <w:pStyle w:val="a5"/>
              <w:numPr>
                <w:ilvl w:val="0"/>
                <w:numId w:val="19"/>
              </w:numPr>
              <w:tabs>
                <w:tab w:val="left" w:pos="322"/>
              </w:tabs>
              <w:ind w:left="0" w:firstLine="31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A6845"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FFFFF"/>
              </w:rPr>
              <w:t>В основном пустыни расположены в жарком и реже в умеренном поясах Земли, где царит аридный, то есть вододефицитный климат. Для этих территорий характерны сильные ветры, высокая дневная температура летом и зачастую очень низкая зимой. Даже суточные перепады температуры могут доходить до 40 градусов. Грунты в этих местах пересушены, их температура может достигать 70 градусов. Пески под действием ветров образуют гряды, так называемые барханы, которые способны перемещаться со скоростью в несколько десятков и даже сотен метров в год по направлению господствующего ветра.</w:t>
            </w:r>
          </w:p>
          <w:p w14:paraId="727D3DA7" w14:textId="7E058D13" w:rsidR="00DA6845" w:rsidRPr="00DA6845" w:rsidRDefault="00DA6845" w:rsidP="00597D83">
            <w:pPr>
              <w:pStyle w:val="a5"/>
              <w:numPr>
                <w:ilvl w:val="0"/>
                <w:numId w:val="19"/>
              </w:numPr>
              <w:tabs>
                <w:tab w:val="left" w:pos="322"/>
              </w:tabs>
              <w:ind w:left="38" w:firstLine="0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A684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резкие суточные амплитуды температур и высокие дневные температуры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что может привести к порыву трубопровода, поэтому необходимо использование 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соответствующие технологии и материалы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; </w:t>
            </w:r>
          </w:p>
          <w:p w14:paraId="49B33198" w14:textId="77777777" w:rsidR="00DA6845" w:rsidRPr="00DA6845" w:rsidRDefault="00DA6845" w:rsidP="00597D83">
            <w:pPr>
              <w:pStyle w:val="a5"/>
              <w:numPr>
                <w:ilvl w:val="0"/>
                <w:numId w:val="19"/>
              </w:numPr>
              <w:tabs>
                <w:tab w:val="left" w:pos="322"/>
              </w:tabs>
              <w:ind w:left="38" w:firstLine="0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>каменистые осыпи и обвалы на горных склонах, необходимость применять дополнительные противообвальные мероприятия, укрепление склонов;</w:t>
            </w:r>
          </w:p>
          <w:p w14:paraId="7A826CDB" w14:textId="00EF7F29" w:rsidR="00DA6845" w:rsidRPr="00DA6845" w:rsidRDefault="00DA6845" w:rsidP="00597D83">
            <w:pPr>
              <w:pStyle w:val="a5"/>
              <w:numPr>
                <w:ilvl w:val="0"/>
                <w:numId w:val="19"/>
              </w:numPr>
              <w:tabs>
                <w:tab w:val="left" w:pos="322"/>
              </w:tabs>
              <w:ind w:left="38" w:firstLine="0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A684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незакрепленный грунт, движение песков</w:t>
            </w:r>
            <w:r w:rsidRPr="00DA6845">
              <w:rPr>
                <w:rFonts w:ascii="Times New Roman" w:hAnsi="Times New Roman" w:cs="Times New Roman"/>
                <w:iCs/>
                <w:sz w:val="16"/>
                <w:szCs w:val="16"/>
              </w:rPr>
              <w:t>, засыпающих трассу, необходимо учитывать «подвижность» микрорельефа при прокладке труб.</w:t>
            </w:r>
          </w:p>
          <w:p w14:paraId="324317B6" w14:textId="241760EB" w:rsidR="00DA6845" w:rsidRPr="00DA6845" w:rsidRDefault="00DA6845" w:rsidP="00597D83">
            <w:pPr>
              <w:pStyle w:val="a5"/>
              <w:numPr>
                <w:ilvl w:val="0"/>
                <w:numId w:val="19"/>
              </w:numPr>
              <w:ind w:left="38"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A6845"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FFFFF"/>
              </w:rPr>
              <w:t>На месте временных водоемов образуются такыры и солончаки. В сухое время года это ровные, твердые поверхности, весьма прочные, но после дождей они превращаются в поля практически непроходимой грязи. Особое явление представляют соры — до конца не высохшие пересоленые водоемы. Это весьма коварные территории, где под твердой соляной коркой скрывается масса жидкой грязи.</w:t>
            </w:r>
          </w:p>
          <w:p w14:paraId="630A3274" w14:textId="1F55C061" w:rsidR="00DA6845" w:rsidRPr="00DA6845" w:rsidRDefault="00DA6845" w:rsidP="00597D83">
            <w:pPr>
              <w:pStyle w:val="a5"/>
              <w:numPr>
                <w:ilvl w:val="0"/>
                <w:numId w:val="19"/>
              </w:numPr>
              <w:ind w:left="38"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A6845"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FFFFF"/>
              </w:rPr>
              <w:t>Работы по прокладке трубопровода рекомендуется планировать с осени по середину весны, чтобы исключить их ведение в самое жаркое время. В противном случае для летнего времени следует разработать особый график работ с длительным перерывом в самое жаркое время дня. Необходимо предусмотреть мероприятия по укрытию персонала и защите техники от пылевых бурь, а в зимнее время — от снежных буранов. Крайне важно обеспечить водой в достаточном количестве персонал и технику.</w:t>
            </w:r>
          </w:p>
        </w:tc>
      </w:tr>
      <w:tr w:rsidR="00DA6845" w:rsidRPr="00DA6845" w14:paraId="2BC210D4" w14:textId="77777777" w:rsidTr="00DA6845">
        <w:tc>
          <w:tcPr>
            <w:tcW w:w="675" w:type="dxa"/>
          </w:tcPr>
          <w:p w14:paraId="67F2E3E1" w14:textId="77777777" w:rsidR="00DA6845" w:rsidRPr="00DA6845" w:rsidRDefault="00DA6845" w:rsidP="00DA6845">
            <w:pPr>
              <w:jc w:val="center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10</w:t>
            </w:r>
          </w:p>
        </w:tc>
        <w:tc>
          <w:tcPr>
            <w:tcW w:w="738" w:type="dxa"/>
          </w:tcPr>
          <w:p w14:paraId="6C1D0AAC" w14:textId="640109E3" w:rsidR="00DA6845" w:rsidRPr="00DA6845" w:rsidRDefault="00DA6845" w:rsidP="00DA6845">
            <w:pPr>
              <w:jc w:val="center"/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701" w:type="dxa"/>
          </w:tcPr>
          <w:p w14:paraId="4D6CC04F" w14:textId="145CC5A4" w:rsidR="00DA6845" w:rsidRPr="00DA6845" w:rsidRDefault="00DA6845" w:rsidP="00DA6845">
            <w:pPr>
              <w:pStyle w:val="a3"/>
              <w:numPr>
                <w:ilvl w:val="0"/>
                <w:numId w:val="6"/>
              </w:numPr>
              <w:tabs>
                <w:tab w:val="left" w:pos="201"/>
              </w:tabs>
              <w:ind w:left="0" w:firstLine="0"/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За страну – 5 б</w:t>
            </w:r>
          </w:p>
          <w:p w14:paraId="312F63D1" w14:textId="60763758" w:rsidR="00DA6845" w:rsidRPr="00DA6845" w:rsidRDefault="00DA6845" w:rsidP="00DA6845">
            <w:pPr>
              <w:pStyle w:val="a3"/>
              <w:numPr>
                <w:ilvl w:val="0"/>
                <w:numId w:val="6"/>
              </w:numPr>
              <w:tabs>
                <w:tab w:val="left" w:pos="201"/>
              </w:tabs>
              <w:ind w:left="0" w:right="-108" w:firstLine="0"/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За столицу – 1 б</w:t>
            </w:r>
          </w:p>
          <w:p w14:paraId="7FCC8BE8" w14:textId="6681B6E9" w:rsidR="00DA6845" w:rsidRPr="00DA6845" w:rsidRDefault="00DA6845" w:rsidP="00DA6845">
            <w:pPr>
              <w:pStyle w:val="a3"/>
              <w:numPr>
                <w:ilvl w:val="0"/>
                <w:numId w:val="6"/>
              </w:numPr>
              <w:tabs>
                <w:tab w:val="left" w:pos="201"/>
              </w:tabs>
              <w:ind w:left="0" w:firstLine="0"/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 xml:space="preserve">За госязык –1 б  </w:t>
            </w:r>
          </w:p>
          <w:p w14:paraId="5D393CBE" w14:textId="4552F9D7" w:rsidR="00DA6845" w:rsidRPr="00DA6845" w:rsidRDefault="00DA6845" w:rsidP="00DA6845">
            <w:pPr>
              <w:pStyle w:val="a3"/>
              <w:numPr>
                <w:ilvl w:val="0"/>
                <w:numId w:val="6"/>
              </w:numPr>
              <w:tabs>
                <w:tab w:val="left" w:pos="201"/>
              </w:tabs>
              <w:ind w:left="0" w:firstLine="0"/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За танец – 3 б</w:t>
            </w:r>
          </w:p>
          <w:p w14:paraId="08B0C717" w14:textId="591D9FE5" w:rsidR="00DA6845" w:rsidRPr="00DA6845" w:rsidRDefault="00DA6845" w:rsidP="00DA6845">
            <w:pPr>
              <w:pStyle w:val="a3"/>
              <w:numPr>
                <w:ilvl w:val="0"/>
                <w:numId w:val="6"/>
              </w:numPr>
              <w:tabs>
                <w:tab w:val="left" w:pos="201"/>
              </w:tabs>
              <w:ind w:left="0" w:firstLine="0"/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За вид спорта –2 б</w:t>
            </w:r>
          </w:p>
          <w:p w14:paraId="1192A9B3" w14:textId="3F1EB240" w:rsidR="00DA6845" w:rsidRPr="00DA6845" w:rsidRDefault="00DA6845" w:rsidP="00DA6845">
            <w:pPr>
              <w:pStyle w:val="a3"/>
              <w:numPr>
                <w:ilvl w:val="0"/>
                <w:numId w:val="6"/>
              </w:numPr>
              <w:tabs>
                <w:tab w:val="left" w:pos="201"/>
              </w:tabs>
              <w:ind w:left="0" w:firstLine="0"/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3 б</w:t>
            </w:r>
          </w:p>
          <w:p w14:paraId="0A33FB23" w14:textId="710875B5" w:rsidR="00DA6845" w:rsidRPr="00DA6845" w:rsidRDefault="00DA6845" w:rsidP="00DA6845">
            <w:pPr>
              <w:pStyle w:val="a3"/>
              <w:numPr>
                <w:ilvl w:val="0"/>
                <w:numId w:val="6"/>
              </w:numPr>
              <w:tabs>
                <w:tab w:val="left" w:pos="201"/>
              </w:tabs>
              <w:ind w:left="0" w:firstLine="0"/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1 б</w:t>
            </w:r>
          </w:p>
          <w:p w14:paraId="169874DC" w14:textId="23FC4D79" w:rsidR="00DA6845" w:rsidRPr="00DA6845" w:rsidRDefault="00DA6845" w:rsidP="00DA6845">
            <w:pPr>
              <w:pStyle w:val="a3"/>
              <w:numPr>
                <w:ilvl w:val="0"/>
                <w:numId w:val="6"/>
              </w:numPr>
              <w:tabs>
                <w:tab w:val="left" w:pos="201"/>
              </w:tabs>
              <w:ind w:left="0" w:firstLine="0"/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1б</w:t>
            </w:r>
          </w:p>
          <w:p w14:paraId="50B7ECB9" w14:textId="473FCB32" w:rsidR="00DA6845" w:rsidRPr="00DA6845" w:rsidRDefault="00DA6845" w:rsidP="00DA6845">
            <w:pPr>
              <w:pStyle w:val="a3"/>
              <w:numPr>
                <w:ilvl w:val="0"/>
                <w:numId w:val="6"/>
              </w:numPr>
              <w:tabs>
                <w:tab w:val="left" w:pos="201"/>
              </w:tabs>
              <w:ind w:left="0" w:firstLine="0"/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2 б</w:t>
            </w:r>
          </w:p>
          <w:p w14:paraId="3D2E4809" w14:textId="3A18361A" w:rsidR="00DA6845" w:rsidRPr="00DA6845" w:rsidRDefault="00DA6845" w:rsidP="00DA6845">
            <w:pPr>
              <w:pStyle w:val="a3"/>
              <w:numPr>
                <w:ilvl w:val="0"/>
                <w:numId w:val="6"/>
              </w:numPr>
              <w:tabs>
                <w:tab w:val="left" w:pos="201"/>
              </w:tabs>
              <w:ind w:left="343" w:hanging="343"/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3 б</w:t>
            </w:r>
          </w:p>
          <w:p w14:paraId="45159775" w14:textId="77777777" w:rsidR="00DA6845" w:rsidRPr="00DA6845" w:rsidRDefault="00DA6845" w:rsidP="00DA6845">
            <w:pPr>
              <w:pStyle w:val="a3"/>
              <w:numPr>
                <w:ilvl w:val="0"/>
                <w:numId w:val="6"/>
              </w:numPr>
              <w:tabs>
                <w:tab w:val="left" w:pos="201"/>
              </w:tabs>
              <w:ind w:left="343" w:hanging="343"/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>2 б</w:t>
            </w:r>
          </w:p>
          <w:p w14:paraId="65203DA4" w14:textId="73F6E1CB" w:rsidR="00DA6845" w:rsidRPr="00DA6845" w:rsidRDefault="00DA6845" w:rsidP="00DA6845">
            <w:pPr>
              <w:pStyle w:val="a3"/>
              <w:numPr>
                <w:ilvl w:val="0"/>
                <w:numId w:val="6"/>
              </w:numPr>
              <w:tabs>
                <w:tab w:val="left" w:pos="201"/>
              </w:tabs>
              <w:ind w:left="343" w:hanging="343"/>
              <w:rPr>
                <w:color w:val="000000"/>
                <w:sz w:val="16"/>
                <w:szCs w:val="16"/>
              </w:rPr>
            </w:pPr>
            <w:r w:rsidRPr="00DA6845">
              <w:rPr>
                <w:color w:val="000000"/>
                <w:sz w:val="16"/>
                <w:szCs w:val="16"/>
              </w:rPr>
              <w:t xml:space="preserve">за каждую достопримечательность </w:t>
            </w:r>
            <w:r>
              <w:rPr>
                <w:color w:val="000000"/>
                <w:sz w:val="16"/>
                <w:szCs w:val="16"/>
              </w:rPr>
              <w:t>- п</w:t>
            </w:r>
            <w:r w:rsidRPr="00DA6845">
              <w:rPr>
                <w:color w:val="000000"/>
                <w:sz w:val="16"/>
                <w:szCs w:val="16"/>
              </w:rPr>
              <w:t>о 2б = 6 б</w:t>
            </w:r>
          </w:p>
        </w:tc>
        <w:tc>
          <w:tcPr>
            <w:tcW w:w="3992" w:type="dxa"/>
            <w:gridSpan w:val="2"/>
          </w:tcPr>
          <w:p w14:paraId="1F50A28D" w14:textId="547F8A9E" w:rsidR="00DA6845" w:rsidRPr="00DA6845" w:rsidRDefault="00DA6845" w:rsidP="001214BD">
            <w:pPr>
              <w:pStyle w:val="a3"/>
              <w:numPr>
                <w:ilvl w:val="0"/>
                <w:numId w:val="7"/>
              </w:numPr>
              <w:tabs>
                <w:tab w:val="left" w:pos="345"/>
              </w:tabs>
              <w:ind w:left="312" w:hanging="284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Испания</w:t>
            </w:r>
          </w:p>
          <w:p w14:paraId="7378B24B" w14:textId="1BA713E0" w:rsidR="00DA6845" w:rsidRPr="00DA6845" w:rsidRDefault="00DA6845" w:rsidP="001214BD">
            <w:pPr>
              <w:pStyle w:val="a3"/>
              <w:numPr>
                <w:ilvl w:val="0"/>
                <w:numId w:val="7"/>
              </w:numPr>
              <w:tabs>
                <w:tab w:val="left" w:pos="345"/>
              </w:tabs>
              <w:ind w:left="312" w:hanging="284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Мадрид</w:t>
            </w:r>
          </w:p>
          <w:p w14:paraId="785CD47D" w14:textId="77777777" w:rsidR="00DA6845" w:rsidRPr="00DA6845" w:rsidRDefault="00DA6845" w:rsidP="001214BD">
            <w:pPr>
              <w:pStyle w:val="a3"/>
              <w:numPr>
                <w:ilvl w:val="0"/>
                <w:numId w:val="7"/>
              </w:numPr>
              <w:tabs>
                <w:tab w:val="left" w:pos="345"/>
              </w:tabs>
              <w:ind w:left="312" w:hanging="284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испанский</w:t>
            </w:r>
          </w:p>
          <w:p w14:paraId="1C50B952" w14:textId="43B4ED86" w:rsidR="00DA6845" w:rsidRPr="00DA6845" w:rsidRDefault="00DA6845" w:rsidP="001214BD">
            <w:pPr>
              <w:pStyle w:val="a3"/>
              <w:numPr>
                <w:ilvl w:val="0"/>
                <w:numId w:val="7"/>
              </w:numPr>
              <w:tabs>
                <w:tab w:val="left" w:pos="345"/>
              </w:tabs>
              <w:ind w:left="312" w:hanging="284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фламенко</w:t>
            </w:r>
          </w:p>
          <w:p w14:paraId="5FE246A5" w14:textId="77777777" w:rsidR="00DA6845" w:rsidRPr="00DA6845" w:rsidRDefault="00DA6845" w:rsidP="001214BD">
            <w:pPr>
              <w:pStyle w:val="a3"/>
              <w:numPr>
                <w:ilvl w:val="0"/>
                <w:numId w:val="7"/>
              </w:numPr>
              <w:tabs>
                <w:tab w:val="left" w:pos="345"/>
              </w:tabs>
              <w:ind w:left="312" w:hanging="284"/>
              <w:jc w:val="both"/>
              <w:rPr>
                <w:sz w:val="16"/>
                <w:szCs w:val="16"/>
              </w:rPr>
            </w:pPr>
            <w:r w:rsidRPr="00DA6845">
              <w:rPr>
                <w:color w:val="222222"/>
                <w:sz w:val="16"/>
                <w:szCs w:val="16"/>
                <w:shd w:val="clear" w:color="auto" w:fill="FFFFFF"/>
              </w:rPr>
              <w:t>футбол</w:t>
            </w:r>
          </w:p>
          <w:p w14:paraId="06BD0934" w14:textId="2A306562" w:rsidR="00DA6845" w:rsidRPr="00DA6845" w:rsidRDefault="00DA6845" w:rsidP="001214BD">
            <w:pPr>
              <w:pStyle w:val="a3"/>
              <w:numPr>
                <w:ilvl w:val="0"/>
                <w:numId w:val="7"/>
              </w:numPr>
              <w:tabs>
                <w:tab w:val="left" w:pos="345"/>
              </w:tabs>
              <w:ind w:left="312" w:hanging="284"/>
              <w:jc w:val="both"/>
              <w:rPr>
                <w:sz w:val="16"/>
                <w:szCs w:val="16"/>
              </w:rPr>
            </w:pPr>
            <w:r w:rsidRPr="00DA6845">
              <w:rPr>
                <w:color w:val="222222"/>
                <w:sz w:val="16"/>
                <w:szCs w:val="16"/>
                <w:shd w:val="clear" w:color="auto" w:fill="FFFFFF"/>
              </w:rPr>
              <w:t>да, т.к.</w:t>
            </w:r>
            <w:r w:rsidRPr="00DA6845">
              <w:rPr>
                <w:sz w:val="16"/>
                <w:szCs w:val="16"/>
              </w:rPr>
              <w:t>– это часть Альпийско- Гималайского геосинклинального пояса</w:t>
            </w:r>
          </w:p>
          <w:p w14:paraId="1D16BA87" w14:textId="4942B27E" w:rsidR="00DA6845" w:rsidRPr="00DA6845" w:rsidRDefault="00DA6845" w:rsidP="001214BD">
            <w:pPr>
              <w:pStyle w:val="a3"/>
              <w:numPr>
                <w:ilvl w:val="0"/>
                <w:numId w:val="7"/>
              </w:numPr>
              <w:tabs>
                <w:tab w:val="left" w:pos="345"/>
              </w:tabs>
              <w:ind w:left="312" w:right="194" w:hanging="284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Пиренеи</w:t>
            </w:r>
          </w:p>
          <w:p w14:paraId="11952878" w14:textId="77777777" w:rsidR="00DA6845" w:rsidRPr="00DA6845" w:rsidRDefault="00DA6845" w:rsidP="001214BD">
            <w:pPr>
              <w:pStyle w:val="a3"/>
              <w:numPr>
                <w:ilvl w:val="0"/>
                <w:numId w:val="7"/>
              </w:numPr>
              <w:tabs>
                <w:tab w:val="left" w:pos="345"/>
              </w:tabs>
              <w:ind w:left="312" w:right="194" w:hanging="284"/>
              <w:jc w:val="both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DA6845">
              <w:rPr>
                <w:color w:val="222222"/>
                <w:sz w:val="16"/>
                <w:szCs w:val="16"/>
                <w:shd w:val="clear" w:color="auto" w:fill="FFFFFF"/>
              </w:rPr>
              <w:t>субтропический средиземноморский</w:t>
            </w:r>
          </w:p>
          <w:p w14:paraId="3F9D8895" w14:textId="1F7EC15F" w:rsidR="00DA6845" w:rsidRPr="00DA6845" w:rsidRDefault="00DA6845" w:rsidP="001214BD">
            <w:pPr>
              <w:pStyle w:val="a3"/>
              <w:numPr>
                <w:ilvl w:val="0"/>
                <w:numId w:val="7"/>
              </w:numPr>
              <w:tabs>
                <w:tab w:val="left" w:pos="345"/>
              </w:tabs>
              <w:ind w:left="312" w:right="194" w:hanging="284"/>
              <w:jc w:val="both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DA6845">
              <w:rPr>
                <w:color w:val="222222"/>
                <w:sz w:val="16"/>
                <w:szCs w:val="16"/>
                <w:shd w:val="clear" w:color="auto" w:fill="FFFFFF"/>
              </w:rPr>
              <w:t>Тахо или Тежу</w:t>
            </w:r>
          </w:p>
          <w:p w14:paraId="198D8483" w14:textId="2134E630" w:rsidR="00DA6845" w:rsidRPr="00DA6845" w:rsidRDefault="00DA6845" w:rsidP="001214BD">
            <w:pPr>
              <w:pStyle w:val="a3"/>
              <w:numPr>
                <w:ilvl w:val="0"/>
                <w:numId w:val="7"/>
              </w:numPr>
              <w:tabs>
                <w:tab w:val="left" w:pos="345"/>
              </w:tabs>
              <w:ind w:left="312" w:right="194" w:hanging="284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 xml:space="preserve"> Пробковый дуб   </w:t>
            </w:r>
          </w:p>
          <w:p w14:paraId="024637ED" w14:textId="77777777" w:rsidR="00DA6845" w:rsidRPr="00DA6845" w:rsidRDefault="00DA6845" w:rsidP="001214BD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312" w:right="194" w:hanging="284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ТЭР – нефть и газ (или энергоносители).</w:t>
            </w:r>
          </w:p>
          <w:p w14:paraId="1196B740" w14:textId="46FE2599" w:rsidR="00DA6845" w:rsidRPr="00DA6845" w:rsidRDefault="00DA6845" w:rsidP="001214BD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312" w:right="194" w:hanging="284"/>
              <w:jc w:val="both"/>
              <w:rPr>
                <w:sz w:val="16"/>
                <w:szCs w:val="16"/>
                <w:shd w:val="clear" w:color="auto" w:fill="FFFFFF"/>
              </w:rPr>
            </w:pPr>
            <w:r w:rsidRPr="00DA6845">
              <w:rPr>
                <w:spacing w:val="2"/>
                <w:sz w:val="16"/>
                <w:szCs w:val="16"/>
                <w:shd w:val="clear" w:color="auto" w:fill="FFFFFF"/>
              </w:rPr>
              <w:t>Три на выбор природных достопримечательностей —</w:t>
            </w:r>
          </w:p>
          <w:p w14:paraId="59E7888B" w14:textId="77777777" w:rsidR="00DA6845" w:rsidRPr="00DA6845" w:rsidRDefault="00DA6845" w:rsidP="001214BD">
            <w:pPr>
              <w:pStyle w:val="a3"/>
              <w:tabs>
                <w:tab w:val="left" w:pos="345"/>
              </w:tabs>
              <w:ind w:left="312" w:right="194"/>
              <w:jc w:val="both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DA6845">
              <w:rPr>
                <w:color w:val="000000"/>
                <w:sz w:val="16"/>
                <w:szCs w:val="16"/>
                <w:shd w:val="clear" w:color="auto" w:fill="FFFFFF"/>
              </w:rPr>
              <w:t>Табернас – единственная пустыня в Европе</w:t>
            </w:r>
            <w:r w:rsidRPr="00DA6845">
              <w:rPr>
                <w:spacing w:val="2"/>
                <w:sz w:val="16"/>
                <w:szCs w:val="16"/>
                <w:shd w:val="clear" w:color="auto" w:fill="FFFFFF"/>
              </w:rPr>
              <w:t xml:space="preserve"> , </w:t>
            </w:r>
          </w:p>
          <w:p w14:paraId="777DAED4" w14:textId="77777777" w:rsidR="00DA6845" w:rsidRPr="00DA6845" w:rsidRDefault="00DA6845" w:rsidP="001214BD">
            <w:pPr>
              <w:pStyle w:val="a3"/>
              <w:tabs>
                <w:tab w:val="left" w:pos="345"/>
              </w:tabs>
              <w:ind w:left="312" w:right="194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DA6845">
              <w:rPr>
                <w:color w:val="000000"/>
                <w:sz w:val="16"/>
                <w:szCs w:val="16"/>
                <w:shd w:val="clear" w:color="auto" w:fill="FFFFFF"/>
              </w:rPr>
              <w:t xml:space="preserve">Гарроча – вулканическая зона в Каталонии из 40 вулканов, </w:t>
            </w:r>
          </w:p>
          <w:p w14:paraId="65215AE6" w14:textId="0A14B62F" w:rsidR="00DA6845" w:rsidRPr="00DA6845" w:rsidRDefault="00DA6845" w:rsidP="001214BD">
            <w:pPr>
              <w:pStyle w:val="a3"/>
              <w:tabs>
                <w:tab w:val="left" w:pos="345"/>
              </w:tabs>
              <w:ind w:left="312" w:right="194"/>
              <w:jc w:val="both"/>
              <w:rPr>
                <w:sz w:val="16"/>
                <w:szCs w:val="16"/>
                <w:shd w:val="clear" w:color="auto" w:fill="FFFFFF"/>
              </w:rPr>
            </w:pPr>
            <w:r w:rsidRPr="00DA6845">
              <w:rPr>
                <w:color w:val="000000"/>
                <w:sz w:val="16"/>
                <w:szCs w:val="16"/>
                <w:shd w:val="clear" w:color="auto" w:fill="FFFFFF"/>
              </w:rPr>
              <w:t>Тенерифе на Канарах</w:t>
            </w:r>
            <w:r w:rsidR="00313183">
              <w:rPr>
                <w:color w:val="000000"/>
                <w:sz w:val="16"/>
                <w:szCs w:val="16"/>
                <w:shd w:val="clear" w:color="auto" w:fill="FFFFFF"/>
              </w:rPr>
              <w:t xml:space="preserve">  идр.</w:t>
            </w:r>
          </w:p>
          <w:p w14:paraId="7D43E2CC" w14:textId="4788AE68" w:rsidR="00DA6845" w:rsidRPr="00DA6845" w:rsidRDefault="00DA6845" w:rsidP="001214BD">
            <w:pPr>
              <w:jc w:val="both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088" w:type="dxa"/>
            <w:gridSpan w:val="2"/>
          </w:tcPr>
          <w:p w14:paraId="16DC1364" w14:textId="5706C74A" w:rsidR="00DA6845" w:rsidRPr="00DA6845" w:rsidRDefault="00DA6845" w:rsidP="001214BD">
            <w:pPr>
              <w:pStyle w:val="a3"/>
              <w:numPr>
                <w:ilvl w:val="0"/>
                <w:numId w:val="4"/>
              </w:numPr>
              <w:ind w:left="433" w:hanging="426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  <w:shd w:val="clear" w:color="auto" w:fill="FFFFFF"/>
              </w:rPr>
              <w:t>Австрия</w:t>
            </w:r>
          </w:p>
          <w:p w14:paraId="1B482DB9" w14:textId="77777777" w:rsidR="00DA6845" w:rsidRPr="00DA6845" w:rsidRDefault="00DA6845" w:rsidP="001214BD">
            <w:pPr>
              <w:pStyle w:val="a3"/>
              <w:numPr>
                <w:ilvl w:val="0"/>
                <w:numId w:val="4"/>
              </w:numPr>
              <w:ind w:left="433" w:hanging="426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  <w:shd w:val="clear" w:color="auto" w:fill="FFFFFF"/>
              </w:rPr>
              <w:t xml:space="preserve">Вена </w:t>
            </w:r>
          </w:p>
          <w:p w14:paraId="748EB6F1" w14:textId="7021D3C9" w:rsidR="00DA6845" w:rsidRPr="00DA6845" w:rsidRDefault="00DA6845" w:rsidP="001214BD">
            <w:pPr>
              <w:pStyle w:val="a3"/>
              <w:numPr>
                <w:ilvl w:val="0"/>
                <w:numId w:val="4"/>
              </w:numPr>
              <w:ind w:left="433" w:hanging="426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  <w:shd w:val="clear" w:color="auto" w:fill="FFFFFF"/>
              </w:rPr>
              <w:t>Немецкий</w:t>
            </w:r>
          </w:p>
          <w:p w14:paraId="43917D2D" w14:textId="159C4536" w:rsidR="00DA6845" w:rsidRPr="00DA6845" w:rsidRDefault="00DA6845" w:rsidP="001214BD">
            <w:pPr>
              <w:pStyle w:val="a3"/>
              <w:numPr>
                <w:ilvl w:val="0"/>
                <w:numId w:val="4"/>
              </w:numPr>
              <w:ind w:left="433" w:hanging="426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  <w:shd w:val="clear" w:color="auto" w:fill="FFFFFF"/>
              </w:rPr>
              <w:t>Вальс</w:t>
            </w:r>
          </w:p>
          <w:p w14:paraId="7AE97CE4" w14:textId="77777777" w:rsidR="00DA6845" w:rsidRPr="00DA6845" w:rsidRDefault="00DA6845" w:rsidP="001214BD">
            <w:pPr>
              <w:pStyle w:val="a3"/>
              <w:numPr>
                <w:ilvl w:val="0"/>
                <w:numId w:val="4"/>
              </w:numPr>
              <w:ind w:left="433" w:hanging="426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Горнолыжный спорт</w:t>
            </w:r>
          </w:p>
          <w:p w14:paraId="6E3E9089" w14:textId="1DAE229E" w:rsidR="00DA6845" w:rsidRPr="00DA6845" w:rsidRDefault="00DA6845" w:rsidP="001214BD">
            <w:pPr>
              <w:pStyle w:val="a3"/>
              <w:numPr>
                <w:ilvl w:val="0"/>
                <w:numId w:val="4"/>
              </w:numPr>
              <w:ind w:left="433" w:hanging="426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 xml:space="preserve">Да, т.к. – это часть Альпийско- Гималайского геосинклинального пояса </w:t>
            </w:r>
          </w:p>
          <w:p w14:paraId="7427E07E" w14:textId="3BA2D269" w:rsidR="00DA6845" w:rsidRPr="00DA6845" w:rsidRDefault="00DA6845" w:rsidP="001214BD">
            <w:pPr>
              <w:pStyle w:val="a3"/>
              <w:numPr>
                <w:ilvl w:val="0"/>
                <w:numId w:val="4"/>
              </w:numPr>
              <w:ind w:left="433" w:hanging="426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Альпы.</w:t>
            </w:r>
          </w:p>
          <w:p w14:paraId="6B806A90" w14:textId="77777777" w:rsidR="00DA6845" w:rsidRPr="00DA6845" w:rsidRDefault="00DA6845" w:rsidP="001214BD">
            <w:pPr>
              <w:pStyle w:val="a3"/>
              <w:numPr>
                <w:ilvl w:val="0"/>
                <w:numId w:val="4"/>
              </w:numPr>
              <w:ind w:left="433" w:hanging="426"/>
              <w:jc w:val="both"/>
              <w:rPr>
                <w:sz w:val="16"/>
                <w:szCs w:val="16"/>
              </w:rPr>
            </w:pPr>
            <w:r w:rsidRPr="00DA6845">
              <w:rPr>
                <w:spacing w:val="2"/>
                <w:sz w:val="16"/>
                <w:szCs w:val="16"/>
                <w:shd w:val="clear" w:color="auto" w:fill="FFFFFF"/>
              </w:rPr>
              <w:t>Умеренный климат</w:t>
            </w:r>
            <w:r w:rsidRPr="00DA6845">
              <w:rPr>
                <w:sz w:val="16"/>
                <w:szCs w:val="16"/>
              </w:rPr>
              <w:t xml:space="preserve"> </w:t>
            </w:r>
          </w:p>
          <w:p w14:paraId="10A6311B" w14:textId="27C41345" w:rsidR="00DA6845" w:rsidRPr="00DA6845" w:rsidRDefault="00DA6845" w:rsidP="001214BD">
            <w:pPr>
              <w:pStyle w:val="a3"/>
              <w:numPr>
                <w:ilvl w:val="0"/>
                <w:numId w:val="4"/>
              </w:numPr>
              <w:ind w:left="433" w:hanging="426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Дунай</w:t>
            </w:r>
          </w:p>
          <w:p w14:paraId="2823F5BD" w14:textId="403C8D2E" w:rsidR="00DA6845" w:rsidRPr="00DA6845" w:rsidRDefault="00DA6845" w:rsidP="001214BD">
            <w:pPr>
              <w:pStyle w:val="a3"/>
              <w:numPr>
                <w:ilvl w:val="0"/>
                <w:numId w:val="4"/>
              </w:numPr>
              <w:ind w:left="433" w:hanging="426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 xml:space="preserve"> Ель </w:t>
            </w:r>
          </w:p>
          <w:p w14:paraId="60B29C34" w14:textId="77777777" w:rsidR="00DA6845" w:rsidRPr="00DA6845" w:rsidRDefault="00DA6845" w:rsidP="001214BD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ind w:left="433" w:hanging="426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ТЭР – нефть и газ (или энергоносители).</w:t>
            </w:r>
          </w:p>
          <w:p w14:paraId="211F184B" w14:textId="77777777" w:rsidR="00DA6845" w:rsidRPr="00DA6845" w:rsidRDefault="00DA6845" w:rsidP="001214BD">
            <w:pPr>
              <w:pStyle w:val="a3"/>
              <w:numPr>
                <w:ilvl w:val="0"/>
                <w:numId w:val="4"/>
              </w:numPr>
              <w:ind w:left="433" w:hanging="426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Три на выбор п</w:t>
            </w:r>
            <w:r w:rsidRPr="00DA6845">
              <w:rPr>
                <w:color w:val="222222"/>
                <w:sz w:val="16"/>
                <w:szCs w:val="16"/>
                <w:shd w:val="clear" w:color="auto" w:fill="FFFFFF"/>
              </w:rPr>
              <w:t xml:space="preserve">опулярных достопримечательностей Австрии: Богемский лес на севере страны, </w:t>
            </w:r>
          </w:p>
          <w:p w14:paraId="623D091B" w14:textId="77777777" w:rsidR="00DA6845" w:rsidRPr="00DA6845" w:rsidRDefault="00DA6845" w:rsidP="001214BD">
            <w:pPr>
              <w:pStyle w:val="a3"/>
              <w:ind w:left="433"/>
              <w:jc w:val="both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DA6845">
              <w:rPr>
                <w:color w:val="222222"/>
                <w:sz w:val="16"/>
                <w:szCs w:val="16"/>
                <w:shd w:val="clear" w:color="auto" w:fill="FFFFFF"/>
              </w:rPr>
              <w:t>озеро Траунзе и расположенные на востоке виноградники.</w:t>
            </w:r>
          </w:p>
          <w:p w14:paraId="58B338EB" w14:textId="114549BF" w:rsidR="00DA6845" w:rsidRPr="00DA6845" w:rsidRDefault="00DA6845" w:rsidP="001214BD">
            <w:pPr>
              <w:pStyle w:val="a3"/>
              <w:ind w:left="433"/>
              <w:jc w:val="both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DA6845">
              <w:rPr>
                <w:color w:val="222222"/>
                <w:sz w:val="16"/>
                <w:szCs w:val="16"/>
                <w:shd w:val="clear" w:color="auto" w:fill="FFFFFF"/>
              </w:rPr>
              <w:t xml:space="preserve">Венский лес. Венская опера. </w:t>
            </w:r>
          </w:p>
          <w:p w14:paraId="4B4B8C91" w14:textId="77777777" w:rsidR="00DA6845" w:rsidRPr="00DA6845" w:rsidRDefault="00DA6845" w:rsidP="001214BD">
            <w:pPr>
              <w:pStyle w:val="a3"/>
              <w:ind w:left="433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Зальцбург – родина Моцарта,</w:t>
            </w:r>
          </w:p>
          <w:p w14:paraId="5748D0DE" w14:textId="77777777" w:rsidR="00DA6845" w:rsidRPr="00DA6845" w:rsidRDefault="00DA6845" w:rsidP="001214BD">
            <w:pPr>
              <w:pStyle w:val="a3"/>
              <w:ind w:left="433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Каринтия – край озер, который еще называют «австрийской Ривьерой»,</w:t>
            </w:r>
          </w:p>
          <w:p w14:paraId="664DC970" w14:textId="77777777" w:rsidR="00DA6845" w:rsidRPr="00DA6845" w:rsidRDefault="00DA6845" w:rsidP="001214BD">
            <w:pPr>
              <w:pStyle w:val="a3"/>
              <w:ind w:left="433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 xml:space="preserve">Тироль – «сердце Альп», </w:t>
            </w:r>
          </w:p>
          <w:p w14:paraId="172B80E2" w14:textId="77777777" w:rsidR="00DA6845" w:rsidRPr="00DA6845" w:rsidRDefault="00DA6845" w:rsidP="001214BD">
            <w:pPr>
              <w:pStyle w:val="a3"/>
              <w:ind w:left="433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 xml:space="preserve">Боденское озеро. </w:t>
            </w:r>
          </w:p>
          <w:p w14:paraId="35C4CF36" w14:textId="77777777" w:rsidR="00DA6845" w:rsidRPr="00DA6845" w:rsidRDefault="00DA6845" w:rsidP="001214BD">
            <w:pPr>
              <w:pStyle w:val="a3"/>
              <w:ind w:left="433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 xml:space="preserve">Шенбрунн в столице – дворец и парк с фонтанами занесены в Список мирового наследия ЮНЕСКО, </w:t>
            </w:r>
          </w:p>
          <w:p w14:paraId="68609714" w14:textId="7AFC2282" w:rsidR="00DA6845" w:rsidRPr="00DA6845" w:rsidRDefault="00DA6845" w:rsidP="001214BD">
            <w:pPr>
              <w:pStyle w:val="a3"/>
              <w:ind w:left="433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и старейший зоопарк.</w:t>
            </w:r>
            <w:r w:rsidRPr="00DA6845">
              <w:rPr>
                <w:color w:val="000000"/>
                <w:sz w:val="16"/>
                <w:szCs w:val="16"/>
                <w:shd w:val="clear" w:color="auto" w:fill="EFEFEF"/>
              </w:rPr>
              <w:t xml:space="preserve"> </w:t>
            </w:r>
          </w:p>
        </w:tc>
        <w:tc>
          <w:tcPr>
            <w:tcW w:w="3898" w:type="dxa"/>
          </w:tcPr>
          <w:p w14:paraId="6DC60303" w14:textId="607A092C" w:rsidR="00DA6845" w:rsidRPr="00DA6845" w:rsidRDefault="00DA6845" w:rsidP="001214BD">
            <w:pPr>
              <w:pStyle w:val="a3"/>
              <w:numPr>
                <w:ilvl w:val="0"/>
                <w:numId w:val="5"/>
              </w:numPr>
              <w:tabs>
                <w:tab w:val="left" w:pos="345"/>
              </w:tabs>
              <w:ind w:left="433" w:hanging="426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Аргентина</w:t>
            </w:r>
          </w:p>
          <w:p w14:paraId="606E796F" w14:textId="61747903" w:rsidR="00DA6845" w:rsidRPr="00DA6845" w:rsidRDefault="00DA6845" w:rsidP="001214BD">
            <w:pPr>
              <w:pStyle w:val="a3"/>
              <w:numPr>
                <w:ilvl w:val="0"/>
                <w:numId w:val="5"/>
              </w:numPr>
              <w:tabs>
                <w:tab w:val="left" w:pos="345"/>
              </w:tabs>
              <w:ind w:left="433" w:hanging="426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Буэнос-Айрес</w:t>
            </w:r>
          </w:p>
          <w:p w14:paraId="09356E2B" w14:textId="40A0549E" w:rsidR="00DA6845" w:rsidRPr="00DA6845" w:rsidRDefault="00DA6845" w:rsidP="001214BD">
            <w:pPr>
              <w:pStyle w:val="a3"/>
              <w:numPr>
                <w:ilvl w:val="0"/>
                <w:numId w:val="5"/>
              </w:numPr>
              <w:tabs>
                <w:tab w:val="left" w:pos="345"/>
              </w:tabs>
              <w:ind w:left="433" w:hanging="426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испанский</w:t>
            </w:r>
          </w:p>
          <w:p w14:paraId="61D02F1A" w14:textId="42885C88" w:rsidR="00DA6845" w:rsidRPr="00DA6845" w:rsidRDefault="00DA6845" w:rsidP="001214BD">
            <w:pPr>
              <w:pStyle w:val="a3"/>
              <w:numPr>
                <w:ilvl w:val="0"/>
                <w:numId w:val="5"/>
              </w:numPr>
              <w:tabs>
                <w:tab w:val="left" w:pos="345"/>
              </w:tabs>
              <w:ind w:left="433" w:hanging="426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танго</w:t>
            </w:r>
          </w:p>
          <w:p w14:paraId="0AABDD3A" w14:textId="230D6DD9" w:rsidR="00DA6845" w:rsidRPr="00DA6845" w:rsidRDefault="00DA6845" w:rsidP="001214BD">
            <w:pPr>
              <w:pStyle w:val="a3"/>
              <w:numPr>
                <w:ilvl w:val="0"/>
                <w:numId w:val="5"/>
              </w:numPr>
              <w:tabs>
                <w:tab w:val="left" w:pos="345"/>
              </w:tabs>
              <w:ind w:left="433" w:hanging="426"/>
              <w:jc w:val="both"/>
              <w:rPr>
                <w:sz w:val="16"/>
                <w:szCs w:val="16"/>
              </w:rPr>
            </w:pPr>
            <w:r w:rsidRPr="00DA6845">
              <w:rPr>
                <w:color w:val="222222"/>
                <w:sz w:val="16"/>
                <w:szCs w:val="16"/>
                <w:shd w:val="clear" w:color="auto" w:fill="FFFFFF"/>
              </w:rPr>
              <w:t>футбол</w:t>
            </w:r>
          </w:p>
          <w:p w14:paraId="7E52B94E" w14:textId="6B01D148" w:rsidR="00DA6845" w:rsidRPr="00DA6845" w:rsidRDefault="00DA6845" w:rsidP="001214BD">
            <w:pPr>
              <w:pStyle w:val="a3"/>
              <w:numPr>
                <w:ilvl w:val="0"/>
                <w:numId w:val="5"/>
              </w:numPr>
              <w:tabs>
                <w:tab w:val="left" w:pos="345"/>
              </w:tabs>
              <w:ind w:left="433" w:hanging="426"/>
              <w:jc w:val="both"/>
              <w:rPr>
                <w:sz w:val="16"/>
                <w:szCs w:val="16"/>
              </w:rPr>
            </w:pPr>
            <w:r w:rsidRPr="00DA6845">
              <w:rPr>
                <w:color w:val="222222"/>
                <w:sz w:val="16"/>
                <w:szCs w:val="16"/>
                <w:shd w:val="clear" w:color="auto" w:fill="FFFFFF"/>
              </w:rPr>
              <w:t>нет, т.к. расположена в пределах Южно-Американской платформы</w:t>
            </w:r>
          </w:p>
          <w:p w14:paraId="2637D97B" w14:textId="024C7368" w:rsidR="00DA6845" w:rsidRPr="00DA6845" w:rsidRDefault="00DA6845" w:rsidP="001214BD">
            <w:pPr>
              <w:pStyle w:val="a3"/>
              <w:numPr>
                <w:ilvl w:val="0"/>
                <w:numId w:val="5"/>
              </w:numPr>
              <w:tabs>
                <w:tab w:val="left" w:pos="345"/>
              </w:tabs>
              <w:ind w:left="433" w:hanging="426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пампа</w:t>
            </w:r>
          </w:p>
          <w:p w14:paraId="67821CB4" w14:textId="3AE6ECBE" w:rsidR="00DA6845" w:rsidRPr="00DA6845" w:rsidRDefault="00DA6845" w:rsidP="001214BD">
            <w:pPr>
              <w:pStyle w:val="a3"/>
              <w:numPr>
                <w:ilvl w:val="0"/>
                <w:numId w:val="5"/>
              </w:numPr>
              <w:tabs>
                <w:tab w:val="left" w:pos="345"/>
              </w:tabs>
              <w:ind w:left="433" w:hanging="426"/>
              <w:jc w:val="both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DA6845">
              <w:rPr>
                <w:color w:val="222222"/>
                <w:sz w:val="16"/>
                <w:szCs w:val="16"/>
                <w:shd w:val="clear" w:color="auto" w:fill="FFFFFF"/>
              </w:rPr>
              <w:t xml:space="preserve">Муссонный субтропический климат </w:t>
            </w:r>
          </w:p>
          <w:p w14:paraId="6D4C2F6F" w14:textId="6EBC2076" w:rsidR="00DA6845" w:rsidRPr="00DA6845" w:rsidRDefault="00DA6845" w:rsidP="001214BD">
            <w:pPr>
              <w:pStyle w:val="a3"/>
              <w:numPr>
                <w:ilvl w:val="0"/>
                <w:numId w:val="5"/>
              </w:numPr>
              <w:tabs>
                <w:tab w:val="left" w:pos="345"/>
              </w:tabs>
              <w:ind w:left="433" w:hanging="426"/>
              <w:jc w:val="both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DA6845">
              <w:rPr>
                <w:color w:val="222222"/>
                <w:sz w:val="16"/>
                <w:szCs w:val="16"/>
                <w:shd w:val="clear" w:color="auto" w:fill="FFFFFF"/>
              </w:rPr>
              <w:t xml:space="preserve">Парана </w:t>
            </w:r>
          </w:p>
          <w:p w14:paraId="05940F0B" w14:textId="2083CC60" w:rsidR="00DA6845" w:rsidRPr="00DA6845" w:rsidRDefault="00DA6845" w:rsidP="001214BD">
            <w:pPr>
              <w:pStyle w:val="a3"/>
              <w:numPr>
                <w:ilvl w:val="0"/>
                <w:numId w:val="5"/>
              </w:numPr>
              <w:tabs>
                <w:tab w:val="left" w:pos="345"/>
              </w:tabs>
              <w:ind w:left="433" w:hanging="426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 xml:space="preserve">Араукария </w:t>
            </w:r>
          </w:p>
          <w:p w14:paraId="6F598499" w14:textId="77777777" w:rsidR="00DA6845" w:rsidRPr="00DA6845" w:rsidRDefault="00DA6845" w:rsidP="001214BD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ind w:left="433" w:hanging="426"/>
              <w:jc w:val="both"/>
              <w:rPr>
                <w:sz w:val="16"/>
                <w:szCs w:val="16"/>
              </w:rPr>
            </w:pPr>
            <w:r w:rsidRPr="00DA6845">
              <w:rPr>
                <w:sz w:val="16"/>
                <w:szCs w:val="16"/>
              </w:rPr>
              <w:t>ТЭР – нефть и газ (или энергоносители).</w:t>
            </w:r>
          </w:p>
          <w:p w14:paraId="1C0AAD60" w14:textId="420DA255" w:rsidR="00DA6845" w:rsidRPr="00313183" w:rsidRDefault="00DA6845" w:rsidP="001214BD">
            <w:pPr>
              <w:pStyle w:val="a3"/>
              <w:numPr>
                <w:ilvl w:val="0"/>
                <w:numId w:val="5"/>
              </w:numPr>
              <w:tabs>
                <w:tab w:val="left" w:pos="345"/>
              </w:tabs>
              <w:ind w:left="433" w:hanging="426"/>
              <w:jc w:val="both"/>
              <w:rPr>
                <w:sz w:val="16"/>
                <w:szCs w:val="16"/>
              </w:rPr>
            </w:pPr>
            <w:r w:rsidRPr="00313183">
              <w:rPr>
                <w:sz w:val="16"/>
                <w:szCs w:val="16"/>
              </w:rPr>
              <w:t>Три на выбор</w:t>
            </w:r>
            <w:r w:rsidRPr="00313183">
              <w:rPr>
                <w:spacing w:val="2"/>
                <w:sz w:val="16"/>
                <w:szCs w:val="16"/>
                <w:shd w:val="clear" w:color="auto" w:fill="FFFFFF"/>
              </w:rPr>
              <w:t xml:space="preserve"> природных достопримечательност</w:t>
            </w:r>
            <w:r w:rsidR="00313183">
              <w:rPr>
                <w:spacing w:val="2"/>
                <w:sz w:val="16"/>
                <w:szCs w:val="16"/>
                <w:shd w:val="clear" w:color="auto" w:fill="FFFFFF"/>
              </w:rPr>
              <w:t>и</w:t>
            </w:r>
            <w:r w:rsidRPr="00313183">
              <w:rPr>
                <w:spacing w:val="2"/>
                <w:sz w:val="16"/>
                <w:szCs w:val="16"/>
                <w:shd w:val="clear" w:color="auto" w:fill="FFFFFF"/>
              </w:rPr>
              <w:t>:</w:t>
            </w:r>
          </w:p>
          <w:p w14:paraId="404A0840" w14:textId="4B5EB60F" w:rsidR="00313183" w:rsidRPr="00313183" w:rsidRDefault="00DA6845" w:rsidP="00313183">
            <w:pPr>
              <w:tabs>
                <w:tab w:val="left" w:pos="345"/>
              </w:tabs>
              <w:ind w:left="7"/>
              <w:jc w:val="both"/>
              <w:rPr>
                <w:sz w:val="16"/>
                <w:szCs w:val="16"/>
              </w:rPr>
            </w:pPr>
            <w:r w:rsidRPr="00313183">
              <w:rPr>
                <w:spacing w:val="2"/>
                <w:sz w:val="16"/>
                <w:szCs w:val="16"/>
                <w:shd w:val="clear" w:color="auto" w:fill="FFFFFF"/>
              </w:rPr>
              <w:t xml:space="preserve">    </w:t>
            </w:r>
            <w:hyperlink r:id="rId116" w:tooltip="Игуасу" w:history="1">
              <w:r w:rsidRPr="00313183">
                <w:rPr>
                  <w:rStyle w:val="a8"/>
                  <w:color w:val="auto"/>
                  <w:spacing w:val="2"/>
                  <w:sz w:val="16"/>
                  <w:szCs w:val="16"/>
                  <w:u w:val="none"/>
                  <w:shd w:val="clear" w:color="auto" w:fill="FFFFFF"/>
                </w:rPr>
                <w:t>Игуасу</w:t>
              </w:r>
            </w:hyperlink>
            <w:r w:rsidRPr="00313183">
              <w:rPr>
                <w:spacing w:val="2"/>
                <w:sz w:val="16"/>
                <w:szCs w:val="16"/>
                <w:shd w:val="clear" w:color="auto" w:fill="FFFFFF"/>
              </w:rPr>
              <w:t>, </w:t>
            </w:r>
            <w:r w:rsidR="00E8545E" w:rsidRPr="00313183">
              <w:rPr>
                <w:sz w:val="16"/>
                <w:szCs w:val="16"/>
              </w:rPr>
              <w:t>Лос Грасьярес</w:t>
            </w:r>
            <w:r w:rsidR="001214BD" w:rsidRPr="00313183">
              <w:rPr>
                <w:sz w:val="16"/>
                <w:szCs w:val="16"/>
              </w:rPr>
              <w:t>,</w:t>
            </w:r>
            <w:r w:rsidR="00313183" w:rsidRPr="00313183">
              <w:rPr>
                <w:sz w:val="16"/>
                <w:szCs w:val="16"/>
              </w:rPr>
              <w:t xml:space="preserve"> ледник Перито-Морено в Андах, </w:t>
            </w:r>
            <w:r w:rsidR="00313183" w:rsidRPr="00313183">
              <w:rPr>
                <w:color w:val="333333"/>
                <w:sz w:val="16"/>
                <w:szCs w:val="16"/>
                <w:shd w:val="clear" w:color="auto" w:fill="F9F8F5"/>
              </w:rPr>
              <w:t xml:space="preserve">Природный парк Талампайя, Исчигуаласто — Аргентинская Лунная Долина, Солончак Салинас-Грандес, Анды, </w:t>
            </w:r>
            <w:hyperlink r:id="rId117" w:tooltip="Южная Патагония" w:history="1">
              <w:r w:rsidR="00313183" w:rsidRPr="00313183">
                <w:rPr>
                  <w:rStyle w:val="a8"/>
                  <w:color w:val="auto"/>
                  <w:spacing w:val="2"/>
                  <w:sz w:val="16"/>
                  <w:szCs w:val="16"/>
                  <w:u w:val="none"/>
                  <w:shd w:val="clear" w:color="auto" w:fill="FFFFFF"/>
                </w:rPr>
                <w:t xml:space="preserve"> Патагония</w:t>
              </w:r>
            </w:hyperlink>
            <w:r w:rsidR="00313183" w:rsidRPr="00313183">
              <w:rPr>
                <w:rStyle w:val="a8"/>
                <w:color w:val="auto"/>
                <w:spacing w:val="2"/>
                <w:sz w:val="16"/>
                <w:szCs w:val="16"/>
                <w:u w:val="none"/>
                <w:shd w:val="clear" w:color="auto" w:fill="FFFFFF"/>
              </w:rPr>
              <w:t xml:space="preserve">, </w:t>
            </w:r>
            <w:r w:rsidR="00313183" w:rsidRPr="00313183">
              <w:rPr>
                <w:spacing w:val="2"/>
                <w:sz w:val="16"/>
                <w:szCs w:val="16"/>
                <w:shd w:val="clear" w:color="auto" w:fill="FFFFFF"/>
              </w:rPr>
              <w:t>нацпарк </w:t>
            </w:r>
            <w:hyperlink r:id="rId118" w:tooltip="Огненная Земля" w:history="1">
              <w:r w:rsidR="00313183" w:rsidRPr="00313183">
                <w:rPr>
                  <w:rStyle w:val="a8"/>
                  <w:color w:val="auto"/>
                  <w:spacing w:val="2"/>
                  <w:sz w:val="16"/>
                  <w:szCs w:val="16"/>
                  <w:u w:val="none"/>
                  <w:shd w:val="clear" w:color="auto" w:fill="FFFFFF"/>
                </w:rPr>
                <w:t>Огненная Земля</w:t>
              </w:r>
            </w:hyperlink>
            <w:r w:rsidR="00313183" w:rsidRPr="00313183">
              <w:rPr>
                <w:spacing w:val="2"/>
                <w:sz w:val="16"/>
                <w:szCs w:val="16"/>
                <w:shd w:val="clear" w:color="auto" w:fill="FFFFFF"/>
              </w:rPr>
              <w:t xml:space="preserve">  и др.</w:t>
            </w:r>
          </w:p>
          <w:p w14:paraId="0CF846D5" w14:textId="0CE8FECB" w:rsidR="00DA6845" w:rsidRPr="00DA6845" w:rsidRDefault="00313183" w:rsidP="00313183">
            <w:pPr>
              <w:tabs>
                <w:tab w:val="left" w:pos="345"/>
              </w:tabs>
              <w:ind w:left="7"/>
              <w:jc w:val="both"/>
              <w:rPr>
                <w:sz w:val="16"/>
                <w:szCs w:val="16"/>
              </w:rPr>
            </w:pPr>
            <w:r w:rsidRPr="00313183">
              <w:rPr>
                <w:sz w:val="16"/>
                <w:szCs w:val="16"/>
              </w:rPr>
              <w:t>П-ов Вальдес известен своей фауной. На нем живут страусы нанду, гуанако, мары. В прибережных водах обитают ушастые тюлени, южные морские слоны, южные киты, морские львы. На специальной ферме живут тысячи магелланских пингвинов. На территории острова есть соленые озера, рифы и скалы.</w:t>
            </w:r>
          </w:p>
        </w:tc>
      </w:tr>
      <w:tr w:rsidR="00DA6845" w:rsidRPr="00DA6845" w14:paraId="494B01D1" w14:textId="77777777" w:rsidTr="00DA6845">
        <w:tc>
          <w:tcPr>
            <w:tcW w:w="675" w:type="dxa"/>
          </w:tcPr>
          <w:p w14:paraId="4F0C5860" w14:textId="77777777" w:rsidR="00DA6845" w:rsidRPr="00DA6845" w:rsidRDefault="00DA6845" w:rsidP="00DA6845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DA6845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38" w:type="dxa"/>
          </w:tcPr>
          <w:p w14:paraId="27A74008" w14:textId="77777777" w:rsidR="00DA6845" w:rsidRPr="00DA6845" w:rsidRDefault="00DA6845" w:rsidP="00DA68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  <w:r w:rsidRPr="00DA6845">
              <w:rPr>
                <w:b/>
                <w:sz w:val="16"/>
                <w:szCs w:val="16"/>
                <w:shd w:val="clear" w:color="auto" w:fill="FFFFFF"/>
              </w:rPr>
              <w:t>100</w:t>
            </w:r>
          </w:p>
        </w:tc>
        <w:tc>
          <w:tcPr>
            <w:tcW w:w="1701" w:type="dxa"/>
          </w:tcPr>
          <w:p w14:paraId="56502EA0" w14:textId="77777777" w:rsidR="00DA6845" w:rsidRPr="00DA6845" w:rsidRDefault="00DA6845" w:rsidP="00DA6845">
            <w:pPr>
              <w:tabs>
                <w:tab w:val="left" w:pos="135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5989" w:type="dxa"/>
            <w:gridSpan w:val="3"/>
          </w:tcPr>
          <w:p w14:paraId="5D19810C" w14:textId="77777777" w:rsidR="00DA6845" w:rsidRPr="00DA6845" w:rsidRDefault="00DA6845" w:rsidP="00DA684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989" w:type="dxa"/>
            <w:gridSpan w:val="2"/>
          </w:tcPr>
          <w:p w14:paraId="367889CB" w14:textId="77777777" w:rsidR="00DA6845" w:rsidRPr="00DA6845" w:rsidRDefault="00DA6845" w:rsidP="00DA684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  <w:shd w:val="clear" w:color="auto" w:fill="FFFFFF"/>
              </w:rPr>
            </w:pPr>
          </w:p>
        </w:tc>
      </w:tr>
    </w:tbl>
    <w:p w14:paraId="5D919D4B" w14:textId="77777777" w:rsidR="003E36FC" w:rsidRPr="00920CFD" w:rsidRDefault="003E36FC" w:rsidP="003E36FC">
      <w:pPr>
        <w:ind w:firstLine="111"/>
        <w:jc w:val="both"/>
        <w:rPr>
          <w:sz w:val="16"/>
          <w:szCs w:val="16"/>
        </w:rPr>
      </w:pPr>
    </w:p>
    <w:p w14:paraId="1CF7B694" w14:textId="77777777" w:rsidR="00DA6845" w:rsidRDefault="00DA6845"/>
    <w:p w14:paraId="7D8FD957" w14:textId="77777777" w:rsidR="00DA6845" w:rsidRDefault="00DA6845"/>
    <w:sectPr w:rsidR="00DA6845" w:rsidSect="0001122C">
      <w:footerReference w:type="default" r:id="rId119"/>
      <w:pgSz w:w="16838" w:h="11906" w:orient="landscape"/>
      <w:pgMar w:top="850" w:right="1134" w:bottom="1701" w:left="113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93480" w14:textId="77777777" w:rsidR="0029509E" w:rsidRDefault="0029509E">
      <w:r>
        <w:separator/>
      </w:r>
    </w:p>
  </w:endnote>
  <w:endnote w:type="continuationSeparator" w:id="0">
    <w:p w14:paraId="5AE33D0A" w14:textId="77777777" w:rsidR="0029509E" w:rsidRDefault="0029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BB2E9" w14:textId="77777777" w:rsidR="005009DD" w:rsidRDefault="005009DD">
    <w:pPr>
      <w:pStyle w:val="a6"/>
      <w:jc w:val="center"/>
    </w:pPr>
  </w:p>
  <w:p w14:paraId="4F8B6C9C" w14:textId="77777777" w:rsidR="005009DD" w:rsidRDefault="005009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71C1C" w14:textId="77777777" w:rsidR="0029509E" w:rsidRDefault="0029509E">
      <w:r>
        <w:separator/>
      </w:r>
    </w:p>
  </w:footnote>
  <w:footnote w:type="continuationSeparator" w:id="0">
    <w:p w14:paraId="1D04065A" w14:textId="77777777" w:rsidR="0029509E" w:rsidRDefault="00295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F0E42"/>
    <w:multiLevelType w:val="hybridMultilevel"/>
    <w:tmpl w:val="1E6C8E3E"/>
    <w:lvl w:ilvl="0" w:tplc="70D0624E">
      <w:start w:val="1"/>
      <w:numFmt w:val="russianUpp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CF4E72"/>
    <w:multiLevelType w:val="hybridMultilevel"/>
    <w:tmpl w:val="856CFE9A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1FB6FA8"/>
    <w:multiLevelType w:val="hybridMultilevel"/>
    <w:tmpl w:val="BF6E6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93895"/>
    <w:multiLevelType w:val="hybridMultilevel"/>
    <w:tmpl w:val="CEA414A2"/>
    <w:lvl w:ilvl="0" w:tplc="276EFC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F5727C"/>
    <w:multiLevelType w:val="hybridMultilevel"/>
    <w:tmpl w:val="8EEA4C32"/>
    <w:lvl w:ilvl="0" w:tplc="06A2C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100A98"/>
    <w:multiLevelType w:val="hybridMultilevel"/>
    <w:tmpl w:val="CEA414A2"/>
    <w:lvl w:ilvl="0" w:tplc="276EFC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206299"/>
    <w:multiLevelType w:val="hybridMultilevel"/>
    <w:tmpl w:val="1E6C8E3E"/>
    <w:lvl w:ilvl="0" w:tplc="70D0624E">
      <w:start w:val="1"/>
      <w:numFmt w:val="russianUpp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E0D66DD"/>
    <w:multiLevelType w:val="hybridMultilevel"/>
    <w:tmpl w:val="EF4A8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E6B69"/>
    <w:multiLevelType w:val="hybridMultilevel"/>
    <w:tmpl w:val="6038C57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E3F3E"/>
    <w:multiLevelType w:val="hybridMultilevel"/>
    <w:tmpl w:val="CEA414A2"/>
    <w:lvl w:ilvl="0" w:tplc="276EFC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3355AA"/>
    <w:multiLevelType w:val="hybridMultilevel"/>
    <w:tmpl w:val="CEA414A2"/>
    <w:lvl w:ilvl="0" w:tplc="276EFC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8417A7B"/>
    <w:multiLevelType w:val="multilevel"/>
    <w:tmpl w:val="28049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76050C"/>
    <w:multiLevelType w:val="hybridMultilevel"/>
    <w:tmpl w:val="8EEA4C32"/>
    <w:lvl w:ilvl="0" w:tplc="06A2C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426561"/>
    <w:multiLevelType w:val="hybridMultilevel"/>
    <w:tmpl w:val="EF4A8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55AEF"/>
    <w:multiLevelType w:val="hybridMultilevel"/>
    <w:tmpl w:val="6ADA8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9272FC"/>
    <w:multiLevelType w:val="hybridMultilevel"/>
    <w:tmpl w:val="6ADA8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536D5"/>
    <w:multiLevelType w:val="hybridMultilevel"/>
    <w:tmpl w:val="8EEA4C32"/>
    <w:lvl w:ilvl="0" w:tplc="06A2C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547228"/>
    <w:multiLevelType w:val="hybridMultilevel"/>
    <w:tmpl w:val="BF6E6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A37CF"/>
    <w:multiLevelType w:val="hybridMultilevel"/>
    <w:tmpl w:val="9C8AE08C"/>
    <w:lvl w:ilvl="0" w:tplc="70D0624E">
      <w:start w:val="1"/>
      <w:numFmt w:val="russianUpp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16"/>
  </w:num>
  <w:num w:numId="5">
    <w:abstractNumId w:val="4"/>
  </w:num>
  <w:num w:numId="6">
    <w:abstractNumId w:val="13"/>
  </w:num>
  <w:num w:numId="7">
    <w:abstractNumId w:val="7"/>
  </w:num>
  <w:num w:numId="8">
    <w:abstractNumId w:val="12"/>
  </w:num>
  <w:num w:numId="9">
    <w:abstractNumId w:val="9"/>
  </w:num>
  <w:num w:numId="10">
    <w:abstractNumId w:val="10"/>
  </w:num>
  <w:num w:numId="11">
    <w:abstractNumId w:val="2"/>
  </w:num>
  <w:num w:numId="12">
    <w:abstractNumId w:val="18"/>
  </w:num>
  <w:num w:numId="13">
    <w:abstractNumId w:val="0"/>
  </w:num>
  <w:num w:numId="14">
    <w:abstractNumId w:val="6"/>
  </w:num>
  <w:num w:numId="15">
    <w:abstractNumId w:val="8"/>
  </w:num>
  <w:num w:numId="16">
    <w:abstractNumId w:val="11"/>
  </w:num>
  <w:num w:numId="17">
    <w:abstractNumId w:val="5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FC"/>
    <w:rsid w:val="0001122C"/>
    <w:rsid w:val="00012014"/>
    <w:rsid w:val="000411ED"/>
    <w:rsid w:val="00051BBC"/>
    <w:rsid w:val="00060D49"/>
    <w:rsid w:val="00060E0F"/>
    <w:rsid w:val="00082211"/>
    <w:rsid w:val="000B2032"/>
    <w:rsid w:val="001214BD"/>
    <w:rsid w:val="00126BFE"/>
    <w:rsid w:val="001B4CB7"/>
    <w:rsid w:val="00205691"/>
    <w:rsid w:val="00255C8F"/>
    <w:rsid w:val="0026036D"/>
    <w:rsid w:val="0029509E"/>
    <w:rsid w:val="002F206A"/>
    <w:rsid w:val="002F249E"/>
    <w:rsid w:val="003026CB"/>
    <w:rsid w:val="00313183"/>
    <w:rsid w:val="00325E04"/>
    <w:rsid w:val="00344FBE"/>
    <w:rsid w:val="0037625D"/>
    <w:rsid w:val="003A0A1F"/>
    <w:rsid w:val="003B390C"/>
    <w:rsid w:val="003C0AC3"/>
    <w:rsid w:val="003D5688"/>
    <w:rsid w:val="003E36FC"/>
    <w:rsid w:val="00443AE9"/>
    <w:rsid w:val="00447750"/>
    <w:rsid w:val="004B2D67"/>
    <w:rsid w:val="005008F3"/>
    <w:rsid w:val="005009DD"/>
    <w:rsid w:val="0050513C"/>
    <w:rsid w:val="005345B4"/>
    <w:rsid w:val="00540AB3"/>
    <w:rsid w:val="00545545"/>
    <w:rsid w:val="00597D83"/>
    <w:rsid w:val="005D316B"/>
    <w:rsid w:val="005D6116"/>
    <w:rsid w:val="00635781"/>
    <w:rsid w:val="006E7F62"/>
    <w:rsid w:val="006F1204"/>
    <w:rsid w:val="0073352F"/>
    <w:rsid w:val="007D2090"/>
    <w:rsid w:val="007D4CD4"/>
    <w:rsid w:val="008D24FD"/>
    <w:rsid w:val="00926523"/>
    <w:rsid w:val="00931AC8"/>
    <w:rsid w:val="009526F9"/>
    <w:rsid w:val="00965D1A"/>
    <w:rsid w:val="009909B0"/>
    <w:rsid w:val="00990FD8"/>
    <w:rsid w:val="009B521E"/>
    <w:rsid w:val="009D2464"/>
    <w:rsid w:val="00A47DDE"/>
    <w:rsid w:val="00A8244F"/>
    <w:rsid w:val="00AA200A"/>
    <w:rsid w:val="00AE1CED"/>
    <w:rsid w:val="00AF3538"/>
    <w:rsid w:val="00B002DF"/>
    <w:rsid w:val="00B24AC2"/>
    <w:rsid w:val="00B45FD2"/>
    <w:rsid w:val="00B56318"/>
    <w:rsid w:val="00BD6010"/>
    <w:rsid w:val="00BE7120"/>
    <w:rsid w:val="00C0260C"/>
    <w:rsid w:val="00C340B5"/>
    <w:rsid w:val="00C83264"/>
    <w:rsid w:val="00CA6C86"/>
    <w:rsid w:val="00CD7016"/>
    <w:rsid w:val="00D73CD8"/>
    <w:rsid w:val="00D769E6"/>
    <w:rsid w:val="00DA6845"/>
    <w:rsid w:val="00DD7ABA"/>
    <w:rsid w:val="00DE0BA6"/>
    <w:rsid w:val="00DE2072"/>
    <w:rsid w:val="00DF2ECF"/>
    <w:rsid w:val="00E03181"/>
    <w:rsid w:val="00E07D7D"/>
    <w:rsid w:val="00E65C02"/>
    <w:rsid w:val="00E8545E"/>
    <w:rsid w:val="00EC0470"/>
    <w:rsid w:val="00F0607C"/>
    <w:rsid w:val="00F53216"/>
    <w:rsid w:val="00F5641F"/>
    <w:rsid w:val="00F61121"/>
    <w:rsid w:val="00F715A1"/>
    <w:rsid w:val="00FB00B3"/>
    <w:rsid w:val="00FB1EA3"/>
    <w:rsid w:val="00FD7326"/>
    <w:rsid w:val="00FD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85DB5"/>
  <w15:chartTrackingRefBased/>
  <w15:docId w15:val="{65020457-14B1-4DBE-BB0A-607B58DD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D60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D60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6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E36F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E36FC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3E36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3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E36F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73C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3CD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B00B3"/>
    <w:rPr>
      <w:color w:val="605E5C"/>
      <w:shd w:val="clear" w:color="auto" w:fill="E1DFDD"/>
    </w:rPr>
  </w:style>
  <w:style w:type="character" w:customStyle="1" w:styleId="w">
    <w:name w:val="w"/>
    <w:basedOn w:val="a0"/>
    <w:rsid w:val="00540AB3"/>
  </w:style>
  <w:style w:type="character" w:customStyle="1" w:styleId="10">
    <w:name w:val="Заголовок 1 Знак"/>
    <w:basedOn w:val="a0"/>
    <w:link w:val="1"/>
    <w:uiPriority w:val="9"/>
    <w:rsid w:val="00BD60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60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Подзаголовок1"/>
    <w:basedOn w:val="a"/>
    <w:rsid w:val="00E03181"/>
    <w:pPr>
      <w:spacing w:before="100" w:beforeAutospacing="1" w:after="100" w:afterAutospacing="1"/>
    </w:pPr>
  </w:style>
  <w:style w:type="character" w:styleId="ab">
    <w:name w:val="FollowedHyperlink"/>
    <w:basedOn w:val="a0"/>
    <w:uiPriority w:val="99"/>
    <w:semiHidden/>
    <w:unhideWhenUsed/>
    <w:rsid w:val="00DA6845"/>
    <w:rPr>
      <w:color w:val="954F72" w:themeColor="followedHyperlink"/>
      <w:u w:val="single"/>
    </w:rPr>
  </w:style>
  <w:style w:type="character" w:styleId="ac">
    <w:name w:val="Strong"/>
    <w:basedOn w:val="a0"/>
    <w:uiPriority w:val="22"/>
    <w:qFormat/>
    <w:rsid w:val="00C026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A2%D1%80%D0%BE%D0%BF%D0%B8%D1%87%D0%B5%D1%81%D0%BA%D0%B8%D0%B9_%D0%BA%D0%BB%D0%B8%D0%BC%D0%B0%D1%82" TargetMode="External"/><Relationship Id="rId117" Type="http://schemas.openxmlformats.org/officeDocument/2006/relationships/hyperlink" Target="https://tonkosti.ru/%D0%AE%D0%B6%D0%BD%D0%B0%D1%8F_%D0%9F%D0%B0%D1%82%D0%B0%D0%B3%D0%BE%D0%BD%D0%B8%D1%8F" TargetMode="External"/><Relationship Id="rId21" Type="http://schemas.openxmlformats.org/officeDocument/2006/relationships/hyperlink" Target="https://ru.wikipedia.org/wiki/%D0%A3%D0%BC%D0%B5%D1%80%D0%B5%D0%BD%D0%BD%D1%8B%D0%B9_%D0%BA%D0%BB%D0%B8%D0%BC%D0%B0%D1%82" TargetMode="External"/><Relationship Id="rId42" Type="http://schemas.openxmlformats.org/officeDocument/2006/relationships/hyperlink" Target="https://ru.wikipedia.org/wiki/%D0%90%D0%B2%D1%81%D1%82%D1%80%D0%B0%D0%BB%D0%B8%D1%8F" TargetMode="External"/><Relationship Id="rId47" Type="http://schemas.openxmlformats.org/officeDocument/2006/relationships/hyperlink" Target="https://ru.wikipedia.org/wiki/%D0%90%D1%80%D0%B3%D0%B5%D0%BD%D1%82%D0%B8%D0%BD%D0%B0" TargetMode="External"/><Relationship Id="rId63" Type="http://schemas.openxmlformats.org/officeDocument/2006/relationships/hyperlink" Target="https://ru.wikipedia.org/wiki/%D0%A4%D0%B8%D0%BD%D0%BB%D1%8F%D0%BD%D0%B4%D0%B8%D1%8F" TargetMode="External"/><Relationship Id="rId68" Type="http://schemas.openxmlformats.org/officeDocument/2006/relationships/hyperlink" Target="https://ru.wikipedia.org/wiki/%D0%9B%D0%B5%D1%81" TargetMode="External"/><Relationship Id="rId84" Type="http://schemas.openxmlformats.org/officeDocument/2006/relationships/hyperlink" Target="https://ru.wikipedia.org/wiki/%D0%9B%D0%B5%D1%81" TargetMode="External"/><Relationship Id="rId89" Type="http://schemas.openxmlformats.org/officeDocument/2006/relationships/hyperlink" Target="https://ru.wikipedia.org/wiki/%D0%93%D0%BE%D1%80%D0%B0" TargetMode="External"/><Relationship Id="rId112" Type="http://schemas.openxmlformats.org/officeDocument/2006/relationships/hyperlink" Target="https://ru.wikipedia.org/wiki/%D0%9A%D0%B8%D1%82%D0%B0%D0%B9" TargetMode="External"/><Relationship Id="rId16" Type="http://schemas.openxmlformats.org/officeDocument/2006/relationships/hyperlink" Target="https://ru.wikipedia.org/wiki/%D0%90%D1%80%D0%B5%D0%B0%D0%BB" TargetMode="External"/><Relationship Id="rId107" Type="http://schemas.openxmlformats.org/officeDocument/2006/relationships/hyperlink" Target="https://ru.wikipedia.org/wiki/%D0%AD%D0%BA%D0%B2%D0%B0%D1%82%D0%BE%D1%80" TargetMode="External"/><Relationship Id="rId11" Type="http://schemas.openxmlformats.org/officeDocument/2006/relationships/hyperlink" Target="https://ru.wikipedia.org/wiki/%D0%A7%D0%B8%D0%BB%D0%B8" TargetMode="External"/><Relationship Id="rId32" Type="http://schemas.openxmlformats.org/officeDocument/2006/relationships/hyperlink" Target="https://ru.wikipedia.org/wiki/%D0%A1%D1%80%D0%B5%D0%B4%D0%B8%D0%B7%D0%B5%D0%BC%D0%BD%D0%BE%D0%BC%D0%BE%D1%80%D1%8C%D0%B5" TargetMode="External"/><Relationship Id="rId37" Type="http://schemas.openxmlformats.org/officeDocument/2006/relationships/hyperlink" Target="https://ru.wikipedia.org/wiki/%D0%93%D0%B2%D0%B0%D1%82%D0%B5%D0%BC%D0%B0%D0%BB%D0%B0" TargetMode="External"/><Relationship Id="rId53" Type="http://schemas.openxmlformats.org/officeDocument/2006/relationships/hyperlink" Target="https://ru.wikipedia.org/wiki/%D0%90%D1%80%D0%B3%D0%B5%D0%BD%D1%82%D0%B8%D0%BD%D0%B0" TargetMode="External"/><Relationship Id="rId58" Type="http://schemas.openxmlformats.org/officeDocument/2006/relationships/hyperlink" Target="https://ru.wikipedia.org/wiki/%D0%90%D0%BC%D0%B5%D1%80%D0%B8%D0%BA%D0%B0" TargetMode="External"/><Relationship Id="rId74" Type="http://schemas.openxmlformats.org/officeDocument/2006/relationships/hyperlink" Target="https://ru.wikipedia.org/wiki/%D0%90%D0%B2%D1%81%D1%82%D1%80%D0%B0%D0%BB%D0%B8%D1%8F" TargetMode="External"/><Relationship Id="rId79" Type="http://schemas.openxmlformats.org/officeDocument/2006/relationships/hyperlink" Target="https://ru.wikipedia.org/wiki/%D0%90%D1%80%D0%B3%D0%B5%D0%BD%D1%82%D0%B8%D0%BD%D0%B0" TargetMode="External"/><Relationship Id="rId102" Type="http://schemas.openxmlformats.org/officeDocument/2006/relationships/hyperlink" Target="https://ru.wikipedia.org/wiki/%D0%A1%D1%83%D0%B1%D0%B0%D1%80%D0%BA%D1%82%D0%B8%D1%87%D0%B5%D1%81%D0%BA%D0%B8%D0%B9_%D0%BA%D0%BB%D0%B8%D0%BC%D0%B0%D1%82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ru.wikipedia.org/wiki/%D0%9D%D0%BE%D1%80%D0%B2%D0%B5%D0%B3%D0%B8%D1%8F" TargetMode="External"/><Relationship Id="rId82" Type="http://schemas.openxmlformats.org/officeDocument/2006/relationships/hyperlink" Target="https://ru.wikipedia.org/wiki/%D0%A3%D0%BC%D0%B5%D1%80%D0%B5%D0%BD%D0%BD%D1%8B%D0%B9_%D0%BA%D0%BB%D0%B8%D0%BC%D0%B0%D1%82" TargetMode="External"/><Relationship Id="rId90" Type="http://schemas.openxmlformats.org/officeDocument/2006/relationships/hyperlink" Target="https://ru.wikipedia.org/wiki/%D0%A3%D0%BC%D0%B5%D1%80%D0%B5%D0%BD%D0%BD%D1%8B%D0%B9_%D0%BA%D0%BB%D0%B8%D0%BC%D0%B0%D1%82" TargetMode="External"/><Relationship Id="rId95" Type="http://schemas.openxmlformats.org/officeDocument/2006/relationships/hyperlink" Target="https://ru.wikipedia.org/wiki/%D0%A1%D0%B5%D0%B2%D0%B5%D1%80%D0%BD%D0%B0%D1%8F_%D0%90%D0%BC%D0%B5%D1%80%D0%B8%D0%BA%D0%B0" TargetMode="External"/><Relationship Id="rId19" Type="http://schemas.openxmlformats.org/officeDocument/2006/relationships/hyperlink" Target="https://ru.wikipedia.org/wiki/%D0%A1%D0%B5%D0%B2%D0%B5%D1%80%D0%BD%D0%BE%D0%B5_%D0%BF%D0%BE%D0%BB%D1%83%D1%88%D0%B0%D1%80%D0%B8%D0%B5" TargetMode="External"/><Relationship Id="rId14" Type="http://schemas.openxmlformats.org/officeDocument/2006/relationships/hyperlink" Target="https://ru.wikipedia.org/wiki/%D0%A8%D0%B2%D0%B5%D1%86%D0%B8%D1%8F" TargetMode="External"/><Relationship Id="rId22" Type="http://schemas.openxmlformats.org/officeDocument/2006/relationships/hyperlink" Target="https://ru.wikipedia.org/wiki/%D0%A1%D1%83%D0%B1%D0%B0%D1%80%D0%BA%D1%82%D0%B8%D1%87%D0%B5%D1%81%D0%BA%D0%B8%D0%B9_%D0%BA%D0%BB%D0%B8%D0%BC%D0%B0%D1%82" TargetMode="External"/><Relationship Id="rId27" Type="http://schemas.openxmlformats.org/officeDocument/2006/relationships/hyperlink" Target="https://ru.wikipedia.org/wiki/%D0%AD%D0%BA%D0%B2%D0%B0%D1%82%D0%BE%D1%80" TargetMode="External"/><Relationship Id="rId30" Type="http://schemas.openxmlformats.org/officeDocument/2006/relationships/hyperlink" Target="https://ru.wikipedia.org/wiki/%D0%A8%D0%B2%D0%B5%D1%86%D0%B8%D1%8F" TargetMode="External"/><Relationship Id="rId35" Type="http://schemas.openxmlformats.org/officeDocument/2006/relationships/hyperlink" Target="https://ru.wikipedia.org/wiki/%D0%9A%D0%B8%D1%82%D0%B0%D0%B9" TargetMode="External"/><Relationship Id="rId43" Type="http://schemas.openxmlformats.org/officeDocument/2006/relationships/hyperlink" Target="https://ru.wikipedia.org/wiki/%D0%9D%D0%BE%D0%B2%D0%B0%D1%8F_%D0%93%D0%B2%D0%B8%D0%BD%D0%B5%D1%8F" TargetMode="External"/><Relationship Id="rId48" Type="http://schemas.openxmlformats.org/officeDocument/2006/relationships/hyperlink" Target="https://ru.wikipedia.org/wiki/%D0%90%D0%B2%D1%81%D1%82%D1%80%D0%B0%D0%BB%D0%B8%D1%8F" TargetMode="External"/><Relationship Id="rId56" Type="http://schemas.openxmlformats.org/officeDocument/2006/relationships/hyperlink" Target="https://ru.wikipedia.org/wiki/%D0%93%D0%B8%D0%BC%D0%B0%D0%BB%D0%B0%D0%B8" TargetMode="External"/><Relationship Id="rId64" Type="http://schemas.openxmlformats.org/officeDocument/2006/relationships/hyperlink" Target="https://ru.wikipedia.org/wiki/%D0%A1%D0%B5%D0%B2%D0%B5%D1%80%D0%BD%D0%BE%D0%B5_%D0%BF%D0%BE%D0%BB%D1%83%D1%88%D0%B0%D1%80%D0%B8%D0%B5" TargetMode="External"/><Relationship Id="rId69" Type="http://schemas.openxmlformats.org/officeDocument/2006/relationships/hyperlink" Target="https://ru.wikipedia.org/wiki/%D0%A0%D0%B0%D0%B2%D0%BD%D0%B8%D0%BD%D0%B0" TargetMode="External"/><Relationship Id="rId77" Type="http://schemas.openxmlformats.org/officeDocument/2006/relationships/hyperlink" Target="https://ru.wikipedia.org/wiki/%D0%9E%D1%81%D1%82%D1%80%D0%BE%D0%B2_%D0%9D%D0%BE%D1%80%D1%84%D0%BE%D0%BB%D0%BA" TargetMode="External"/><Relationship Id="rId100" Type="http://schemas.openxmlformats.org/officeDocument/2006/relationships/hyperlink" Target="https://ru.wikipedia.org/wiki/%D0%97%D0%B0%D0%BF%D0%BE%D0%BB%D1%8F%D1%80%D1%8C%D0%B5" TargetMode="External"/><Relationship Id="rId105" Type="http://schemas.openxmlformats.org/officeDocument/2006/relationships/hyperlink" Target="https://ru.wikipedia.org/wiki/%D0%A1%D1%83%D0%B1%D1%82%D1%80%D0%BE%D0%BF%D0%B8%D1%87%D0%B5%D1%81%D0%BA%D0%B8%D0%B9_%D0%BA%D0%BB%D0%B8%D0%BC%D0%B0%D1%82" TargetMode="External"/><Relationship Id="rId113" Type="http://schemas.openxmlformats.org/officeDocument/2006/relationships/hyperlink" Target="https://ru.wikipedia.org/wiki/%D0%90%D0%BC%D0%B5%D1%80%D0%B8%D0%BA%D0%B0" TargetMode="External"/><Relationship Id="rId118" Type="http://schemas.openxmlformats.org/officeDocument/2006/relationships/hyperlink" Target="https://tonkosti.ru/%D0%9E%D0%B3%D0%BD%D0%B5%D0%BD%D0%BD%D0%B0%D1%8F_%D0%97%D0%B5%D0%BC%D0%BB%D1%8F" TargetMode="External"/><Relationship Id="rId8" Type="http://schemas.openxmlformats.org/officeDocument/2006/relationships/hyperlink" Target="https://ru.wikipedia.org/wiki/%D0%9D%D0%BE%D0%B2%D0%B0%D1%8F_%D0%93%D0%B2%D0%B8%D0%BD%D0%B5%D1%8F" TargetMode="External"/><Relationship Id="rId51" Type="http://schemas.openxmlformats.org/officeDocument/2006/relationships/hyperlink" Target="https://ru.wikipedia.org/wiki/%D0%9E%D1%81%D1%82%D1%80%D0%BE%D0%B2_%D0%9D%D0%BE%D1%80%D1%84%D0%BE%D0%BB%D0%BA" TargetMode="External"/><Relationship Id="rId72" Type="http://schemas.openxmlformats.org/officeDocument/2006/relationships/hyperlink" Target="https://ru.wikipedia.org/wiki/%D0%AD%D0%BA%D0%B2%D0%B0%D1%82%D0%BE%D1%80" TargetMode="External"/><Relationship Id="rId80" Type="http://schemas.openxmlformats.org/officeDocument/2006/relationships/hyperlink" Target="https://ru.wikipedia.org/wiki/%D0%A1%D0%B5%D0%B2%D0%B5%D1%80%D0%BD%D0%BE%D0%B5_%D0%BF%D0%BE%D0%BB%D1%83%D1%88%D0%B0%D1%80%D0%B8%D0%B5" TargetMode="External"/><Relationship Id="rId85" Type="http://schemas.openxmlformats.org/officeDocument/2006/relationships/hyperlink" Target="https://ru.wikipedia.org/wiki/%D0%A0%D0%B0%D0%B2%D0%BD%D0%B8%D0%BD%D0%B0" TargetMode="External"/><Relationship Id="rId93" Type="http://schemas.openxmlformats.org/officeDocument/2006/relationships/hyperlink" Target="https://ru.wikipedia.org/wiki/%D0%90%D1%80%D0%B5%D0%B0%D0%BB" TargetMode="External"/><Relationship Id="rId98" Type="http://schemas.openxmlformats.org/officeDocument/2006/relationships/hyperlink" Target="https://ru.wikipedia.org/wiki/%D0%A1%D1%83%D0%B1%D0%B0%D0%BB%D1%8C%D0%BF%D0%B8%D0%B9%D1%81%D0%BA%D0%B8%D0%B9_%D0%BF%D0%BE%D1%8F%D1%81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0%D1%80%D0%B3%D0%B5%D0%BD%D1%82%D0%B8%D0%BD%D0%B0" TargetMode="External"/><Relationship Id="rId17" Type="http://schemas.openxmlformats.org/officeDocument/2006/relationships/hyperlink" Target="https://ru.wikipedia.org/wiki/%D0%A2%D0%B8%D1%85%D0%B8%D0%B9_%D0%BE%D0%BA%D0%B5%D0%B0%D0%BD" TargetMode="External"/><Relationship Id="rId25" Type="http://schemas.openxmlformats.org/officeDocument/2006/relationships/hyperlink" Target="https://ru.wikipedia.org/wiki/%D0%A1%D1%83%D0%B1%D1%82%D1%80%D0%BE%D0%BF%D0%B8%D1%87%D0%B5%D1%81%D0%BA%D0%B8%D0%B9_%D0%BA%D0%BB%D0%B8%D0%BC%D0%B0%D1%82" TargetMode="External"/><Relationship Id="rId33" Type="http://schemas.openxmlformats.org/officeDocument/2006/relationships/hyperlink" Target="https://ru.wikipedia.org/wiki/%D0%A1%D0%B0%D1%85%D0%B0%D1%80%D0%B0" TargetMode="External"/><Relationship Id="rId38" Type="http://schemas.openxmlformats.org/officeDocument/2006/relationships/hyperlink" Target="https://ru.wikipedia.org/wiki/%D0%9E%D1%80%D0%B5%D0%B3%D0%BE%D0%BD" TargetMode="External"/><Relationship Id="rId46" Type="http://schemas.openxmlformats.org/officeDocument/2006/relationships/hyperlink" Target="https://ru.wikipedia.org/wiki/%D0%A7%D0%B8%D0%BB%D0%B8" TargetMode="External"/><Relationship Id="rId59" Type="http://schemas.openxmlformats.org/officeDocument/2006/relationships/hyperlink" Target="https://ru.wikipedia.org/wiki/%D0%93%D0%B2%D0%B0%D1%82%D0%B5%D0%BC%D0%B0%D0%BB%D0%B0" TargetMode="External"/><Relationship Id="rId67" Type="http://schemas.openxmlformats.org/officeDocument/2006/relationships/hyperlink" Target="https://ru.wikipedia.org/wiki/%D0%A1%D1%83%D0%B1%D0%B0%D1%80%D0%BA%D1%82%D0%B8%D1%87%D0%B5%D1%81%D0%BA%D0%B8%D0%B9_%D0%BA%D0%BB%D0%B8%D0%BC%D0%B0%D1%82" TargetMode="External"/><Relationship Id="rId103" Type="http://schemas.openxmlformats.org/officeDocument/2006/relationships/hyperlink" Target="https://ru.wikipedia.org/wiki/%D0%9B%D0%B5%D1%81" TargetMode="External"/><Relationship Id="rId108" Type="http://schemas.openxmlformats.org/officeDocument/2006/relationships/hyperlink" Target="https://ru.wikipedia.org/wiki/%D0%93%D0%BE%D1%80%D0%B0" TargetMode="External"/><Relationship Id="rId116" Type="http://schemas.openxmlformats.org/officeDocument/2006/relationships/hyperlink" Target="https://tonkosti.ru/%D0%98%D0%B3%D1%83%D0%B0%D1%81%D1%83" TargetMode="External"/><Relationship Id="rId20" Type="http://schemas.openxmlformats.org/officeDocument/2006/relationships/hyperlink" Target="https://ru.wikipedia.org/wiki/%D0%97%D0%B0%D0%BF%D0%BE%D0%BB%D1%8F%D1%80%D1%8C%D0%B5" TargetMode="External"/><Relationship Id="rId41" Type="http://schemas.openxmlformats.org/officeDocument/2006/relationships/hyperlink" Target="https://ru.wikipedia.org/wiki/%D0%A1%D1%83%D0%B1%D0%B0%D0%BB%D1%8C%D0%BF%D0%B8%D0%B9%D1%81%D0%BA%D0%B8%D0%B9_%D0%BF%D0%BE%D1%8F%D1%81" TargetMode="External"/><Relationship Id="rId54" Type="http://schemas.openxmlformats.org/officeDocument/2006/relationships/hyperlink" Target="https://ru.wikipedia.org/wiki/%D0%A1%D1%80%D0%B5%D0%B4%D0%B8%D0%B7%D0%B5%D0%BC%D0%BD%D0%BE%D0%BC%D0%BE%D1%80%D1%8C%D0%B5" TargetMode="External"/><Relationship Id="rId62" Type="http://schemas.openxmlformats.org/officeDocument/2006/relationships/hyperlink" Target="https://ru.wikipedia.org/wiki/%D0%A8%D0%B2%D0%B5%D1%86%D0%B8%D1%8F" TargetMode="External"/><Relationship Id="rId70" Type="http://schemas.openxmlformats.org/officeDocument/2006/relationships/hyperlink" Target="https://ru.wikipedia.org/wiki/%D0%A1%D1%83%D0%B1%D1%82%D1%80%D0%BE%D0%BF%D0%B8%D1%87%D0%B5%D1%81%D0%BA%D0%B8%D0%B9_%D0%BA%D0%BB%D0%B8%D0%BC%D0%B0%D1%82" TargetMode="External"/><Relationship Id="rId75" Type="http://schemas.openxmlformats.org/officeDocument/2006/relationships/hyperlink" Target="https://ru.wikipedia.org/wiki/%D0%9D%D0%BE%D0%B2%D0%B0%D1%8F_%D0%93%D0%B2%D0%B8%D0%BD%D0%B5%D1%8F" TargetMode="External"/><Relationship Id="rId83" Type="http://schemas.openxmlformats.org/officeDocument/2006/relationships/hyperlink" Target="https://ru.wikipedia.org/wiki/%D0%A1%D1%83%D0%B1%D0%B0%D1%80%D0%BA%D1%82%D0%B8%D1%87%D0%B5%D1%81%D0%BA%D0%B8%D0%B9_%D0%BA%D0%BB%D0%B8%D0%BC%D0%B0%D1%82" TargetMode="External"/><Relationship Id="rId88" Type="http://schemas.openxmlformats.org/officeDocument/2006/relationships/hyperlink" Target="https://ru.wikipedia.org/wiki/%D0%AD%D0%BA%D0%B2%D0%B0%D1%82%D0%BE%D1%80" TargetMode="External"/><Relationship Id="rId91" Type="http://schemas.openxmlformats.org/officeDocument/2006/relationships/hyperlink" Target="https://ru.wikipedia.org/wiki/%D0%A1%D1%83%D0%B1%D0%B0%D1%80%D0%BA%D1%82%D0%B8%D1%87%D0%B5%D1%81%D0%BA%D0%B8%D0%B9_%D0%BA%D0%BB%D0%B8%D0%BC%D0%B0%D1%82" TargetMode="External"/><Relationship Id="rId96" Type="http://schemas.openxmlformats.org/officeDocument/2006/relationships/hyperlink" Target="https://ru.wikipedia.org/wiki/%D0%A3%D0%BC%D0%B5%D1%80%D0%B5%D0%BD%D0%BD%D1%8B%D0%B9_%D0%BA%D0%BB%D0%B8%D0%BC%D0%B0%D1%82" TargetMode="External"/><Relationship Id="rId111" Type="http://schemas.openxmlformats.org/officeDocument/2006/relationships/hyperlink" Target="https://ru.wikipedia.org/wiki/%D0%93%D0%B8%D0%BC%D0%B0%D0%BB%D0%B0%D0%B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u.wikipedia.org/wiki/%D0%A4%D0%B8%D0%BD%D0%BB%D1%8F%D0%BD%D0%B4%D0%B8%D1%8F" TargetMode="External"/><Relationship Id="rId23" Type="http://schemas.openxmlformats.org/officeDocument/2006/relationships/hyperlink" Target="https://ru.wikipedia.org/wiki/%D0%9B%D0%B5%D1%81" TargetMode="External"/><Relationship Id="rId28" Type="http://schemas.openxmlformats.org/officeDocument/2006/relationships/hyperlink" Target="https://ru.wikipedia.org/wiki/%D0%93%D0%BE%D1%80%D0%B0" TargetMode="External"/><Relationship Id="rId36" Type="http://schemas.openxmlformats.org/officeDocument/2006/relationships/hyperlink" Target="https://ru.wikipedia.org/wiki/%D0%90%D0%BC%D0%B5%D1%80%D0%B8%D0%BA%D0%B0" TargetMode="External"/><Relationship Id="rId49" Type="http://schemas.openxmlformats.org/officeDocument/2006/relationships/hyperlink" Target="https://ru.wikipedia.org/wiki/%D0%9D%D0%BE%D0%B2%D0%B0%D1%8F_%D0%93%D0%B2%D0%B8%D0%BD%D0%B5%D1%8F" TargetMode="External"/><Relationship Id="rId57" Type="http://schemas.openxmlformats.org/officeDocument/2006/relationships/hyperlink" Target="https://ru.wikipedia.org/wiki/%D0%9A%D0%B8%D1%82%D0%B0%D0%B9" TargetMode="External"/><Relationship Id="rId106" Type="http://schemas.openxmlformats.org/officeDocument/2006/relationships/hyperlink" Target="https://ru.wikipedia.org/wiki/%D0%A2%D1%80%D0%BE%D0%BF%D0%B8%D1%87%D0%B5%D1%81%D0%BA%D0%B8%D0%B9_%D0%BA%D0%BB%D0%B8%D0%BC%D0%B0%D1%82" TargetMode="External"/><Relationship Id="rId114" Type="http://schemas.openxmlformats.org/officeDocument/2006/relationships/hyperlink" Target="https://ru.wikipedia.org/wiki/%D0%93%D0%B2%D0%B0%D1%82%D0%B5%D0%BC%D0%B0%D0%BB%D0%B0" TargetMode="External"/><Relationship Id="rId119" Type="http://schemas.openxmlformats.org/officeDocument/2006/relationships/footer" Target="footer1.xml"/><Relationship Id="rId10" Type="http://schemas.openxmlformats.org/officeDocument/2006/relationships/hyperlink" Target="https://ru.wikipedia.org/wiki/%D0%9E%D1%81%D1%82%D1%80%D0%BE%D0%B2_%D0%9D%D0%BE%D1%80%D1%84%D0%BE%D0%BB%D0%BA" TargetMode="External"/><Relationship Id="rId31" Type="http://schemas.openxmlformats.org/officeDocument/2006/relationships/hyperlink" Target="https://ru.wikipedia.org/wiki/%D0%A4%D0%B8%D0%BD%D0%BB%D1%8F%D0%BD%D0%B4%D0%B8%D1%8F" TargetMode="External"/><Relationship Id="rId44" Type="http://schemas.openxmlformats.org/officeDocument/2006/relationships/hyperlink" Target="https://ru.wikipedia.org/wiki/%D0%9D%D0%BE%D0%B2%D0%B0%D1%8F_%D0%9A%D0%B0%D0%BB%D0%B5%D0%B4%D0%BE%D0%BD%D0%B8%D1%8F" TargetMode="External"/><Relationship Id="rId52" Type="http://schemas.openxmlformats.org/officeDocument/2006/relationships/hyperlink" Target="https://ru.wikipedia.org/wiki/%D0%A7%D0%B8%D0%BB%D0%B8" TargetMode="External"/><Relationship Id="rId60" Type="http://schemas.openxmlformats.org/officeDocument/2006/relationships/hyperlink" Target="https://ru.wikipedia.org/wiki/%D0%9E%D1%80%D0%B5%D0%B3%D0%BE%D0%BD" TargetMode="External"/><Relationship Id="rId65" Type="http://schemas.openxmlformats.org/officeDocument/2006/relationships/hyperlink" Target="https://ru.wikipedia.org/wiki/%D0%97%D0%B0%D0%BF%D0%BE%D0%BB%D1%8F%D1%80%D1%8C%D0%B5" TargetMode="External"/><Relationship Id="rId73" Type="http://schemas.openxmlformats.org/officeDocument/2006/relationships/hyperlink" Target="https://ru.wikipedia.org/wiki/%D0%93%D0%BE%D1%80%D0%B0" TargetMode="External"/><Relationship Id="rId78" Type="http://schemas.openxmlformats.org/officeDocument/2006/relationships/hyperlink" Target="https://ru.wikipedia.org/wiki/%D0%A7%D0%B8%D0%BB%D0%B8" TargetMode="External"/><Relationship Id="rId81" Type="http://schemas.openxmlformats.org/officeDocument/2006/relationships/hyperlink" Target="https://ru.wikipedia.org/wiki/%D0%97%D0%B0%D0%BF%D0%BE%D0%BB%D1%8F%D1%80%D1%8C%D0%B5" TargetMode="External"/><Relationship Id="rId86" Type="http://schemas.openxmlformats.org/officeDocument/2006/relationships/hyperlink" Target="https://ru.wikipedia.org/wiki/%D0%A1%D1%83%D0%B1%D1%82%D1%80%D0%BE%D0%BF%D0%B8%D1%87%D0%B5%D1%81%D0%BA%D0%B8%D0%B9_%D0%BA%D0%BB%D0%B8%D0%BC%D0%B0%D1%82" TargetMode="External"/><Relationship Id="rId94" Type="http://schemas.openxmlformats.org/officeDocument/2006/relationships/hyperlink" Target="https://ru.wikipedia.org/wiki/%D0%A2%D0%B8%D1%85%D0%B8%D0%B9_%D0%BE%D0%BA%D0%B5%D0%B0%D0%BD" TargetMode="External"/><Relationship Id="rId99" Type="http://schemas.openxmlformats.org/officeDocument/2006/relationships/hyperlink" Target="https://ru.wikipedia.org/wiki/%D0%A1%D0%B5%D0%B2%D0%B5%D1%80%D0%BD%D0%BE%D0%B5_%D0%BF%D0%BE%D0%BB%D1%83%D1%88%D0%B0%D1%80%D0%B8%D0%B5" TargetMode="External"/><Relationship Id="rId101" Type="http://schemas.openxmlformats.org/officeDocument/2006/relationships/hyperlink" Target="https://ru.wikipedia.org/wiki/%D0%A3%D0%BC%D0%B5%D1%80%D0%B5%D0%BD%D0%BD%D1%8B%D0%B9_%D0%BA%D0%BB%D0%B8%D0%BC%D0%B0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D%D0%BE%D0%B2%D0%B0%D1%8F_%D0%9A%D0%B0%D0%BB%D0%B5%D0%B4%D0%BE%D0%BD%D0%B8%D1%8F" TargetMode="External"/><Relationship Id="rId13" Type="http://schemas.openxmlformats.org/officeDocument/2006/relationships/hyperlink" Target="https://ru.wikipedia.org/wiki/%D0%9D%D0%BE%D1%80%D0%B2%D0%B5%D0%B3%D0%B8%D1%8F" TargetMode="External"/><Relationship Id="rId18" Type="http://schemas.openxmlformats.org/officeDocument/2006/relationships/hyperlink" Target="https://ru.wikipedia.org/wiki/%D0%A1%D0%B5%D0%B2%D0%B5%D1%80%D0%BD%D0%B0%D1%8F_%D0%90%D0%BC%D0%B5%D1%80%D0%B8%D0%BA%D0%B0" TargetMode="External"/><Relationship Id="rId39" Type="http://schemas.openxmlformats.org/officeDocument/2006/relationships/hyperlink" Target="https://ru.wikipedia.org/wiki/%D0%A3%D0%BC%D0%B5%D1%80%D0%B5%D0%BD%D0%BD%D1%8B%D0%B9_%D0%BA%D0%BB%D0%B8%D0%BC%D0%B0%D1%82" TargetMode="External"/><Relationship Id="rId109" Type="http://schemas.openxmlformats.org/officeDocument/2006/relationships/hyperlink" Target="https://ru.wikipedia.org/wiki/%D0%A1%D1%80%D0%B5%D0%B4%D0%B8%D0%B7%D0%B5%D0%BC%D0%BD%D0%BE%D0%BC%D0%BE%D1%80%D1%8C%D0%B5" TargetMode="External"/><Relationship Id="rId34" Type="http://schemas.openxmlformats.org/officeDocument/2006/relationships/hyperlink" Target="https://ru.wikipedia.org/wiki/%D0%93%D0%B8%D0%BC%D0%B0%D0%BB%D0%B0%D0%B8" TargetMode="External"/><Relationship Id="rId50" Type="http://schemas.openxmlformats.org/officeDocument/2006/relationships/hyperlink" Target="https://ru.wikipedia.org/wiki/%D0%9D%D0%BE%D0%B2%D0%B0%D1%8F_%D0%9A%D0%B0%D0%BB%D0%B5%D0%B4%D0%BE%D0%BD%D0%B8%D1%8F" TargetMode="External"/><Relationship Id="rId55" Type="http://schemas.openxmlformats.org/officeDocument/2006/relationships/hyperlink" Target="https://ru.wikipedia.org/wiki/%D0%A1%D0%B0%D1%85%D0%B0%D1%80%D0%B0" TargetMode="External"/><Relationship Id="rId76" Type="http://schemas.openxmlformats.org/officeDocument/2006/relationships/hyperlink" Target="https://ru.wikipedia.org/wiki/%D0%9D%D0%BE%D0%B2%D0%B0%D1%8F_%D0%9A%D0%B0%D0%BB%D0%B5%D0%B4%D0%BE%D0%BD%D0%B8%D1%8F" TargetMode="External"/><Relationship Id="rId97" Type="http://schemas.openxmlformats.org/officeDocument/2006/relationships/hyperlink" Target="https://ru.wikipedia.org/wiki/%D0%A1%D1%83%D0%B1%D0%B0%D1%80%D0%BA%D1%82%D0%B8%D1%87%D0%B5%D1%81%D0%BA%D0%B8%D0%B9_%D0%BA%D0%BB%D0%B8%D0%BC%D0%B0%D1%82" TargetMode="External"/><Relationship Id="rId104" Type="http://schemas.openxmlformats.org/officeDocument/2006/relationships/hyperlink" Target="https://ru.wikipedia.org/wiki/%D0%A0%D0%B0%D0%B2%D0%BD%D0%B8%D0%BD%D0%B0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ru.wikipedia.org/wiki/%D0%90%D0%B2%D1%81%D1%82%D1%80%D0%B0%D0%BB%D0%B8%D1%8F" TargetMode="External"/><Relationship Id="rId71" Type="http://schemas.openxmlformats.org/officeDocument/2006/relationships/hyperlink" Target="https://ru.wikipedia.org/wiki/%D0%A2%D1%80%D0%BE%D0%BF%D0%B8%D1%87%D0%B5%D1%81%D0%BA%D0%B8%D0%B9_%D0%BA%D0%BB%D0%B8%D0%BC%D0%B0%D1%82" TargetMode="External"/><Relationship Id="rId92" Type="http://schemas.openxmlformats.org/officeDocument/2006/relationships/hyperlink" Target="https://ru.wikipedia.org/wiki/%D0%A1%D1%83%D0%B1%D0%B0%D0%BB%D1%8C%D0%BF%D0%B8%D0%B9%D1%81%D0%BA%D0%B8%D0%B9_%D0%BF%D0%BE%D1%8F%D1%81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D%D0%BE%D1%80%D0%B2%D0%B5%D0%B3%D0%B8%D1%8F" TargetMode="External"/><Relationship Id="rId24" Type="http://schemas.openxmlformats.org/officeDocument/2006/relationships/hyperlink" Target="https://ru.wikipedia.org/wiki/%D0%A0%D0%B0%D0%B2%D0%BD%D0%B8%D0%BD%D0%B0" TargetMode="External"/><Relationship Id="rId40" Type="http://schemas.openxmlformats.org/officeDocument/2006/relationships/hyperlink" Target="https://ru.wikipedia.org/wiki/%D0%A1%D1%83%D0%B1%D0%B0%D1%80%D0%BA%D1%82%D0%B8%D1%87%D0%B5%D1%81%D0%BA%D0%B8%D0%B9_%D0%BA%D0%BB%D0%B8%D0%BC%D0%B0%D1%82" TargetMode="External"/><Relationship Id="rId45" Type="http://schemas.openxmlformats.org/officeDocument/2006/relationships/hyperlink" Target="https://ru.wikipedia.org/wiki/%D0%9E%D1%81%D1%82%D1%80%D0%BE%D0%B2_%D0%9D%D0%BE%D1%80%D1%84%D0%BE%D0%BB%D0%BA" TargetMode="External"/><Relationship Id="rId66" Type="http://schemas.openxmlformats.org/officeDocument/2006/relationships/hyperlink" Target="https://ru.wikipedia.org/wiki/%D0%A3%D0%BC%D0%B5%D1%80%D0%B5%D0%BD%D0%BD%D1%8B%D0%B9_%D0%BA%D0%BB%D0%B8%D0%BC%D0%B0%D1%82" TargetMode="External"/><Relationship Id="rId87" Type="http://schemas.openxmlformats.org/officeDocument/2006/relationships/hyperlink" Target="https://ru.wikipedia.org/wiki/%D0%A2%D1%80%D0%BE%D0%BF%D0%B8%D1%87%D0%B5%D1%81%D0%BA%D0%B8%D0%B9_%D0%BA%D0%BB%D0%B8%D0%BC%D0%B0%D1%82" TargetMode="External"/><Relationship Id="rId110" Type="http://schemas.openxmlformats.org/officeDocument/2006/relationships/hyperlink" Target="https://ru.wikipedia.org/wiki/%D0%A1%D0%B0%D1%85%D0%B0%D1%80%D0%B0" TargetMode="External"/><Relationship Id="rId115" Type="http://schemas.openxmlformats.org/officeDocument/2006/relationships/hyperlink" Target="https://ru.wikipedia.org/wiki/%D0%9E%D1%80%D0%B5%D0%B3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8</Pages>
  <Words>7097</Words>
  <Characters>40459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Ромашова</dc:creator>
  <cp:keywords/>
  <dc:description/>
  <cp:lastModifiedBy>HOME</cp:lastModifiedBy>
  <cp:revision>3</cp:revision>
  <dcterms:created xsi:type="dcterms:W3CDTF">2020-02-11T13:28:00Z</dcterms:created>
  <dcterms:modified xsi:type="dcterms:W3CDTF">2020-04-02T06:55:00Z</dcterms:modified>
</cp:coreProperties>
</file>