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18" w:tblpY="1"/>
        <w:tblOverlap w:val="never"/>
        <w:tblW w:w="15276" w:type="dxa"/>
        <w:tblLook w:val="0420" w:firstRow="1" w:lastRow="0" w:firstColumn="0" w:lastColumn="0" w:noHBand="0" w:noVBand="1"/>
      </w:tblPr>
      <w:tblGrid>
        <w:gridCol w:w="1384"/>
        <w:gridCol w:w="2410"/>
        <w:gridCol w:w="1984"/>
        <w:gridCol w:w="2268"/>
        <w:gridCol w:w="2835"/>
        <w:gridCol w:w="1985"/>
        <w:gridCol w:w="2410"/>
      </w:tblGrid>
      <w:tr w:rsidR="007F09CE" w:rsidRPr="00993BE3" w:rsidTr="007F09CE">
        <w:trPr>
          <w:trHeight w:val="85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7F09CE" w:rsidRPr="00993BE3" w:rsidTr="007F09CE">
        <w:trPr>
          <w:trHeight w:val="2417"/>
        </w:trPr>
        <w:tc>
          <w:tcPr>
            <w:tcW w:w="1384" w:type="dxa"/>
            <w:vAlign w:val="center"/>
          </w:tcPr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lang w:eastAsia="ru-RU"/>
              </w:rPr>
              <w:t>3 февраля</w:t>
            </w:r>
          </w:p>
          <w:p w:rsidR="00F16514" w:rsidRPr="00993BE3" w:rsidRDefault="00F16514" w:rsidP="003B00CF">
            <w:pPr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понедельник</w:t>
            </w: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Олимпиадный тренинг по </w:t>
            </w:r>
            <w:r w:rsidRPr="00993BE3">
              <w:rPr>
                <w:rFonts w:ascii="Times New Roman" w:hAnsi="Times New Roman" w:cs="Times New Roman"/>
              </w:rPr>
              <w:t>русскому языку</w:t>
            </w:r>
          </w:p>
          <w:p w:rsidR="00F16514" w:rsidRPr="006F0041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hAnsi="Times New Roman" w:cs="Times New Roman"/>
                <w:i/>
              </w:rPr>
              <w:t xml:space="preserve">Г.В. </w:t>
            </w:r>
            <w:proofErr w:type="spellStart"/>
            <w:r w:rsidRPr="00993BE3">
              <w:rPr>
                <w:rFonts w:ascii="Times New Roman" w:hAnsi="Times New Roman" w:cs="Times New Roman"/>
                <w:i/>
              </w:rPr>
              <w:t>Калиткина</w:t>
            </w:r>
            <w:proofErr w:type="spellEnd"/>
            <w:r w:rsidRPr="00993BE3">
              <w:rPr>
                <w:rFonts w:ascii="Times New Roman" w:hAnsi="Times New Roman" w:cs="Times New Roman"/>
                <w:i/>
              </w:rPr>
              <w:t xml:space="preserve">, профессор </w:t>
            </w:r>
            <w:proofErr w:type="spellStart"/>
            <w:r w:rsidRPr="00993BE3">
              <w:rPr>
                <w:rFonts w:ascii="Times New Roman" w:hAnsi="Times New Roman" w:cs="Times New Roman"/>
                <w:i/>
              </w:rPr>
              <w:t>ФилФ</w:t>
            </w:r>
            <w:proofErr w:type="spellEnd"/>
          </w:p>
          <w:p w:rsidR="00E12AFA" w:rsidRPr="00E12AFA" w:rsidRDefault="00E12AFA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E12AFA">
              <w:rPr>
                <w:rFonts w:ascii="Times New Roman" w:hAnsi="Times New Roman" w:cs="Times New Roman"/>
                <w:u w:val="single"/>
              </w:rPr>
              <w:t>Главный корпус</w:t>
            </w:r>
          </w:p>
          <w:p w:rsidR="00E12AFA" w:rsidRPr="00993BE3" w:rsidRDefault="00E12AFA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hAnsi="Times New Roman" w:cs="Times New Roman"/>
                <w:u w:val="single"/>
              </w:rPr>
              <w:t>215 ауд.</w:t>
            </w:r>
          </w:p>
        </w:tc>
        <w:tc>
          <w:tcPr>
            <w:tcW w:w="1984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общей и физической химии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Л.А. Селюнина, инженер-исследователь ХФ</w:t>
            </w:r>
          </w:p>
          <w:p w:rsidR="00E12AFA" w:rsidRPr="00E12AFA" w:rsidRDefault="00E12AFA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№6, 206а ауд.</w:t>
            </w:r>
          </w:p>
        </w:tc>
        <w:tc>
          <w:tcPr>
            <w:tcW w:w="2835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(Не) наглядная физика: решение качеств</w:t>
            </w:r>
            <w:r w:rsidR="0079066B" w:rsidRPr="00993BE3">
              <w:rPr>
                <w:rFonts w:ascii="Times New Roman" w:eastAsia="Times New Roman" w:hAnsi="Times New Roman" w:cs="Times New Roman"/>
                <w:lang w:eastAsia="ru-RU"/>
              </w:rPr>
              <w:t>енных и</w:t>
            </w:r>
            <w:r w:rsidR="0079066B" w:rsidRPr="00993BE3">
              <w:rPr>
                <w:rFonts w:ascii="Times New Roman" w:eastAsia="Times New Roman" w:hAnsi="Times New Roman" w:cs="Times New Roman"/>
                <w:lang w:eastAsia="ru-RU"/>
              </w:rPr>
              <w:br/>
              <w:t>экспериментальных задач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А.А. Воронцов, старший преподаватель ФФ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6514" w:rsidRPr="00E12AFA" w:rsidRDefault="00E12AFA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E12AFA">
              <w:rPr>
                <w:rFonts w:ascii="Times New Roman" w:hAnsi="Times New Roman" w:cs="Times New Roman"/>
                <w:u w:val="single"/>
              </w:rPr>
              <w:t>Учебный корпус №2, 428 ауд.</w:t>
            </w:r>
          </w:p>
        </w:tc>
      </w:tr>
      <w:tr w:rsidR="007F09CE" w:rsidRPr="00993BE3" w:rsidTr="007F09CE">
        <w:trPr>
          <w:trHeight w:val="2690"/>
        </w:trPr>
        <w:tc>
          <w:tcPr>
            <w:tcW w:w="1384" w:type="dxa"/>
            <w:vAlign w:val="center"/>
          </w:tcPr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lang w:eastAsia="ru-RU"/>
              </w:rPr>
              <w:t>4 февраля</w:t>
            </w:r>
          </w:p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органической химии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Ж.В.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Фаустова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, старший преподаватель ХФ</w:t>
            </w:r>
          </w:p>
          <w:p w:rsidR="00E12AFA" w:rsidRPr="00993BE3" w:rsidRDefault="00E12AFA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№6, 206а ауд.</w:t>
            </w:r>
          </w:p>
        </w:tc>
        <w:tc>
          <w:tcPr>
            <w:tcW w:w="2835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географии: структура олимпиадных заданий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Т.В. Ромашова, доцент ГГФ</w:t>
            </w:r>
          </w:p>
          <w:p w:rsidR="00E12AFA" w:rsidRPr="00E12AFA" w:rsidRDefault="00E12AFA" w:rsidP="00E12AFA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E12AFA">
              <w:rPr>
                <w:rFonts w:ascii="Times New Roman" w:hAnsi="Times New Roman" w:cs="Times New Roman"/>
                <w:u w:val="single"/>
              </w:rPr>
              <w:t>Главный корпус</w:t>
            </w:r>
          </w:p>
          <w:p w:rsidR="00E12AFA" w:rsidRPr="00993BE3" w:rsidRDefault="00E12AFA" w:rsidP="00E12AFA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hAnsi="Times New Roman" w:cs="Times New Roman"/>
                <w:u w:val="single"/>
              </w:rPr>
              <w:t>215 ауд.</w:t>
            </w:r>
          </w:p>
        </w:tc>
        <w:tc>
          <w:tcPr>
            <w:tcW w:w="1985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истории: разбор структуры  олимпиадных заданий на примере ОРМО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В.В.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Расколец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, лаборант ФИПН</w:t>
            </w:r>
          </w:p>
          <w:p w:rsidR="00E12AFA" w:rsidRPr="00E12AFA" w:rsidRDefault="00E12AFA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26 ауд.</w:t>
            </w: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(Не) наглядная физика: решение качестве</w:t>
            </w:r>
            <w:r w:rsidR="0079066B" w:rsidRPr="00993BE3">
              <w:rPr>
                <w:rFonts w:ascii="Times New Roman" w:eastAsia="Times New Roman" w:hAnsi="Times New Roman" w:cs="Times New Roman"/>
                <w:lang w:eastAsia="ru-RU"/>
              </w:rPr>
              <w:t>нных и</w:t>
            </w:r>
            <w:r w:rsidR="0079066B" w:rsidRPr="00993BE3">
              <w:rPr>
                <w:rFonts w:ascii="Times New Roman" w:eastAsia="Times New Roman" w:hAnsi="Times New Roman" w:cs="Times New Roman"/>
                <w:lang w:eastAsia="ru-RU"/>
              </w:rPr>
              <w:br/>
              <w:t>экспериментальных задач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А.А. Воронцов, старший преподаватель ФФ</w:t>
            </w:r>
          </w:p>
          <w:p w:rsidR="00E12AFA" w:rsidRPr="00993BE3" w:rsidRDefault="00E12AFA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hAnsi="Times New Roman" w:cs="Times New Roman"/>
                <w:u w:val="single"/>
              </w:rPr>
              <w:t>Учебный корпус №2, 428 ауд.</w:t>
            </w:r>
          </w:p>
        </w:tc>
      </w:tr>
      <w:tr w:rsidR="007F09CE" w:rsidRPr="00993BE3" w:rsidTr="007F09CE">
        <w:trPr>
          <w:trHeight w:val="2690"/>
        </w:trPr>
        <w:tc>
          <w:tcPr>
            <w:tcW w:w="1384" w:type="dxa"/>
            <w:vAlign w:val="center"/>
          </w:tcPr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lang w:eastAsia="ru-RU"/>
              </w:rPr>
              <w:t>5 февраля</w:t>
            </w:r>
          </w:p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среда</w:t>
            </w: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 18:00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Решение нестандартных задач по математике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Е.С. Сухачева,  старший преподаватель ММФ</w:t>
            </w:r>
          </w:p>
          <w:p w:rsidR="00E12AFA" w:rsidRPr="00E12AFA" w:rsidRDefault="00E12AFA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E12AFA">
              <w:rPr>
                <w:rFonts w:ascii="Times New Roman" w:hAnsi="Times New Roman" w:cs="Times New Roman"/>
                <w:u w:val="single"/>
              </w:rPr>
              <w:t>Учебный корпус №2, 120 ауд.</w:t>
            </w:r>
          </w:p>
        </w:tc>
        <w:tc>
          <w:tcPr>
            <w:tcW w:w="2268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Практикум по химии «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 – восстановительные реакции в органической и неорганической химии»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А.И. Бугаева,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старший преподаватель ХФ</w:t>
            </w:r>
            <w:proofErr w:type="gramEnd"/>
          </w:p>
          <w:p w:rsidR="00E12AFA" w:rsidRPr="00993BE3" w:rsidRDefault="00E12AFA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№6, 206а ауд.</w:t>
            </w:r>
          </w:p>
        </w:tc>
        <w:tc>
          <w:tcPr>
            <w:tcW w:w="2835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истории: методика работы с заданиями олимпиад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В.В.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Расколец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, лаборант ФИПН</w:t>
            </w:r>
          </w:p>
          <w:p w:rsidR="00E12AFA" w:rsidRPr="00993BE3" w:rsidRDefault="00E12AFA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26 ауд.</w:t>
            </w: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физике</w:t>
            </w:r>
          </w:p>
          <w:p w:rsidR="00F16514" w:rsidRDefault="00F16514" w:rsidP="003B00CF">
            <w:pPr>
              <w:ind w:right="-41"/>
              <w:rPr>
                <w:rFonts w:ascii="Times New Roman" w:hAnsi="Times New Roman" w:cs="Times New Roman"/>
                <w:i/>
              </w:rPr>
            </w:pPr>
            <w:r w:rsidRPr="00993BE3">
              <w:rPr>
                <w:rFonts w:ascii="Times New Roman" w:hAnsi="Times New Roman" w:cs="Times New Roman"/>
                <w:i/>
              </w:rPr>
              <w:t>Д.М. Ежов, инженер-исследователь СФТИ ТГУ</w:t>
            </w:r>
          </w:p>
          <w:p w:rsidR="00E12AFA" w:rsidRPr="00993BE3" w:rsidRDefault="00E12AFA" w:rsidP="003B00CF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Учебный корпус №2, 121</w:t>
            </w:r>
            <w:r w:rsidRPr="00E12AFA">
              <w:rPr>
                <w:rFonts w:ascii="Times New Roman" w:hAnsi="Times New Roman" w:cs="Times New Roman"/>
                <w:u w:val="single"/>
              </w:rPr>
              <w:t xml:space="preserve"> ауд.</w:t>
            </w:r>
          </w:p>
        </w:tc>
      </w:tr>
      <w:tr w:rsidR="007F09CE" w:rsidRPr="00993BE3" w:rsidTr="007F09CE">
        <w:trPr>
          <w:trHeight w:val="558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16514" w:rsidRPr="00993BE3" w:rsidRDefault="00F16514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7F09CE" w:rsidRPr="00993BE3" w:rsidTr="007F09CE">
        <w:trPr>
          <w:trHeight w:val="2984"/>
        </w:trPr>
        <w:tc>
          <w:tcPr>
            <w:tcW w:w="1384" w:type="dxa"/>
            <w:vAlign w:val="center"/>
          </w:tcPr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lang w:eastAsia="ru-RU"/>
              </w:rPr>
              <w:t>6 февраля</w:t>
            </w:r>
          </w:p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16:30 – 18:00 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по редактирования текстов 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И.Ф.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Гнюсова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доцент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ФилФ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F16514" w:rsidRDefault="00E12AFA" w:rsidP="003B00CF">
            <w:pPr>
              <w:ind w:right="-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21</w:t>
            </w: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ауд.</w:t>
            </w:r>
          </w:p>
          <w:p w:rsidR="007F09CE" w:rsidRPr="00E12AFA" w:rsidRDefault="007F09CE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18:00 – 20:00 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Электронные ресурсы в филологии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П.Б. Скидан, магистрант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ФилФ</w:t>
            </w:r>
            <w:proofErr w:type="spellEnd"/>
          </w:p>
          <w:p w:rsidR="00E12AFA" w:rsidRPr="00E12AFA" w:rsidRDefault="00E12AFA" w:rsidP="00E12AFA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21</w:t>
            </w: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ауд.</w:t>
            </w:r>
          </w:p>
        </w:tc>
        <w:tc>
          <w:tcPr>
            <w:tcW w:w="1984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Квантовые игры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Ю.В. Маслова, доцент РФФ</w:t>
            </w:r>
          </w:p>
          <w:p w:rsidR="00E12AFA" w:rsidRPr="006F0041" w:rsidRDefault="00E12AFA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6F00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Учебный корпус №11, </w:t>
            </w:r>
            <w:r w:rsidR="006F0041" w:rsidRPr="006F00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холл 1 этажа</w:t>
            </w:r>
          </w:p>
        </w:tc>
      </w:tr>
      <w:tr w:rsidR="007F09CE" w:rsidRPr="00993BE3" w:rsidTr="007F09CE">
        <w:trPr>
          <w:trHeight w:val="2300"/>
        </w:trPr>
        <w:tc>
          <w:tcPr>
            <w:tcW w:w="1384" w:type="dxa"/>
            <w:vAlign w:val="center"/>
          </w:tcPr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lang w:eastAsia="ru-RU"/>
              </w:rPr>
              <w:t>7 февраля</w:t>
            </w:r>
          </w:p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литературе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Е.А. Макарова, доцент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ФилФ</w:t>
            </w:r>
            <w:proofErr w:type="spellEnd"/>
          </w:p>
          <w:p w:rsidR="006F0041" w:rsidRPr="006F0041" w:rsidRDefault="006F0041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26 ауд.</w:t>
            </w:r>
          </w:p>
        </w:tc>
        <w:tc>
          <w:tcPr>
            <w:tcW w:w="1984" w:type="dxa"/>
          </w:tcPr>
          <w:p w:rsidR="00993BE3" w:rsidRPr="00993BE3" w:rsidRDefault="00993BE3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hAnsi="Times New Roman" w:cs="Times New Roman"/>
              </w:rPr>
              <w:t>16:30 – 18:00</w:t>
            </w:r>
          </w:p>
          <w:p w:rsidR="00993BE3" w:rsidRPr="00993BE3" w:rsidRDefault="00993BE3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hAnsi="Times New Roman" w:cs="Times New Roman"/>
              </w:rPr>
              <w:t>Решение математических задач с параметром</w:t>
            </w:r>
          </w:p>
          <w:p w:rsidR="00F16514" w:rsidRDefault="00993BE3" w:rsidP="003B00CF">
            <w:pPr>
              <w:ind w:right="-41"/>
              <w:rPr>
                <w:rFonts w:ascii="Times New Roman" w:hAnsi="Times New Roman" w:cs="Times New Roman"/>
                <w:i/>
              </w:rPr>
            </w:pPr>
            <w:r w:rsidRPr="00065C9C">
              <w:rPr>
                <w:rFonts w:ascii="Times New Roman" w:hAnsi="Times New Roman" w:cs="Times New Roman"/>
                <w:i/>
              </w:rPr>
              <w:t>Б.В. Соколов, старший научный сотрудник ММФ</w:t>
            </w:r>
          </w:p>
          <w:p w:rsidR="006F0041" w:rsidRDefault="006F0041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Учебный корпус №2, 121</w:t>
            </w:r>
            <w:r w:rsidRPr="00E12AFA">
              <w:rPr>
                <w:rFonts w:ascii="Times New Roman" w:hAnsi="Times New Roman" w:cs="Times New Roman"/>
                <w:u w:val="single"/>
              </w:rPr>
              <w:t xml:space="preserve"> ауд.</w:t>
            </w:r>
          </w:p>
          <w:p w:rsidR="007F09CE" w:rsidRPr="00065C9C" w:rsidRDefault="007F09CE" w:rsidP="003B00CF">
            <w:pPr>
              <w:ind w:right="-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географии: картографические задачи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И.В. Козлова, старший преподаватель ГГФ</w:t>
            </w:r>
          </w:p>
          <w:p w:rsidR="006F0041" w:rsidRPr="006F0041" w:rsidRDefault="006F0041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6F00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Главный корпус, 119 ауд.</w:t>
            </w:r>
          </w:p>
        </w:tc>
        <w:tc>
          <w:tcPr>
            <w:tcW w:w="1985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</w:tr>
      <w:tr w:rsidR="007F09CE" w:rsidRPr="00993BE3" w:rsidTr="007F09CE">
        <w:trPr>
          <w:trHeight w:val="1692"/>
        </w:trPr>
        <w:tc>
          <w:tcPr>
            <w:tcW w:w="1384" w:type="dxa"/>
            <w:vAlign w:val="center"/>
          </w:tcPr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lang w:eastAsia="ru-RU"/>
              </w:rPr>
              <w:t>8 февраля</w:t>
            </w:r>
          </w:p>
          <w:p w:rsidR="00F16514" w:rsidRPr="00993BE3" w:rsidRDefault="00F16514" w:rsidP="003B0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суббота</w:t>
            </w: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F94814">
              <w:rPr>
                <w:rFonts w:ascii="Times New Roman" w:eastAsia="Times New Roman" w:hAnsi="Times New Roman" w:cs="Times New Roman"/>
                <w:lang w:eastAsia="ru-RU"/>
              </w:rPr>
              <w:t>:45 – 18: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F16514" w:rsidRPr="00993BE3" w:rsidRDefault="00F16514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математике</w:t>
            </w:r>
          </w:p>
          <w:p w:rsidR="00F16514" w:rsidRDefault="00F16514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М.Е.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Завгородняя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, доцент ИПМКН</w:t>
            </w:r>
          </w:p>
          <w:p w:rsidR="006F0041" w:rsidRPr="006F0041" w:rsidRDefault="006F0041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6F00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Главный корпус, 119 ауд.</w:t>
            </w:r>
          </w:p>
        </w:tc>
        <w:tc>
          <w:tcPr>
            <w:tcW w:w="2268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6514" w:rsidRPr="00993BE3" w:rsidRDefault="00F16514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</w:tr>
      <w:tr w:rsidR="007F09CE" w:rsidRPr="00993BE3" w:rsidTr="007F09CE">
        <w:trPr>
          <w:trHeight w:val="68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3B00CF" w:rsidRPr="00993BE3" w:rsidRDefault="003B00CF" w:rsidP="003B0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B00CF" w:rsidRPr="00993BE3" w:rsidRDefault="003B00CF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B00CF" w:rsidRPr="00993BE3" w:rsidRDefault="003B00CF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B00CF" w:rsidRPr="00993BE3" w:rsidRDefault="003B00CF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B00CF" w:rsidRPr="00993BE3" w:rsidRDefault="003B00CF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B00CF" w:rsidRPr="00993BE3" w:rsidRDefault="003B00CF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B00CF" w:rsidRPr="00993BE3" w:rsidRDefault="003B00CF" w:rsidP="003B0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BE3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7F09CE" w:rsidRPr="00993BE3" w:rsidTr="007F09CE">
        <w:trPr>
          <w:trHeight w:val="366"/>
        </w:trPr>
        <w:tc>
          <w:tcPr>
            <w:tcW w:w="1384" w:type="dxa"/>
            <w:vAlign w:val="center"/>
          </w:tcPr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февраля</w:t>
            </w:r>
          </w:p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понедельник</w:t>
            </w: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hAnsi="Times New Roman" w:cs="Times New Roman"/>
              </w:rPr>
              <w:t>16:30 – 18:00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hAnsi="Times New Roman" w:cs="Times New Roman"/>
              </w:rPr>
              <w:t xml:space="preserve">Экскурсия в лабораторию кафедры физической и вычислительной механики </w:t>
            </w:r>
          </w:p>
          <w:p w:rsidR="003B00CF" w:rsidRDefault="003B00CF" w:rsidP="003B00CF">
            <w:pPr>
              <w:ind w:right="-41"/>
              <w:rPr>
                <w:rFonts w:ascii="Times New Roman" w:hAnsi="Times New Roman" w:cs="Times New Roman"/>
                <w:i/>
              </w:rPr>
            </w:pPr>
            <w:r w:rsidRPr="00993BE3">
              <w:rPr>
                <w:rFonts w:ascii="Times New Roman" w:hAnsi="Times New Roman" w:cs="Times New Roman"/>
                <w:i/>
              </w:rPr>
              <w:t xml:space="preserve">Д.П. </w:t>
            </w:r>
            <w:proofErr w:type="spellStart"/>
            <w:r w:rsidRPr="00993BE3">
              <w:rPr>
                <w:rFonts w:ascii="Times New Roman" w:hAnsi="Times New Roman" w:cs="Times New Roman"/>
                <w:i/>
              </w:rPr>
              <w:t>Касымов</w:t>
            </w:r>
            <w:proofErr w:type="spellEnd"/>
            <w:r w:rsidRPr="00993BE3">
              <w:rPr>
                <w:rFonts w:ascii="Times New Roman" w:hAnsi="Times New Roman" w:cs="Times New Roman"/>
                <w:i/>
              </w:rPr>
              <w:t>,</w:t>
            </w:r>
            <w:r w:rsidRPr="00993BE3">
              <w:rPr>
                <w:rFonts w:ascii="Times New Roman" w:hAnsi="Times New Roman" w:cs="Times New Roman"/>
              </w:rPr>
              <w:t xml:space="preserve"> </w:t>
            </w:r>
            <w:r w:rsidRPr="00993BE3">
              <w:rPr>
                <w:rFonts w:ascii="Times New Roman" w:hAnsi="Times New Roman" w:cs="Times New Roman"/>
                <w:i/>
              </w:rPr>
              <w:t>заведующий лабораторией ММФ</w:t>
            </w:r>
          </w:p>
          <w:p w:rsidR="006F0041" w:rsidRPr="006F0041" w:rsidRDefault="006F0041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6F0041">
              <w:rPr>
                <w:rFonts w:ascii="Times New Roman" w:hAnsi="Times New Roman" w:cs="Times New Roman"/>
                <w:u w:val="single"/>
              </w:rPr>
              <w:t>Главный корпус, 135 ауд.</w:t>
            </w:r>
          </w:p>
          <w:p w:rsidR="006F0041" w:rsidRPr="006F0041" w:rsidRDefault="006F0041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Практикум по химии «Качественный и количественный анализ в химии»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И.С. Кускова, старший преподаватель ХФ</w:t>
            </w:r>
          </w:p>
          <w:p w:rsidR="006F0041" w:rsidRPr="00993BE3" w:rsidRDefault="006F0041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№6, 206а ауд.</w:t>
            </w:r>
          </w:p>
        </w:tc>
        <w:tc>
          <w:tcPr>
            <w:tcW w:w="2835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</w:t>
            </w:r>
            <w:r w:rsidRPr="00993BE3">
              <w:rPr>
                <w:rFonts w:ascii="Times New Roman" w:hAnsi="Times New Roman" w:cs="Times New Roman"/>
              </w:rPr>
              <w:t xml:space="preserve"> истории: разбор методики написания сочинения  </w:t>
            </w:r>
          </w:p>
          <w:p w:rsidR="003B00CF" w:rsidRDefault="003B00CF" w:rsidP="003B00CF">
            <w:pPr>
              <w:ind w:right="-41"/>
              <w:rPr>
                <w:rFonts w:ascii="Times New Roman" w:hAnsi="Times New Roman" w:cs="Times New Roman"/>
                <w:i/>
              </w:rPr>
            </w:pPr>
            <w:r w:rsidRPr="00993BE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993BE3">
              <w:rPr>
                <w:rFonts w:ascii="Times New Roman" w:hAnsi="Times New Roman" w:cs="Times New Roman"/>
                <w:i/>
              </w:rPr>
              <w:t>Дунбинский</w:t>
            </w:r>
            <w:proofErr w:type="spellEnd"/>
            <w:r w:rsidRPr="00993BE3">
              <w:rPr>
                <w:rFonts w:ascii="Times New Roman" w:hAnsi="Times New Roman" w:cs="Times New Roman"/>
                <w:i/>
              </w:rPr>
              <w:t>, лаборант ФИПН</w:t>
            </w:r>
          </w:p>
          <w:p w:rsidR="006F0041" w:rsidRPr="00993BE3" w:rsidRDefault="006F0041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26 ауд.</w:t>
            </w: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hAnsi="Times New Roman" w:cs="Times New Roman"/>
              </w:rPr>
              <w:t>16:30 – 18:00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hAnsi="Times New Roman" w:cs="Times New Roman"/>
              </w:rPr>
              <w:t>Мастер-класс «Введение в 3D печать»</w:t>
            </w:r>
          </w:p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  <w:i/>
              </w:rPr>
            </w:pPr>
            <w:r w:rsidRPr="00993BE3">
              <w:rPr>
                <w:rFonts w:ascii="Times New Roman" w:hAnsi="Times New Roman" w:cs="Times New Roman"/>
                <w:i/>
              </w:rPr>
              <w:t xml:space="preserve">А.Ю. </w:t>
            </w:r>
            <w:proofErr w:type="spellStart"/>
            <w:r w:rsidRPr="00993BE3">
              <w:rPr>
                <w:rFonts w:ascii="Times New Roman" w:hAnsi="Times New Roman" w:cs="Times New Roman"/>
                <w:i/>
              </w:rPr>
              <w:t>Кремлёв</w:t>
            </w:r>
            <w:proofErr w:type="spellEnd"/>
            <w:r w:rsidRPr="00993BE3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Директор НОЦ «Центр молодежного инновационного творчества «Интеллект»</w:t>
            </w:r>
          </w:p>
          <w:p w:rsidR="006F0041" w:rsidRDefault="006F0041" w:rsidP="007F09CE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Главный корпус, 144</w:t>
            </w:r>
            <w:r w:rsidRPr="006F0041">
              <w:rPr>
                <w:rFonts w:ascii="Times New Roman" w:hAnsi="Times New Roman" w:cs="Times New Roman"/>
                <w:u w:val="single"/>
              </w:rPr>
              <w:t xml:space="preserve"> ауд.</w:t>
            </w:r>
          </w:p>
          <w:p w:rsidR="007F09CE" w:rsidRPr="007F09CE" w:rsidRDefault="007F09CE" w:rsidP="007F09CE">
            <w:pPr>
              <w:ind w:right="-41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09CE" w:rsidRPr="00993BE3" w:rsidTr="007F09CE">
        <w:trPr>
          <w:trHeight w:val="2584"/>
        </w:trPr>
        <w:tc>
          <w:tcPr>
            <w:tcW w:w="1384" w:type="dxa"/>
            <w:vAlign w:val="center"/>
          </w:tcPr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февраля</w:t>
            </w:r>
          </w:p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 математике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И.Ю.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Гендрина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, доцент ИПМКН</w:t>
            </w:r>
          </w:p>
          <w:p w:rsidR="006F0041" w:rsidRPr="00993BE3" w:rsidRDefault="006F0041" w:rsidP="003B00CF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Учебный корпус №2, 121</w:t>
            </w:r>
            <w:r w:rsidRPr="00E12AFA">
              <w:rPr>
                <w:rFonts w:ascii="Times New Roman" w:hAnsi="Times New Roman" w:cs="Times New Roman"/>
                <w:u w:val="single"/>
              </w:rPr>
              <w:t xml:space="preserve"> ауд.</w:t>
            </w:r>
          </w:p>
        </w:tc>
        <w:tc>
          <w:tcPr>
            <w:tcW w:w="2268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00CF" w:rsidRPr="00993BE3" w:rsidRDefault="003B00CF" w:rsidP="003B00CF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 18:00</w:t>
            </w:r>
          </w:p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«Беспилотные летательные аппараты в жизни и науке» </w:t>
            </w:r>
          </w:p>
          <w:p w:rsidR="003B00CF" w:rsidRPr="00993BE3" w:rsidRDefault="003B00CF" w:rsidP="003B00CF">
            <w:pPr>
              <w:ind w:right="-1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А.А. Ерофеев, доцент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ГФ</w:t>
            </w:r>
          </w:p>
          <w:p w:rsidR="003B00CF" w:rsidRPr="00993BE3" w:rsidRDefault="006F0041" w:rsidP="003B00CF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Главный корпус, 119 ауд.</w:t>
            </w:r>
            <w:r w:rsidR="003B00CF" w:rsidRPr="00993BE3">
              <w:rPr>
                <w:rFonts w:ascii="Times New Roman" w:eastAsia="Times New Roman" w:hAnsi="Times New Roman" w:cs="Times New Roman"/>
                <w:lang w:eastAsia="ru-RU"/>
              </w:rPr>
              <w:br/>
              <w:t>18:00 – 20:00</w:t>
            </w:r>
          </w:p>
          <w:p w:rsidR="003B00CF" w:rsidRPr="00993BE3" w:rsidRDefault="003B00CF" w:rsidP="003B00CF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 Мастер-класс «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Экопрогноз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00CF" w:rsidRDefault="003B00CF" w:rsidP="003B00CF">
            <w:pPr>
              <w:ind w:righ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Р.В.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Кнауб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, доцент ГГФ</w:t>
            </w:r>
          </w:p>
          <w:p w:rsidR="006F0041" w:rsidRPr="00993BE3" w:rsidRDefault="006F0041" w:rsidP="003B00CF">
            <w:pPr>
              <w:ind w:right="34"/>
              <w:rPr>
                <w:rFonts w:ascii="Times New Roman" w:hAnsi="Times New Roman" w:cs="Times New Roman"/>
              </w:rPr>
            </w:pPr>
            <w:r w:rsidRPr="006F00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Главный корпус, 119 ауд.</w:t>
            </w:r>
          </w:p>
        </w:tc>
        <w:tc>
          <w:tcPr>
            <w:tcW w:w="1985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20:00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Олимпиадный тренинг по</w:t>
            </w:r>
            <w:r w:rsidRPr="00993BE3">
              <w:rPr>
                <w:rFonts w:ascii="Times New Roman" w:hAnsi="Times New Roman" w:cs="Times New Roman"/>
              </w:rPr>
              <w:t xml:space="preserve"> истории: разбор методики написания сочинения  </w:t>
            </w:r>
          </w:p>
          <w:p w:rsidR="003B00CF" w:rsidRDefault="003B00CF" w:rsidP="003B00CF">
            <w:pPr>
              <w:ind w:right="-41"/>
              <w:rPr>
                <w:rFonts w:ascii="Times New Roman" w:hAnsi="Times New Roman" w:cs="Times New Roman"/>
                <w:i/>
              </w:rPr>
            </w:pPr>
            <w:r w:rsidRPr="00993BE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993BE3">
              <w:rPr>
                <w:rFonts w:ascii="Times New Roman" w:hAnsi="Times New Roman" w:cs="Times New Roman"/>
                <w:i/>
              </w:rPr>
              <w:t>Дунбинский</w:t>
            </w:r>
            <w:proofErr w:type="spellEnd"/>
            <w:r w:rsidRPr="00993BE3">
              <w:rPr>
                <w:rFonts w:ascii="Times New Roman" w:hAnsi="Times New Roman" w:cs="Times New Roman"/>
                <w:i/>
              </w:rPr>
              <w:t>, лаборант ФИПН</w:t>
            </w:r>
          </w:p>
          <w:p w:rsidR="00D32416" w:rsidRPr="00993BE3" w:rsidRDefault="00D32416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26 ауд</w:t>
            </w:r>
            <w:r w:rsidR="0017761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br/>
              <w:t>олимпиадных задач по астрономии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Д.С.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Капарулин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, инженер ФФ</w:t>
            </w:r>
          </w:p>
          <w:p w:rsidR="00D32416" w:rsidRPr="00993BE3" w:rsidRDefault="00D32416" w:rsidP="003B00CF">
            <w:pPr>
              <w:ind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Учебный корпус №2, 120</w:t>
            </w:r>
            <w:r w:rsidRPr="00E12AFA">
              <w:rPr>
                <w:rFonts w:ascii="Times New Roman" w:hAnsi="Times New Roman" w:cs="Times New Roman"/>
                <w:u w:val="single"/>
              </w:rPr>
              <w:t xml:space="preserve"> ауд</w:t>
            </w:r>
            <w:proofErr w:type="gramStart"/>
            <w:r w:rsidRPr="00E12AFA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</w:p>
        </w:tc>
      </w:tr>
      <w:tr w:rsidR="007F09CE" w:rsidRPr="00993BE3" w:rsidTr="007F09CE">
        <w:trPr>
          <w:trHeight w:val="2832"/>
        </w:trPr>
        <w:tc>
          <w:tcPr>
            <w:tcW w:w="1384" w:type="dxa"/>
            <w:vAlign w:val="center"/>
          </w:tcPr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 февраля</w:t>
            </w:r>
          </w:p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среда</w:t>
            </w: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Мастер-класс «Это страшное слово «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экфрасис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Н.Е. Генина, старший преподаватель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ФилФ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End"/>
          </w:p>
          <w:p w:rsidR="003B00CF" w:rsidRPr="00993BE3" w:rsidRDefault="00D32416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1</w:t>
            </w: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ауд.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18:00 – 20:00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Современные тенденции в отечественной литературе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А.Н. Губайдуллина, доцент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ФилФ</w:t>
            </w:r>
            <w:proofErr w:type="spellEnd"/>
          </w:p>
          <w:p w:rsidR="00D32416" w:rsidRPr="00993BE3" w:rsidRDefault="00D32416" w:rsidP="003B00CF">
            <w:pPr>
              <w:ind w:right="-41"/>
              <w:rPr>
                <w:rFonts w:ascii="Times New Roman" w:hAnsi="Times New Roman" w:cs="Times New Roman"/>
              </w:rPr>
            </w:pPr>
            <w:r w:rsidRPr="00E12AF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№3, 26 ауд.</w:t>
            </w:r>
          </w:p>
        </w:tc>
        <w:tc>
          <w:tcPr>
            <w:tcW w:w="1984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Математическое моделирование 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Е.И. Гурина, доцент ММФ</w:t>
            </w:r>
          </w:p>
          <w:p w:rsidR="003B00CF" w:rsidRPr="00D32416" w:rsidRDefault="00D32416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D32416">
              <w:rPr>
                <w:rFonts w:ascii="Times New Roman" w:hAnsi="Times New Roman" w:cs="Times New Roman"/>
                <w:u w:val="single"/>
              </w:rPr>
              <w:t>Главный корпус ТГУ, 144 ауд.</w:t>
            </w:r>
          </w:p>
        </w:tc>
        <w:tc>
          <w:tcPr>
            <w:tcW w:w="2268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</w:tr>
      <w:tr w:rsidR="007F09CE" w:rsidRPr="00993BE3" w:rsidTr="007F09CE">
        <w:trPr>
          <w:trHeight w:val="366"/>
        </w:trPr>
        <w:tc>
          <w:tcPr>
            <w:tcW w:w="1384" w:type="dxa"/>
            <w:vAlign w:val="center"/>
          </w:tcPr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февраля</w:t>
            </w:r>
          </w:p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геометрических задач 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Т.Е. 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Хмылева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, доцент ММФ</w:t>
            </w:r>
          </w:p>
          <w:p w:rsidR="00D32416" w:rsidRPr="00D32416" w:rsidRDefault="00D32416" w:rsidP="003B00CF">
            <w:pPr>
              <w:ind w:right="-41"/>
              <w:rPr>
                <w:rFonts w:ascii="Times New Roman" w:hAnsi="Times New Roman" w:cs="Times New Roman"/>
                <w:u w:val="single"/>
              </w:rPr>
            </w:pPr>
            <w:r w:rsidRPr="00D3241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№2, 121 ауд.</w:t>
            </w:r>
          </w:p>
        </w:tc>
        <w:tc>
          <w:tcPr>
            <w:tcW w:w="2268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Экскурсия в лабораторию лазерной физики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А.В. Васильева, старший преподаватель ФИТ</w:t>
            </w:r>
          </w:p>
          <w:p w:rsidR="00D32416" w:rsidRPr="00993BE3" w:rsidRDefault="00D32416" w:rsidP="003B00CF">
            <w:pPr>
              <w:ind w:right="-41"/>
              <w:rPr>
                <w:rFonts w:ascii="Times New Roman" w:hAnsi="Times New Roman" w:cs="Times New Roman"/>
              </w:rPr>
            </w:pPr>
            <w:r w:rsidRPr="00D3241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Учебный корпус №2, 426 ауд.</w:t>
            </w:r>
          </w:p>
        </w:tc>
      </w:tr>
      <w:tr w:rsidR="007F09CE" w:rsidRPr="00993BE3" w:rsidTr="007F09CE">
        <w:trPr>
          <w:trHeight w:val="366"/>
        </w:trPr>
        <w:tc>
          <w:tcPr>
            <w:tcW w:w="1384" w:type="dxa"/>
            <w:vAlign w:val="center"/>
          </w:tcPr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февраля</w:t>
            </w:r>
          </w:p>
          <w:p w:rsidR="003B00CF" w:rsidRPr="00993BE3" w:rsidRDefault="003B00CF" w:rsidP="003B00C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16:30 – 18:00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Практикум «Вдогонку за терминатором»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О.В. Хромых, доцент ГГФ</w:t>
            </w:r>
          </w:p>
          <w:p w:rsidR="007F09CE" w:rsidRPr="007F09CE" w:rsidRDefault="007F09CE" w:rsidP="003B00CF">
            <w:pPr>
              <w:ind w:right="-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F09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Главный корпус, 119 ауд.</w:t>
            </w:r>
          </w:p>
          <w:p w:rsidR="003B00CF" w:rsidRPr="00993BE3" w:rsidRDefault="003B00CF" w:rsidP="003B00CF">
            <w:pPr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br/>
              <w:t>18:00 – 20:00 Интеллектуальная игра «</w:t>
            </w:r>
            <w:proofErr w:type="spellStart"/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Геогений</w:t>
            </w:r>
            <w:proofErr w:type="spellEnd"/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00CF" w:rsidRDefault="003B00CF" w:rsidP="003B00CF">
            <w:pPr>
              <w:ind w:right="-4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Т.В. Ромашова,</w:t>
            </w:r>
            <w:r w:rsidRPr="00993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3BE3">
              <w:rPr>
                <w:rFonts w:ascii="Times New Roman" w:eastAsia="Times New Roman" w:hAnsi="Times New Roman" w:cs="Times New Roman"/>
                <w:i/>
                <w:lang w:eastAsia="ru-RU"/>
              </w:rPr>
              <w:t>доцент ГГФ</w:t>
            </w:r>
          </w:p>
          <w:p w:rsidR="007F09CE" w:rsidRPr="007F09CE" w:rsidRDefault="007F09CE" w:rsidP="007F09CE">
            <w:pPr>
              <w:ind w:right="-4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F09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Главный корпус, 119 ауд.</w:t>
            </w:r>
          </w:p>
        </w:tc>
        <w:tc>
          <w:tcPr>
            <w:tcW w:w="1985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00CF" w:rsidRPr="00993BE3" w:rsidRDefault="003B00CF" w:rsidP="003B00CF">
            <w:pPr>
              <w:ind w:right="-41"/>
              <w:rPr>
                <w:rFonts w:ascii="Times New Roman" w:hAnsi="Times New Roman" w:cs="Times New Roman"/>
              </w:rPr>
            </w:pPr>
          </w:p>
        </w:tc>
      </w:tr>
    </w:tbl>
    <w:p w:rsid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Default="007F09CE" w:rsidP="007F09CE">
      <w:pPr>
        <w:rPr>
          <w:rFonts w:ascii="Times New Roman" w:hAnsi="Times New Roman" w:cs="Times New Roman"/>
        </w:rPr>
      </w:pPr>
    </w:p>
    <w:p w:rsidR="007F09CE" w:rsidRPr="007F09CE" w:rsidRDefault="007F09CE" w:rsidP="007F09CE">
      <w:pPr>
        <w:rPr>
          <w:rFonts w:ascii="Times New Roman" w:hAnsi="Times New Roman" w:cs="Times New Roman"/>
        </w:rPr>
      </w:pPr>
    </w:p>
    <w:p w:rsidR="007F09CE" w:rsidRDefault="007F09CE" w:rsidP="007F09CE">
      <w:pPr>
        <w:rPr>
          <w:rFonts w:ascii="Times New Roman" w:hAnsi="Times New Roman" w:cs="Times New Roman"/>
        </w:rPr>
      </w:pPr>
    </w:p>
    <w:p w:rsidR="00DA3275" w:rsidRPr="007F09CE" w:rsidRDefault="00DA3275" w:rsidP="007F09CE">
      <w:pPr>
        <w:tabs>
          <w:tab w:val="left" w:pos="4058"/>
        </w:tabs>
        <w:rPr>
          <w:rFonts w:ascii="Times New Roman" w:hAnsi="Times New Roman" w:cs="Times New Roman"/>
        </w:rPr>
      </w:pPr>
    </w:p>
    <w:sectPr w:rsidR="00DA3275" w:rsidRPr="007F09CE" w:rsidSect="007F09CE">
      <w:headerReference w:type="default" r:id="rId7"/>
      <w:pgSz w:w="16838" w:h="11906" w:orient="landscape"/>
      <w:pgMar w:top="1134" w:right="1134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8F" w:rsidRDefault="001B718F" w:rsidP="00F16514">
      <w:pPr>
        <w:spacing w:after="0" w:line="240" w:lineRule="auto"/>
      </w:pPr>
      <w:r>
        <w:separator/>
      </w:r>
    </w:p>
  </w:endnote>
  <w:endnote w:type="continuationSeparator" w:id="0">
    <w:p w:rsidR="001B718F" w:rsidRDefault="001B718F" w:rsidP="00F1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8F" w:rsidRDefault="001B718F" w:rsidP="00F16514">
      <w:pPr>
        <w:spacing w:after="0" w:line="240" w:lineRule="auto"/>
      </w:pPr>
      <w:r>
        <w:separator/>
      </w:r>
    </w:p>
  </w:footnote>
  <w:footnote w:type="continuationSeparator" w:id="0">
    <w:p w:rsidR="001B718F" w:rsidRDefault="001B718F" w:rsidP="00F1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14" w:rsidRPr="00466A00" w:rsidRDefault="00F16514" w:rsidP="00F16514">
    <w:pPr>
      <w:pStyle w:val="a4"/>
      <w:rPr>
        <w:rFonts w:ascii="Times New Roman" w:hAnsi="Times New Roman" w:cs="Times New Roman"/>
        <w:b/>
        <w:sz w:val="28"/>
        <w:szCs w:val="24"/>
      </w:rPr>
    </w:pPr>
  </w:p>
  <w:p w:rsidR="00F16514" w:rsidRDefault="00F16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14"/>
    <w:rsid w:val="00065C9C"/>
    <w:rsid w:val="0017761D"/>
    <w:rsid w:val="001B718F"/>
    <w:rsid w:val="001C46CF"/>
    <w:rsid w:val="003B00CF"/>
    <w:rsid w:val="00497AB0"/>
    <w:rsid w:val="005B6B5E"/>
    <w:rsid w:val="006F0041"/>
    <w:rsid w:val="0079066B"/>
    <w:rsid w:val="007F09CE"/>
    <w:rsid w:val="00981283"/>
    <w:rsid w:val="00993BE3"/>
    <w:rsid w:val="00D32416"/>
    <w:rsid w:val="00D56342"/>
    <w:rsid w:val="00DA3275"/>
    <w:rsid w:val="00E12AFA"/>
    <w:rsid w:val="00F16514"/>
    <w:rsid w:val="00F94814"/>
    <w:rsid w:val="00F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514"/>
  </w:style>
  <w:style w:type="paragraph" w:styleId="a6">
    <w:name w:val="footer"/>
    <w:basedOn w:val="a"/>
    <w:link w:val="a7"/>
    <w:uiPriority w:val="99"/>
    <w:unhideWhenUsed/>
    <w:rsid w:val="00F1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514"/>
  </w:style>
  <w:style w:type="table" w:styleId="a8">
    <w:name w:val="Light Shading"/>
    <w:basedOn w:val="a1"/>
    <w:uiPriority w:val="60"/>
    <w:rsid w:val="00F165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514"/>
  </w:style>
  <w:style w:type="paragraph" w:styleId="a6">
    <w:name w:val="footer"/>
    <w:basedOn w:val="a"/>
    <w:link w:val="a7"/>
    <w:uiPriority w:val="99"/>
    <w:unhideWhenUsed/>
    <w:rsid w:val="00F1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514"/>
  </w:style>
  <w:style w:type="table" w:styleId="a8">
    <w:name w:val="Light Shading"/>
    <w:basedOn w:val="a1"/>
    <w:uiPriority w:val="60"/>
    <w:rsid w:val="00F165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2020-01-23T08:22:00Z</cp:lastPrinted>
  <dcterms:created xsi:type="dcterms:W3CDTF">2020-01-23T08:04:00Z</dcterms:created>
  <dcterms:modified xsi:type="dcterms:W3CDTF">2020-01-31T03:30:00Z</dcterms:modified>
</cp:coreProperties>
</file>